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32277bd654d9d" w:history="1">
              <w:r>
                <w:rPr>
                  <w:rStyle w:val="Hyperlink"/>
                </w:rPr>
                <w:t>2026-2032年全球与中国大米包装机行业现状调研及发展前景分析报告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32277bd654d9d" w:history="1">
              <w:r>
                <w:rPr>
                  <w:rStyle w:val="Hyperlink"/>
                </w:rPr>
                <w:t>2026-2032年全球与中国大米包装机行业现状调研及发展前景分析报告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32277bd654d9d" w:history="1">
                <w:r>
                  <w:rPr>
                    <w:rStyle w:val="Hyperlink"/>
                  </w:rPr>
                  <w:t>https://www.20087.com/7/99/DaMiBaoZhuangJiHangYeFaZhanQianJing.html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包装机是粮食加工后端自动化装备的重要组成部分，已广泛应用于大型粮企、食品加工厂及区域性仓储物流中心。该设备通过集成计量、充填、封口、打码及检测等功能模块，显著提升大米包装效率与卫生标准，同时减少人工干预带来的损耗与污染风险。近年来，随着消费者对包装形式多样化（如小袋装、真空装、充氮保鲜）的需求增长，大米包装机在柔性化设计方面取得明显进展，支持多规格切换与快速换型。主流厂商普遍采用伺服驱动、PLC控制及人机界面操作系统，提升设备运行稳定性与操作便捷性。然而，中小型加工企业受限于资金与技术能力，仍大量使用半自动或老旧机型，导致整体行业自动化水平呈现两极分化。此外，设备在高速运行下的计量精度波动、包装膜张力控制不稳以及对不同米种（如糯米、糙米）适应性不足等问题，仍是制约性能提升的关键瓶颈。</w:t>
      </w:r>
      <w:r>
        <w:rPr>
          <w:rFonts w:hint="eastAsia"/>
        </w:rPr>
        <w:br/>
      </w:r>
      <w:r>
        <w:rPr>
          <w:rFonts w:hint="eastAsia"/>
        </w:rPr>
        <w:t>　　未来，大米包装机将深度融合智能制造理念，向高精度、高柔性、绿色化与互联互通方向升级。一方面，通过引入机器视觉、重量反馈闭环控制及自适应调节算法，大米包装机将实现对不同粒型、湿度与流动特性的大米进行动态参数优化，确保包装一致性与物料节约。另一方面，设备将更紧密接入工厂MES或ERP系统，支持远程监控、故障预警与生产数据分析，助力企业实现全流程数字化管理。环保要求也将驱动包装材料与工艺革新，例如适配可降解膜材的热封技术、低能耗真空系统及无油润滑结构，以降低碳足迹。此外，针对新兴零售渠道（如社区团购、直播电商）催生的小批量、多批次订单模式，模块化、可重构的大米包装机将成为研发重点，兼顾效率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32277bd654d9d" w:history="1">
        <w:r>
          <w:rPr>
            <w:rStyle w:val="Hyperlink"/>
          </w:rPr>
          <w:t>2026-2032年全球与中国大米包装机行业现状调研及发展前景分析报告</w:t>
        </w:r>
      </w:hyperlink>
      <w:r>
        <w:rPr>
          <w:rFonts w:hint="eastAsia"/>
        </w:rPr>
        <w:t>》基于统计局、相关行业协会及科研机构的详实数据，系统分析了大米包装机市场的规模现状、需求特征及价格走势。报告客观评估了大米包装机行业技术水平及未来发展方向，对市场前景做出科学预测，并重点分析了大米包装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按产品类型细分，全球大米包装机市场规模2021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半自动大米包装机</w:t>
      </w:r>
      <w:r>
        <w:rPr>
          <w:rFonts w:hint="eastAsia"/>
        </w:rPr>
        <w:br/>
      </w:r>
      <w:r>
        <w:rPr>
          <w:rFonts w:hint="eastAsia"/>
        </w:rPr>
        <w:t>　　　　1.3.3 大米包装机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按应用细分，全球大米包装机市场规模2021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大米加工厂</w:t>
      </w:r>
      <w:r>
        <w:rPr>
          <w:rFonts w:hint="eastAsia"/>
        </w:rPr>
        <w:br/>
      </w:r>
      <w:r>
        <w:rPr>
          <w:rFonts w:hint="eastAsia"/>
        </w:rPr>
        <w:t>　　　　1.4.3 家庭作坊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大米包装机行业发展总体概况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大米包装机行业发展主要特点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大米包装机行业发展影响因素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大米包装机有利因素</w:t>
      </w:r>
      <w:r>
        <w:rPr>
          <w:rFonts w:hint="eastAsia"/>
        </w:rPr>
        <w:br/>
      </w:r>
      <w:r>
        <w:rPr>
          <w:rFonts w:hint="eastAsia"/>
        </w:rPr>
        <w:t>　　　　1.5.3 .2 大米包装机不利因素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全球市场，近三年大米包装机主要企业占有率及排名（按销量）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大米包装机主要企业在国际市场占有率（按销量，2023-2026）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2025年大米包装机主要企业在国际市场排名（按销量）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全球市场主要企业大米包装机销量（2023-2026）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全球市场，近三年大米包装机主要企业占有率及排名（按收入）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大米包装机主要企业在国际市场占有率（按收入，2023-2026）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2025年大米包装机主要企业在国际市场排名（按收入）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全球市场主要企业大米包装机销售收入（2023-2026）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全球市场主要企业大米包装机销售价格（2023-2026）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中国市场，近三年大米包装机主要企业占有率及排名（按销量）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大米包装机主要企业在中国市场占有率（按销量，2023-2026）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2025年大米包装机主要企业在中国市场排名（按销量）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中国市场主要企业大米包装机销量（2023-2026）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中国市场，近三年大米包装机主要企业占有率及排名（按收入）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大米包装机主要企业在中国市场占有率（按收入，2023-2026）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2025年大米包装机主要企业在中国市场排名（按收入）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中国市场主要企业大米包装机销售收入（2023-2026）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全球主要厂商大米包装机总部及产地分布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全球主要厂商成立时间及大米包装机商业化日期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全球主要厂商大米包装机产品类型及应用</w:t>
      </w:r>
      <w:r>
        <w:rPr>
          <w:rFonts w:hint="eastAsia"/>
        </w:rPr>
        <w:br/>
      </w:r>
      <w:r>
        <w:rPr>
          <w:rFonts w:hint="eastAsia"/>
        </w:rPr>
        <w:t>　　2.9 大米包装机行业集中度、竞争程度分析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大米包装机行业集中度分析：2025年全球Top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全球大米包装机第一梯队、第二梯队和第三梯队生产商（品牌）及市场份额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全球大米包装机总体规模分析</w:t>
      </w:r>
      <w:r>
        <w:rPr>
          <w:rFonts w:hint="eastAsia"/>
        </w:rPr>
        <w:br/>
      </w:r>
      <w:r>
        <w:rPr>
          <w:rFonts w:hint="eastAsia"/>
        </w:rPr>
        <w:t>　　3.1 全球大米包装机供需现状及预测（2021-2032）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全球大米包装机产能、产量、产能利用率及发展趋势（2021-2032）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全球大米包装机产量、需求量及发展趋势（2021-2032）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全球主要地区大米包装机产量及发展趋势（2021-2032）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全球主要地区大米包装机产量（2021-2026）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全球主要地区大米包装机产量（2027-2032）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全球主要地区大米包装机产量市场份额（2021-2032）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中国大米包装机供需现状及预测（2021-2032）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中国大米包装机产能、产量、产能利用率及发展趋势（2021-2032）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中国大米包装机产量、市场需求量及发展趋势（2021-2032）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中国市场大米包装机进出口（2021-2032）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全球大米包装机销量及销售额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全球市场大米包装机销售额（2021-2032）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全球市场大米包装机销量（2021-2032）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全球市场大米包装机价格趋势（2021-2032）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全球大米包装机主要地区分析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全球主要地区大米包装机市场规模分析：2021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全球主要地区大米包装机销售收入及市场份额（2021-2026）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全球主要地区大米包装机销售收入预测（2027-2032）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全球主要地区大米包装机销量分析：2021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全球主要地区大米包装机销量及市场份额（2021-2026）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全球主要地区大米包装机销量及市场份额预测（2027-2032）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中东市场大米包装机销量、收入及增长率（2021-2032）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不同产品类型大米包装机分析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全球不同产品类型大米包装机销量（2021-2032）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全球不同产品类型大米包装机销量及市场份额（2021-2026）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全球不同产品类型大米包装机销量预测（2027-2032）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全球不同产品类型大米包装机收入（2021-2032）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全球不同产品类型大米包装机收入及市场份额（2021-2026）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全球不同产品类型大米包装机收入预测（2027-2032）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全球不同产品类型大米包装机价格走势（2021-2032）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中国不同产品类型大米包装机销量（2021-2032）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中国不同产品类型大米包装机销量及市场份额（2021-2026）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中国不同产品类型大米包装机销量预测（2027-2032）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中国不同产品类型大米包装机收入（2021-2032）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中国不同产品类型大米包装机收入及市场份额（2021-2026）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中国不同产品类型大米包装机收入预测（2027-2032）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不同应用大米包装机分析</w:t>
      </w:r>
      <w:r>
        <w:rPr>
          <w:rFonts w:hint="eastAsia"/>
        </w:rPr>
        <w:br/>
      </w:r>
      <w:r>
        <w:rPr>
          <w:rFonts w:hint="eastAsia"/>
        </w:rPr>
        <w:t>　　7.1 全球不同应用大米包装机销量（2021-2032）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全球不同应用大米包装机销量及市场份额（2021-2026）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全球不同应用大米包装机销量预测（2027-2032）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全球不同应用大米包装机收入（2021-2032）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全球不同应用大米包装机收入及市场份额（2021-2026）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全球不同应用大米包装机收入预测（2027-2032）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全球不同应用大米包装机价格走势（2021-2032）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中国不同应用大米包装机销量（2021-2032）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中国不同应用大米包装机销量及市场份额（2021-2026）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中国不同应用大米包装机销量预测（2027-2032）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中国不同应用大米包装机收入（2021-2032）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中国不同应用大米包装机收入及市场份额（2021-2026）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中国不同应用大米包装机收入预测（2027-2032）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大米包装机行业发展趋势</w:t>
      </w:r>
      <w:r>
        <w:rPr>
          <w:rFonts w:hint="eastAsia"/>
        </w:rPr>
        <w:br/>
      </w:r>
      <w:r>
        <w:rPr>
          <w:rFonts w:hint="eastAsia"/>
        </w:rPr>
        <w:t>　　8.2 大米包装机行业主要驱动因素</w:t>
      </w:r>
      <w:r>
        <w:rPr>
          <w:rFonts w:hint="eastAsia"/>
        </w:rPr>
        <w:br/>
      </w:r>
      <w:r>
        <w:rPr>
          <w:rFonts w:hint="eastAsia"/>
        </w:rPr>
        <w:t>　　8.3 大米包装机中国企业SWOT分析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中国大米包装机行业政策环境分析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大米包装机行业产业链简介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大米包装机行业供应链分析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大米包装机主要原料及供应情况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大米包装机行业采购模式</w:t>
      </w:r>
      <w:r>
        <w:rPr>
          <w:rFonts w:hint="eastAsia"/>
        </w:rPr>
        <w:br/>
      </w:r>
      <w:r>
        <w:rPr>
          <w:rFonts w:hint="eastAsia"/>
        </w:rPr>
        <w:t>　　9.3 大米包装机行业生产模式</w:t>
      </w:r>
      <w:r>
        <w:rPr>
          <w:rFonts w:hint="eastAsia"/>
        </w:rPr>
        <w:br/>
      </w:r>
      <w:r>
        <w:rPr>
          <w:rFonts w:hint="eastAsia"/>
        </w:rPr>
        <w:t>　　9.4 大米包装机行业销售模式及销售渠道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按产品类型细分，全球大米包装机市场规模2021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按应用细分，全球大米包装机市场规模（CAGR）2021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大米包装机行业发展主要特点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大米包装机行业发展有利因素分析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大米包装机行业发展不利因素分析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进入大米包装机行业壁垒</w:t>
      </w:r>
      <w:r>
        <w:rPr>
          <w:rFonts w:hint="eastAsia"/>
        </w:rPr>
        <w:br/>
      </w:r>
      <w:r>
        <w:rPr>
          <w:rFonts w:hint="eastAsia"/>
        </w:rPr>
        <w:t>　　表 7： 大米包装机主要企业在国际市场占有率（按销量，2023-2026）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2025年大米包装机主要企业在国际市场排名（按销量）&amp;（台）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全球市场主要企业大米包装机销量（2023-2026）&amp;（台）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大米包装机主要企业在国际市场占有率（按收入，2023-2026）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2025年大米包装机主要企业在国际市场排名（按收入）&amp;（万元）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全球市场主要企业大米包装机销售收入（2023-2026）&amp;（万元）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全球市场主要企业大米包装机销售价格（2023-2026）&amp;（千元/台）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大米包装机主要企业在中国市场占有率（按销量，2023-2026）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2025年大米包装机主要企业在中国市场排名（按销量）&amp;（台）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中国市场主要企业大米包装机销量（2023-2026）&amp;（台）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大米包装机主要企业在中国市场占有率（按收入，2023-2026）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2025年大米包装机主要企业在中国市场排名（按收入）&amp;（万元）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中国市场主要企业大米包装机销售收入（2023-2026）&amp;（万元）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全球主要厂商大米包装机总部及产地分布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全球主要厂商成立时间及大米包装机商业化日期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全球主要厂商大米包装机产品类型及应用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2025年全球大米包装机主要厂商市场地位（第一梯队、第二梯队和第三梯队）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全球大米包装机市场投资、并购等现状分析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全球主要地区大米包装机产量增速（CAGR）：（2021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全球主要地区大米包装机产量（2021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全球主要地区大米包装机产量（2021-2026）&amp;（台）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全球主要地区大米包装机产量（2027-2032）&amp;（台）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全球主要地区大米包装机产量市场份额（2021-2026）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全球主要地区大米包装机产量市场份额（2027-2032）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中国市场大米包装机产量、销量、进出口（2021-2026）&amp;（台）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中国市场大米包装机产量、销量、进出口预测（2027-2032）&amp;（台）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全球主要地区大米包装机销售收入增速：（2021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全球主要地区大米包装机销售收入（2021-2026）&amp;（万元）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全球主要地区大米包装机销售收入市场份额（2021-2026）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全球主要地区大米包装机收入（2027-2032）&amp;（万元）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全球主要地区大米包装机收入市场份额（2027-2032）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全球主要地区大米包装机销量（台）：2021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全球主要地区大米包装机销量（2027-2032）&amp;（台）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全球主要地区大米包装机销量份额（2027-2032）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大米包装机生产基地、销售区域、竞争对手及市场地位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全球不同产品类型大米包装机销量预测（2027-2032）&amp;（台）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全球市场不同产品类型大米包装机销量市场份额预测（2027-2032）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全球不同产品类型大米包装机收入（2021-2026）&amp;（万元）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全球不同产品类型大米包装机收入市场份额（2021-2026）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全球不同产品类型大米包装机收入预测（2027-2032）&amp;（万元）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全球不同产品类型大米包装机收入市场份额预测（2027-2032）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中国不同产品类型大米包装机销量预测（2027-2032）&amp;（台）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全球市场不同产品类型大米包装机销量市场份额预测（2027-2032）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中国不同产品类型大米包装机收入（2021-2026）&amp;（万元）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中国不同产品类型大米包装机收入市场份额（2021-2026）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中国不同产品类型大米包装机收入预测（2027-2032）&amp;（万元）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中国不同产品类型大米包装机收入市场份额预测（2027-2032）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全球不同应用大米包装机销量预测（2027-2032）&amp;（台）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全球市场不同应用大米包装机销量市场份额预测（2027-2032）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全球不同应用大米包装机收入（2021-2026）&amp;（万元）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全球不同应用大米包装机收入市场份额（2021-2026）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全球不同应用大米包装机收入预测（2027-2032）&amp;（万元）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全球不同应用大米包装机收入市场份额预测（2027-2032）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中国不同应用大米包装机销量预测（2027-2032）&amp;（台）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中国市场不同应用大米包装机销量市场份额预测（2027-2032）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中国不同应用大米包装机收入（2021-2026）&amp;（万元）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中国不同应用大米包装机收入市场份额（2021-2026）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中国不同应用大米包装机收入预测（2027-2032）&amp;（万元）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中国不同应用大米包装机收入市场份额预测（2027-2032）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大米包装机行业发展趋势</w:t>
      </w:r>
      <w:r>
        <w:rPr>
          <w:rFonts w:hint="eastAsia"/>
        </w:rPr>
        <w:br/>
      </w:r>
      <w:r>
        <w:rPr>
          <w:rFonts w:hint="eastAsia"/>
        </w:rPr>
        <w:t>　　表 146： 大米包装机行业主要驱动因素</w:t>
      </w:r>
      <w:r>
        <w:rPr>
          <w:rFonts w:hint="eastAsia"/>
        </w:rPr>
        <w:br/>
      </w:r>
      <w:r>
        <w:rPr>
          <w:rFonts w:hint="eastAsia"/>
        </w:rPr>
        <w:t>　　表 147： 大米包装机行业供应链分析</w:t>
      </w:r>
      <w:r>
        <w:rPr>
          <w:rFonts w:hint="eastAsia"/>
        </w:rPr>
        <w:br/>
      </w:r>
      <w:r>
        <w:rPr>
          <w:rFonts w:hint="eastAsia"/>
        </w:rPr>
        <w:t>　　表 148： 大米包装机上游原料供应商</w:t>
      </w:r>
      <w:r>
        <w:rPr>
          <w:rFonts w:hint="eastAsia"/>
        </w:rPr>
        <w:br/>
      </w:r>
      <w:r>
        <w:rPr>
          <w:rFonts w:hint="eastAsia"/>
        </w:rPr>
        <w:t>　　表 149： 大米包装机主要地区不同应用客户分析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大米包装机典型经销商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大米包装机产品图片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全球不同产品类型大米包装机销售额2021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全球不同产品类型大米包装机市场份额2025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半自动大米包装机产品图片</w:t>
      </w:r>
      <w:r>
        <w:rPr>
          <w:rFonts w:hint="eastAsia"/>
        </w:rPr>
        <w:br/>
      </w:r>
      <w:r>
        <w:rPr>
          <w:rFonts w:hint="eastAsia"/>
        </w:rPr>
        <w:t>　　图 5： 大米包装机产品图片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全球不同应用大米包装机市场份额2025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大米加工厂</w:t>
      </w:r>
      <w:r>
        <w:rPr>
          <w:rFonts w:hint="eastAsia"/>
        </w:rPr>
        <w:br/>
      </w:r>
      <w:r>
        <w:rPr>
          <w:rFonts w:hint="eastAsia"/>
        </w:rPr>
        <w:t>　　图 9： 家庭作坊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2025年全球前五大生产商大米包装机市场份额</w:t>
      </w:r>
      <w:r>
        <w:rPr>
          <w:rFonts w:hint="eastAsia"/>
        </w:rPr>
        <w:br/>
      </w:r>
      <w:r>
        <w:rPr>
          <w:rFonts w:hint="eastAsia"/>
        </w:rPr>
        <w:t>　　图 11： 2025年全球大米包装机第一梯队、第二梯队和第三梯队厂商及市场份额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全球大米包装机产能、产量、产能利用率及发展趋势（2021-2032）&amp;（台）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全球大米包装机产量、需求量及发展趋势（2021-2032）&amp;（台）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全球主要地区大米包装机产量市场份额（2021-2032）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中国大米包装机产能、产量、产能利用率及发展趋势（2021-2032）&amp;（台）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中国大米包装机产量、市场需求量及发展趋势（2021-2032）&amp;（台）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全球大米包装机市场销售额及增长率：（2021-2032）&amp;（万元）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全球市场大米包装机市场规模：2021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全球市场大米包装机价格趋势（2021-2032）&amp;（千元/台）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全球主要地区大米包装机销售收入（2021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全球主要地区大米包装机销售收入市场份额（2021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全球不同产品类型大米包装机价格走势（2021-2032）&amp;（千元/台）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全球不同应用大米包装机价格走势（2021-2032）&amp;（千元/台）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大米包装机中国企业SWOT分析</w:t>
      </w:r>
      <w:r>
        <w:rPr>
          <w:rFonts w:hint="eastAsia"/>
        </w:rPr>
        <w:br/>
      </w:r>
      <w:r>
        <w:rPr>
          <w:rFonts w:hint="eastAsia"/>
        </w:rPr>
        <w:t>　　图 42： 大米包装机产业链</w:t>
      </w:r>
      <w:r>
        <w:rPr>
          <w:rFonts w:hint="eastAsia"/>
        </w:rPr>
        <w:br/>
      </w:r>
      <w:r>
        <w:rPr>
          <w:rFonts w:hint="eastAsia"/>
        </w:rPr>
        <w:t>　　图 43： 大米包装机行业采购模式分析</w:t>
      </w:r>
      <w:r>
        <w:rPr>
          <w:rFonts w:hint="eastAsia"/>
        </w:rPr>
        <w:br/>
      </w:r>
      <w:r>
        <w:rPr>
          <w:rFonts w:hint="eastAsia"/>
        </w:rPr>
        <w:t>　　图 44： 大米包装机行业生产模式</w:t>
      </w:r>
      <w:r>
        <w:rPr>
          <w:rFonts w:hint="eastAsia"/>
        </w:rPr>
        <w:br/>
      </w:r>
      <w:r>
        <w:rPr>
          <w:rFonts w:hint="eastAsia"/>
        </w:rPr>
        <w:t>　　图 45： 大米包装机行业销售模式分析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32277bd654d9d" w:history="1">
        <w:r>
          <w:rPr>
            <w:rStyle w:val="Hyperlink"/>
          </w:rPr>
          <w:t>2026-2032年全球与中国大米包装机行业现状调研及发展前景分析报告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32277bd654d9d" w:history="1">
        <w:r>
          <w:rPr>
            <w:rStyle w:val="Hyperlink"/>
          </w:rPr>
          <w:t>https://www.20087.com/7/99/DaMiBaoZhuangJiHangYeFaZhanQianJing.html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热点：新型大米加工设备、六面真空大米包装机、大米抽真空机器、大米包装机械、大米加工生产线智能化设备、大米包装机器人码垛机设计方案书、大米批发进货渠道、大米包装机自动给袋、随州大米品牌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fb8858ab442ca" w:history="1">
      <w:r>
        <w:rPr>
          <w:rStyle w:val="Hyperlink"/>
        </w:rPr>
        <w:t>2026-2032年全球与中国大米包装机行业现状调研及发展前景分析报告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MiBaoZhuangJiHangYeFaZhanQianJing.html" TargetMode="External" Id="R64b32277bd65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MiBaoZhuangJiHangYeFaZhanQianJing.html" TargetMode="External" Id="Rfbbfb8858ab4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2026-01-01T08:34:30Z</dcterms:created>
  <dcterms:modified xsi:type="dcterms:W3CDTF">2026-01-01T09:34:30Z</dcterms:modified>
  <dc:subject>2026-2032年全球与中国大米包装机行业现状调研及发展前景分析报告</dc:subject>
  <dc:title>2026-2032年全球与中国大米包装机行业现状调研及发展前景分析报告</dc:title>
  <cp:keywords>2026-2032年全球与中国大米包装机行业现状调研及发展前景分析报告</cp:keywords>
  <dc:description>2026-2032年全球与中国大米包装机行业现状调研及发展前景分析报告</dc:description>
</cp:coreProperties>
</file>