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bf45752f94b59" w:history="1">
              <w:r>
                <w:rPr>
                  <w:rStyle w:val="Hyperlink"/>
                </w:rPr>
                <w:t>2026-2032年全球与中国奶茶店设备行业发展分析及市场前景预测报告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bf45752f94b59" w:history="1">
              <w:r>
                <w:rPr>
                  <w:rStyle w:val="Hyperlink"/>
                </w:rPr>
                <w:t>2026-2032年全球与中国奶茶店设备行业发展分析及市场前景预测报告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bf45752f94b59" w:history="1">
                <w:r>
                  <w:rPr>
                    <w:rStyle w:val="Hyperlink"/>
                  </w:rPr>
                  <w:t>https://www.20087.com/7/09/NaiChaDianSheBeiHangYeFaZhanQianJing.html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店设备是现制茶饮行业的硬件基础，涵盖了制冰机、封口机、果糖机、开水机及智能泡茶机等全链路加工器具。随着茶饮市场的爆发式增长，设备行业已从单纯的机械制造向自动化、标准化方向升级。主流设备普遍具备定量控制、自动清洗及物联网连接功能，旨在解决人工操作误差大、效率低及卫生难管控的痛点。市场竞争焦点集中在设备的耐用性、出杯速度及能耗控制上。针对连锁品牌对标准化的极致追求，具备中央厨房配送与门店现制结合的智能设备成为标配，确保了千店一味的口感体验。同时，小型化、高颜值的设备也受到独立小店与移动摊位的青睐。</w:t>
      </w:r>
      <w:r>
        <w:rPr>
          <w:rFonts w:hint="eastAsia"/>
        </w:rPr>
        <w:br/>
      </w:r>
      <w:r>
        <w:rPr>
          <w:rFonts w:hint="eastAsia"/>
        </w:rPr>
        <w:t>　　未来，奶茶店设备将深度融合人工智能与机器人技术，向全自动化与无人化方向演进。市场调研网指出，智能调配机器人将取代人工完成投料、搅拌与封装全过程，通过视觉识别与机械臂协同，实现复杂饮品的秒级制作。数字化管理系统将深度赋能设备运维，通过云端实时监控设备状态、原料余量及能耗数据，实现自动补货预警与故障远程诊断。在环保层面，节能型制冰技术与可降解包材适配设备将成为研发主流，响应绿色消费号召。此外，针对新零售场景，具备自助点单、现制现取功能的智能售货柜将拓展至写字楼与社区，打破传统门店的空间限制。个性化定制设备也将兴起，允许消费者通过APP调整糖度、冰量及配料，设备自动执行精准配方，满足千人千面的消费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cbf45752f94b59" w:history="1">
        <w:r>
          <w:rPr>
            <w:rStyle w:val="Hyperlink"/>
          </w:rPr>
          <w:t>2026-2032年全球与中国奶茶店设备行业发展分析及市场前景预测报告</w:t>
        </w:r>
      </w:hyperlink>
      <w:r>
        <w:rPr>
          <w:rFonts w:hint="eastAsia"/>
        </w:rPr>
        <w:t>》，2025年奶茶店设备行业市场规模达 亿元，预计2032年市场规模将达 亿元，期间年均复合增长率（CAGR）达 %。报告基于国家统计局、相关行业协会的详实数据，系统分析奶茶店设备行业的市场规模、技术现状及竞争格局，梳理奶茶店设备产业链结构和供需变化。报告结合宏观经济环境，研判奶茶店设备行业发展趋势与前景，评估不同细分领域的发展潜力；通过分析奶茶店设备重点企业的市场表现，揭示行业集中度变化与竞争态势，并客观识别奶茶店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按产品类型细分，全球奶茶店设备市场规模2021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冲泡设备</w:t>
      </w:r>
      <w:r>
        <w:rPr>
          <w:rFonts w:hint="eastAsia"/>
        </w:rPr>
        <w:br/>
      </w:r>
      <w:r>
        <w:rPr>
          <w:rFonts w:hint="eastAsia"/>
        </w:rPr>
        <w:t>　　　　1.3.3 搅拌机</w:t>
      </w:r>
      <w:r>
        <w:rPr>
          <w:rFonts w:hint="eastAsia"/>
        </w:rPr>
        <w:br/>
      </w:r>
      <w:r>
        <w:rPr>
          <w:rFonts w:hint="eastAsia"/>
        </w:rPr>
        <w:t>　　　　1.3.4 封口机</w:t>
      </w:r>
      <w:r>
        <w:rPr>
          <w:rFonts w:hint="eastAsia"/>
        </w:rPr>
        <w:br/>
      </w:r>
      <w:r>
        <w:rPr>
          <w:rFonts w:hint="eastAsia"/>
        </w:rPr>
        <w:t>　　　　1.3.5 糖浆分配器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按应用细分，全球奶茶店设备市场规模2021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个人奶茶店</w:t>
      </w:r>
      <w:r>
        <w:rPr>
          <w:rFonts w:hint="eastAsia"/>
        </w:rPr>
        <w:br/>
      </w:r>
      <w:r>
        <w:rPr>
          <w:rFonts w:hint="eastAsia"/>
        </w:rPr>
        <w:t>　　　　1.4.3 品牌连锁店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奶茶店设备行业发展总体概况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奶茶店设备行业发展主要特点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奶茶店设备行业发展影响因素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奶茶店设备有利因素</w:t>
      </w:r>
      <w:r>
        <w:rPr>
          <w:rFonts w:hint="eastAsia"/>
        </w:rPr>
        <w:br/>
      </w:r>
      <w:r>
        <w:rPr>
          <w:rFonts w:hint="eastAsia"/>
        </w:rPr>
        <w:t>　　　　1.5.3 .2 奶茶店设备不利因素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全球市场，近三年奶茶店设备主要企业占有率及排名（按销量）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奶茶店设备主要企业在国际市场占有率（按销量，2023-2026）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2025年奶茶店设备主要企业在国际市场排名（按销量）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全球市场主要企业奶茶店设备销量（2023-2026）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全球市场，近三年奶茶店设备主要企业占有率及排名（按收入）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奶茶店设备主要企业在国际市场占有率（按收入，2023-2026）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2025年奶茶店设备主要企业在国际市场排名（按收入）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全球市场主要企业奶茶店设备销售收入（2023-2026）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全球市场主要企业奶茶店设备销售价格（2023-2026）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中国市场，近三年奶茶店设备主要企业占有率及排名（按销量）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奶茶店设备主要企业在中国市场占有率（按销量，2023-2026）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2025年奶茶店设备主要企业在中国市场排名（按销量）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中国市场主要企业奶茶店设备销量（2023-2026）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中国市场，近三年奶茶店设备主要企业占有率及排名（按收入）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奶茶店设备主要企业在中国市场占有率（按收入，2023-2026）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2025年奶茶店设备主要企业在中国市场排名（按收入）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中国市场主要企业奶茶店设备销售收入（2023-2026）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全球主要厂商奶茶店设备总部及产地分布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全球主要厂商成立时间及奶茶店设备商业化日期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全球主要厂商奶茶店设备产品类型及应用</w:t>
      </w:r>
      <w:r>
        <w:rPr>
          <w:rFonts w:hint="eastAsia"/>
        </w:rPr>
        <w:br/>
      </w:r>
      <w:r>
        <w:rPr>
          <w:rFonts w:hint="eastAsia"/>
        </w:rPr>
        <w:t>　　2.9 奶茶店设备行业集中度、竞争程度分析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奶茶店设备行业集中度分析：2025年全球Top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全球奶茶店设备第一梯队、第二梯队和第三梯队生产商（品牌）及市场份额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全球奶茶店设备总体规模分析</w:t>
      </w:r>
      <w:r>
        <w:rPr>
          <w:rFonts w:hint="eastAsia"/>
        </w:rPr>
        <w:br/>
      </w:r>
      <w:r>
        <w:rPr>
          <w:rFonts w:hint="eastAsia"/>
        </w:rPr>
        <w:t>　　3.1 全球奶茶店设备供需现状及预测（2021-2032）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全球奶茶店设备产能、产量、产能利用率及发展趋势（2021-2032）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全球奶茶店设备产量、需求量及发展趋势（2021-2032）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全球主要地区奶茶店设备产量及发展趋势（2021-2032）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全球主要地区奶茶店设备产量（2021-2026）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全球主要地区奶茶店设备产量（2027-2032）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全球主要地区奶茶店设备产量市场份额（2021-2032）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中国奶茶店设备供需现状及预测（2021-2032）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中国奶茶店设备产能、产量、产能利用率及发展趋势（2021-2032）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中国奶茶店设备产量、市场需求量及发展趋势（2021-2032）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中国市场奶茶店设备进出口（2021-2032）</w:t>
      </w:r>
      <w:r>
        <w:rPr>
          <w:rFonts w:hint="eastAsia"/>
        </w:rPr>
        <w:br/>
      </w:r>
      <w:r>
        <w:rPr>
          <w:rFonts w:hint="eastAsia"/>
        </w:rPr>
        <w:t>　　3.4 全球奶茶店设备销量及销售额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全球市场奶茶店设备销售额（2021-2032）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全球市场奶茶店设备销量（2021-2032）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全球市场奶茶店设备价格趋势（2021-2032）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全球奶茶店设备主要地区分析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全球主要地区奶茶店设备市场规模分析：2021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全球主要地区奶茶店设备销售收入及市场份额（2021-2026）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全球主要地区奶茶店设备销售收入预测（2027-2032）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全球主要地区奶茶店设备销量分析：2021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全球主要地区奶茶店设备销量及市场份额（2021-2026）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全球主要地区奶茶店设备销量及市场份额预测（2027-2032）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北美市场奶茶店设备销量、收入及增长率（2021-2032）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欧洲市场奶茶店设备销量、收入及增长率（2021-2032）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中国市场奶茶店设备销量、收入及增长率（2021-2032）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日本市场奶茶店设备销量、收入及增长率（2021-2032）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东南亚市场奶茶店设备销量、收入及增长率（2021-2032）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印度市场奶茶店设备销量、收入及增长率（2021-2032）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南美市场奶茶店设备销量、收入及增长率（2021-2032）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中东市场奶茶店设备销量、收入及增长率（2021-2032）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奶茶店设备销量、收入、价格及毛利率（2021-2026）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不同产品类型奶茶店设备分析</w:t>
      </w:r>
      <w:r>
        <w:rPr>
          <w:rFonts w:hint="eastAsia"/>
        </w:rPr>
        <w:br/>
      </w:r>
      <w:r>
        <w:rPr>
          <w:rFonts w:hint="eastAsia"/>
        </w:rPr>
        <w:t>　　6.1 全球不同产品类型奶茶店设备销量（2021-2032）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全球不同产品类型奶茶店设备销量及市场份额（2021-2026）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全球不同产品类型奶茶店设备销量预测（2027-2032）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全球不同产品类型奶茶店设备收入（2021-2032）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全球不同产品类型奶茶店设备收入及市场份额（2021-2026）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全球不同产品类型奶茶店设备收入预测（2027-2032）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全球不同产品类型奶茶店设备价格走势（2021-2032）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中国不同产品类型奶茶店设备销量（2021-2032）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中国不同产品类型奶茶店设备销量及市场份额（2021-2026）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中国不同产品类型奶茶店设备销量预测（2027-2032）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中国不同产品类型奶茶店设备收入（2021-2032）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中国不同产品类型奶茶店设备收入及市场份额（2021-2026）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中国不同产品类型奶茶店设备收入预测（2027-2032）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不同应用奶茶店设备分析</w:t>
      </w:r>
      <w:r>
        <w:rPr>
          <w:rFonts w:hint="eastAsia"/>
        </w:rPr>
        <w:br/>
      </w:r>
      <w:r>
        <w:rPr>
          <w:rFonts w:hint="eastAsia"/>
        </w:rPr>
        <w:t>　　7.1 全球不同应用奶茶店设备销量（2021-2032）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全球不同应用奶茶店设备销量及市场份额（2021-2026）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全球不同应用奶茶店设备销量预测（2027-2032）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全球不同应用奶茶店设备收入（2021-2032）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全球不同应用奶茶店设备收入及市场份额（2021-2026）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全球不同应用奶茶店设备收入预测（2027-2032）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全球不同应用奶茶店设备价格走势（2021-2032）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中国不同应用奶茶店设备销量（2021-2032）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中国不同应用奶茶店设备销量及市场份额（2021-2026）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中国不同应用奶茶店设备销量预测（2027-2032）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中国不同应用奶茶店设备收入（2021-2032）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中国不同应用奶茶店设备收入及市场份额（2021-2026）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中国不同应用奶茶店设备收入预测（2027-2032）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奶茶店设备行业发展趋势</w:t>
      </w:r>
      <w:r>
        <w:rPr>
          <w:rFonts w:hint="eastAsia"/>
        </w:rPr>
        <w:br/>
      </w:r>
      <w:r>
        <w:rPr>
          <w:rFonts w:hint="eastAsia"/>
        </w:rPr>
        <w:t>　　8.2 奶茶店设备行业主要驱动因素</w:t>
      </w:r>
      <w:r>
        <w:rPr>
          <w:rFonts w:hint="eastAsia"/>
        </w:rPr>
        <w:br/>
      </w:r>
      <w:r>
        <w:rPr>
          <w:rFonts w:hint="eastAsia"/>
        </w:rPr>
        <w:t>　　8.3 奶茶店设备中国企业SWOT分析</w:t>
      </w:r>
      <w:r>
        <w:rPr>
          <w:rFonts w:hint="eastAsia"/>
        </w:rPr>
        <w:br/>
      </w:r>
      <w:r>
        <w:rPr>
          <w:rFonts w:hint="eastAsia"/>
        </w:rPr>
        <w:t>　　8.4 中国奶茶店设备行业政策环境分析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奶茶店设备行业产业链简介</w:t>
      </w:r>
      <w:r>
        <w:rPr>
          <w:rFonts w:hint="eastAsia"/>
        </w:rPr>
        <w:br/>
      </w:r>
      <w:r>
        <w:rPr>
          <w:rFonts w:hint="eastAsia"/>
        </w:rPr>
        <w:t>　　　　9.1.1 奶茶店设备行业供应链分析</w:t>
      </w:r>
      <w:r>
        <w:rPr>
          <w:rFonts w:hint="eastAsia"/>
        </w:rPr>
        <w:br/>
      </w:r>
      <w:r>
        <w:rPr>
          <w:rFonts w:hint="eastAsia"/>
        </w:rPr>
        <w:t>　　　　9.1.2 奶茶店设备主要原料及供应情况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奶茶店设备行业采购模式</w:t>
      </w:r>
      <w:r>
        <w:rPr>
          <w:rFonts w:hint="eastAsia"/>
        </w:rPr>
        <w:br/>
      </w:r>
      <w:r>
        <w:rPr>
          <w:rFonts w:hint="eastAsia"/>
        </w:rPr>
        <w:t>　　9.3 奶茶店设备行业生产模式</w:t>
      </w:r>
      <w:r>
        <w:rPr>
          <w:rFonts w:hint="eastAsia"/>
        </w:rPr>
        <w:br/>
      </w:r>
      <w:r>
        <w:rPr>
          <w:rFonts w:hint="eastAsia"/>
        </w:rPr>
        <w:t>　　9.4 奶茶店设备行业销售模式及销售渠道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按产品类型细分，全球奶茶店设备市场规模2021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按应用细分，全球奶茶店设备市场规模（CAGR）2021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奶茶店设备行业发展主要特点</w:t>
      </w:r>
      <w:r>
        <w:rPr>
          <w:rFonts w:hint="eastAsia"/>
        </w:rPr>
        <w:br/>
      </w:r>
      <w:r>
        <w:rPr>
          <w:rFonts w:hint="eastAsia"/>
        </w:rPr>
        <w:t>　　表 4： 奶茶店设备行业发展有利因素分析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奶茶店设备行业发展不利因素分析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进入奶茶店设备行业壁垒</w:t>
      </w:r>
      <w:r>
        <w:rPr>
          <w:rFonts w:hint="eastAsia"/>
        </w:rPr>
        <w:br/>
      </w:r>
      <w:r>
        <w:rPr>
          <w:rFonts w:hint="eastAsia"/>
        </w:rPr>
        <w:t>　　表 7： 奶茶店设备主要企业在国际市场占有率（按销量，2023-2026）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2025年奶茶店设备主要企业在国际市场排名（按销量）&amp;（台）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全球市场主要企业奶茶店设备销量（2023-2026）&amp;（台）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奶茶店设备主要企业在国际市场占有率（按收入，2023-2026）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2025年奶茶店设备主要企业在国际市场排名（按收入）&amp;（万元）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全球市场主要企业奶茶店设备销售收入（2023-2026）&amp;（万元）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全球市场主要企业奶茶店设备销售价格（2023-2026）&amp;（元/台）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奶茶店设备主要企业在中国市场占有率（按销量，2023-2026）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2025年奶茶店设备主要企业在中国市场排名（按销量）&amp;（台）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中国市场主要企业奶茶店设备销量（2023-2026）&amp;（台）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奶茶店设备主要企业在中国市场占有率（按收入，2023-2026）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2025年奶茶店设备主要企业在中国市场排名（按收入）&amp;（万元）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中国市场主要企业奶茶店设备销售收入（2023-2026）&amp;（万元）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全球主要厂商奶茶店设备总部及产地分布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全球主要厂商成立时间及奶茶店设备商业化日期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全球主要厂商奶茶店设备产品类型及应用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2025年全球奶茶店设备主要厂商市场地位（第一梯队、第二梯队和第三梯队）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全球奶茶店设备市场投资、并购等现状分析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全球主要地区奶茶店设备产量增速（CAGR）：（2021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全球主要地区奶茶店设备产量（2021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全球主要地区奶茶店设备产量（2021-2026）&amp;（台）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全球主要地区奶茶店设备产量（2027-2032）&amp;（台）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全球主要地区奶茶店设备产量市场份额（2021-2026）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全球主要地区奶茶店设备产量市场份额（2027-2032）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中国市场奶茶店设备产量、销量、进出口（2021-2026）&amp;（台）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中国市场奶茶店设备产量、销量、进出口预测（2027-2032）&amp;（台）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全球主要地区奶茶店设备销售收入增速：（2021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全球主要地区奶茶店设备销售收入（2021-2026）&amp;（万元）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全球主要地区奶茶店设备销售收入市场份额（2021-2026）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全球主要地区奶茶店设备收入（2027-2032）&amp;（万元）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全球主要地区奶茶店设备收入市场份额（2027-2032）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全球主要地区奶茶店设备销量（台）：2021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全球主要地区奶茶店设备销量（2021-2026）&amp;（台）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全球主要地区奶茶店设备销量市场份额（2021-2026）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全球主要地区奶茶店设备销量（2027-2032）&amp;（台）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全球主要地区奶茶店设备销量份额（2027-2032）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奶茶店设备生产基地、销售区域、竞争对手及市场地位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奶茶店设备产品规格、参数及市场应用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奶茶店设备销量（台）、收入（万元）、价格（元/台）及毛利率（2021-2026）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全球不同产品类型奶茶店设备销量（2021-2026）&amp;（台）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全球不同产品类型奶茶店设备销量市场份额（2021-2026）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全球不同产品类型奶茶店设备销量预测（2027-2032）&amp;（台）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全球市场不同产品类型奶茶店设备销量市场份额预测（2027-2032）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全球不同产品类型奶茶店设备收入（2021-2026）&amp;（万元）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全球不同产品类型奶茶店设备收入市场份额（2021-2026）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全球不同产品类型奶茶店设备收入预测（2027-2032）&amp;（万元）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全球不同产品类型奶茶店设备收入市场份额预测（2027-2032）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中国不同产品类型奶茶店设备销量（2021-2026）&amp;（台）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中国不同产品类型奶茶店设备销量市场份额（2021-2026）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中国不同产品类型奶茶店设备销量预测（2027-2032）&amp;（台）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全球市场不同产品类型奶茶店设备销量市场份额预测（2027-2032）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中国不同产品类型奶茶店设备收入（2021-2026）&amp;（万元）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中国不同产品类型奶茶店设备收入市场份额（2021-2026）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中国不同产品类型奶茶店设备收入预测（2027-2032）&amp;（万元）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中国不同产品类型奶茶店设备收入市场份额预测（2027-2032）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全球不同应用奶茶店设备销量（2021-2026）&amp;（台）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全球不同应用奶茶店设备销量市场份额（2021-2026）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全球不同应用奶茶店设备销量预测（2027-2032）&amp;（台）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全球市场不同应用奶茶店设备销量市场份额预测（2027-2032）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全球不同应用奶茶店设备收入（2021-2026）&amp;（万元）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全球不同应用奶茶店设备收入市场份额（2021-2026）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全球不同应用奶茶店设备收入预测（2027-2032）&amp;（万元）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全球不同应用奶茶店设备收入市场份额预测（2027-2032）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中国不同应用奶茶店设备销量（2021-2026）&amp;（台）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中国不同应用奶茶店设备销量市场份额（2021-2026）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中国不同应用奶茶店设备销量预测（2027-2032）&amp;（台）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中国市场不同应用奶茶店设备销量市场份额预测（2027-2032）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中国不同应用奶茶店设备收入（2021-2026）&amp;（万元）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中国不同应用奶茶店设备收入市场份额（2021-2026）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中国不同应用奶茶店设备收入预测（2027-2032）&amp;（万元）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中国不同应用奶茶店设备收入市场份额预测（2027-2032）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奶茶店设备行业发展趋势</w:t>
      </w:r>
      <w:r>
        <w:rPr>
          <w:rFonts w:hint="eastAsia"/>
        </w:rPr>
        <w:br/>
      </w:r>
      <w:r>
        <w:rPr>
          <w:rFonts w:hint="eastAsia"/>
        </w:rPr>
        <w:t>　　表 146： 奶茶店设备行业主要驱动因素</w:t>
      </w:r>
      <w:r>
        <w:rPr>
          <w:rFonts w:hint="eastAsia"/>
        </w:rPr>
        <w:br/>
      </w:r>
      <w:r>
        <w:rPr>
          <w:rFonts w:hint="eastAsia"/>
        </w:rPr>
        <w:t>　　表 147： 奶茶店设备行业供应链分析</w:t>
      </w:r>
      <w:r>
        <w:rPr>
          <w:rFonts w:hint="eastAsia"/>
        </w:rPr>
        <w:br/>
      </w:r>
      <w:r>
        <w:rPr>
          <w:rFonts w:hint="eastAsia"/>
        </w:rPr>
        <w:t>　　表 148： 奶茶店设备上游原料供应商</w:t>
      </w:r>
      <w:r>
        <w:rPr>
          <w:rFonts w:hint="eastAsia"/>
        </w:rPr>
        <w:br/>
      </w:r>
      <w:r>
        <w:rPr>
          <w:rFonts w:hint="eastAsia"/>
        </w:rPr>
        <w:t>　　表 149： 奶茶店设备主要地区不同应用客户分析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奶茶店设备典型经销商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奶茶店设备产品图片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全球不同产品类型奶茶店设备销售额2021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全球不同产品类型奶茶店设备市场份额2025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冲泡设备产品图片</w:t>
      </w:r>
      <w:r>
        <w:rPr>
          <w:rFonts w:hint="eastAsia"/>
        </w:rPr>
        <w:br/>
      </w:r>
      <w:r>
        <w:rPr>
          <w:rFonts w:hint="eastAsia"/>
        </w:rPr>
        <w:t>　　图 5： 搅拌机产品图片</w:t>
      </w:r>
      <w:r>
        <w:rPr>
          <w:rFonts w:hint="eastAsia"/>
        </w:rPr>
        <w:br/>
      </w:r>
      <w:r>
        <w:rPr>
          <w:rFonts w:hint="eastAsia"/>
        </w:rPr>
        <w:t>　　图 6： 封口机产品图片</w:t>
      </w:r>
      <w:r>
        <w:rPr>
          <w:rFonts w:hint="eastAsia"/>
        </w:rPr>
        <w:br/>
      </w:r>
      <w:r>
        <w:rPr>
          <w:rFonts w:hint="eastAsia"/>
        </w:rPr>
        <w:t>　　图 7： 糖浆分配器产品图片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全球不同应用奶茶店设备市场份额2025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个人奶茶店</w:t>
      </w:r>
      <w:r>
        <w:rPr>
          <w:rFonts w:hint="eastAsia"/>
        </w:rPr>
        <w:br/>
      </w:r>
      <w:r>
        <w:rPr>
          <w:rFonts w:hint="eastAsia"/>
        </w:rPr>
        <w:t>　　图 12： 品牌连锁店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2025年全球前五大生产商奶茶店设备市场份额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2025年全球奶茶店设备第一梯队、第二梯队和第三梯队厂商及市场份额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全球奶茶店设备产能、产量、产能利用率及发展趋势（2021-2032）&amp;（台）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全球奶茶店设备产量、需求量及发展趋势（2021-2032）&amp;（台）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全球主要地区奶茶店设备产量市场份额（2021-2032）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中国奶茶店设备产能、产量、产能利用率及发展趋势（2021-2032）&amp;（台）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中国奶茶店设备产量、市场需求量及发展趋势（2021-2032）&amp;（台）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全球奶茶店设备市场销售额及增长率：（2021-2032）&amp;（万元）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全球市场奶茶店设备市场规模：2021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全球市场奶茶店设备销量及增长率（2021-2032）&amp;（台）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全球市场奶茶店设备价格趋势（2021-2032）&amp;（元/台）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全球主要地区奶茶店设备销售收入（2021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全球主要地区奶茶店设备销售收入市场份额（2021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北美市场奶茶店设备销量及增长率（2021-2032）&amp;（台）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北美市场奶茶店设备收入及增长率（2021-2032）&amp;（万元）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欧洲市场奶茶店设备销量及增长率（2021-2032）&amp;（台）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欧洲市场奶茶店设备收入及增长率（2021-2032）&amp;（万元）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中国市场奶茶店设备销量及增长率（2021-2032）&amp;（台）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中国市场奶茶店设备收入及增长率（2021-2032）&amp;（万元）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日本市场奶茶店设备销量及增长率（2021-2032）&amp;（台）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日本市场奶茶店设备收入及增长率（2021-2032）&amp;（万元）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东南亚市场奶茶店设备销量及增长率（2021-2032）&amp;（台）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东南亚市场奶茶店设备收入及增长率（2021-2032）&amp;（万元）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印度市场奶茶店设备销量及增长率（2021-2032）&amp;（台）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印度市场奶茶店设备收入及增长率（2021-2032）&amp;（万元）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南美市场奶茶店设备销量及增长率（2021-2032）&amp;（台）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南美市场奶茶店设备收入及增长率（2021-2032）&amp;（万元）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中东市场奶茶店设备销量及增长率（2021-2032）&amp;（台）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中东市场奶茶店设备收入及增长率（2021-2032）&amp;（万元）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全球不同产品类型奶茶店设备价格走势（2021-2032）&amp;（元/台）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全球不同应用奶茶店设备价格走势（2021-2032）&amp;（元/台）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奶茶店设备中国企业SWOT分析</w:t>
      </w:r>
      <w:r>
        <w:rPr>
          <w:rFonts w:hint="eastAsia"/>
        </w:rPr>
        <w:br/>
      </w:r>
      <w:r>
        <w:rPr>
          <w:rFonts w:hint="eastAsia"/>
        </w:rPr>
        <w:t>　　图 45： 奶茶店设备产业链</w:t>
      </w:r>
      <w:r>
        <w:rPr>
          <w:rFonts w:hint="eastAsia"/>
        </w:rPr>
        <w:br/>
      </w:r>
      <w:r>
        <w:rPr>
          <w:rFonts w:hint="eastAsia"/>
        </w:rPr>
        <w:t>　　图 46： 奶茶店设备行业采购模式分析</w:t>
      </w:r>
      <w:r>
        <w:rPr>
          <w:rFonts w:hint="eastAsia"/>
        </w:rPr>
        <w:br/>
      </w:r>
      <w:r>
        <w:rPr>
          <w:rFonts w:hint="eastAsia"/>
        </w:rPr>
        <w:t>　　图 47： 奶茶店设备行业生产模式</w:t>
      </w:r>
      <w:r>
        <w:rPr>
          <w:rFonts w:hint="eastAsia"/>
        </w:rPr>
        <w:br/>
      </w:r>
      <w:r>
        <w:rPr>
          <w:rFonts w:hint="eastAsia"/>
        </w:rPr>
        <w:t>　　图 48： 奶茶店设备行业销售模式分析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bf45752f94b59" w:history="1">
        <w:r>
          <w:rPr>
            <w:rStyle w:val="Hyperlink"/>
          </w:rPr>
          <w:t>2026-2032年全球与中国奶茶店设备行业发展分析及市场前景预测报告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bf45752f94b59" w:history="1">
        <w:r>
          <w:rPr>
            <w:rStyle w:val="Hyperlink"/>
          </w:rPr>
          <w:t>https://www.20087.com/7/09/NaiChaDianSheBeiHangYeFaZhanQianJing.html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热点：奶茶店设备清单明细、奶茶店设备回收、奶茶店设备卖给二手回收市场、奶茶店设备摆放效果图、奶茶店设备清单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6db5f044f4a15" w:history="1">
      <w:r>
        <w:rPr>
          <w:rStyle w:val="Hyperlink"/>
        </w:rPr>
        <w:t>2026-2032年全球与中国奶茶店设备行业发展分析及市场前景预测报告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NaiChaDianSheBeiHangYeFaZhanQianJing.html" TargetMode="External" Id="Rf6cbf45752f9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NaiChaDianSheBeiHangYeFaZhanQianJing.html" TargetMode="External" Id="R1fc6db5f044f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2026-03-28T05:28:09Z</dcterms:created>
  <dcterms:modified xsi:type="dcterms:W3CDTF">2026-03-28T06:28:09Z</dcterms:modified>
  <dc:subject>2026-2032年全球与中国奶茶店设备行业发展分析及市场前景预测报告</dc:subject>
  <dc:title>2026-2032年全球与中国奶茶店设备行业发展分析及市场前景预测报告</dc:title>
  <cp:keywords>2026-2032年全球与中国奶茶店设备行业发展分析及市场前景预测报告</cp:keywords>
  <dc:description>2026-2032年全球与中国奶茶店设备行业发展分析及市场前景预测报告</dc:description>
</cp:coreProperties>
</file>