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d3202e96b44ba" w:history="1">
              <w:r>
                <w:rPr>
                  <w:rStyle w:val="Hyperlink"/>
                </w:rPr>
                <w:t>2025-2031年中国宠物干粮市场调研与趋势分析报告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d3202e96b44ba" w:history="1">
              <w:r>
                <w:rPr>
                  <w:rStyle w:val="Hyperlink"/>
                </w:rPr>
                <w:t>2025-2031年中国宠物干粮市场调研与趋势分析报告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d3202e96b44ba" w:history="1">
                <w:r>
                  <w:rPr>
                    <w:rStyle w:val="Hyperlink"/>
                  </w:rPr>
                  <w:t>https://www.20087.com/7/99/ChongWuGanLiangHangYeQuShi.html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干粮是一种宠物食品，在宠物食品市场有着重要应用。近年来，随着宠物经济的发展和消费者对宠物健康的关注，宠物干粮市场需求持续增长。目前，宠物干粮不仅在营养均衡性、适口性方面有所提高，还在包装设计、品牌营销方面实现了优化。随着宠物食品技术和营养学研究的进步，宠物干粮能够更好地适应不同宠物的需求，提高了产品的市场竞争力。此外，随着消费者对高效能、营养均衡的宠物食品的需求增加，宠物干粮的研发更加注重提高其在营养均衡性和适口性方面的表现。</w:t>
      </w:r>
      <w:r>
        <w:rPr>
          <w:rFonts w:hint="eastAsia"/>
        </w:rPr>
        <w:br/>
      </w:r>
      <w:r>
        <w:rPr>
          <w:rFonts w:hint="eastAsia"/>
        </w:rPr>
        <w:t>　　未来，宠物干粮的发展将主要体现在以下几个方面：一是随着相关行业的发展，宠物干粮将更加注重提高其在营养均衡性和适口性方面的表现；二是随着宠物食品技术和营养学研究的进步，宠物干粮将更加注重提高其在包装设计和品牌营销方面的表现；三是随着环保法规的趋严，宠物干粮将更加注重采用环保材料和减少生产过程中的环境污染；四是随着可持续发展理念的推广，宠物干粮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d3202e96b44ba" w:history="1">
        <w:r>
          <w:rPr>
            <w:rStyle w:val="Hyperlink"/>
          </w:rPr>
          <w:t>2025-2031年中国宠物干粮市场调研与趋势分析报告</w:t>
        </w:r>
      </w:hyperlink>
      <w:r>
        <w:rPr>
          <w:rFonts w:hint="eastAsia"/>
        </w:rPr>
        <w:t>》系统分析了宠物干粮行业的市场规模、需求动态及价格趋势，并深入探讨了宠物干粮产业链结构的变化与发展。报告详细解读了宠物干粮行业现状，科学预测了未来市场前景与发展趋势，同时对宠物干粮细分市场的竞争格局进行了全面评估，重点关注领先企业的竞争实力、市场集中度及品牌影响力。结合宠物干粮技术现状与未来方向，报告揭示了宠物干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宠物干粮行业界定及应用</w:t>
      </w:r>
      <w:r>
        <w:rPr>
          <w:rFonts w:hint="eastAsia"/>
        </w:rPr>
        <w:br/>
      </w:r>
      <w:r>
        <w:rPr>
          <w:rFonts w:hint="eastAsia"/>
        </w:rPr>
        <w:t>　　第一节 宠物干粮行业定义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宠物干粮主要应用领域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2024-2025年中国宠物干粮行业发展环境分析</w:t>
      </w:r>
      <w:r>
        <w:rPr>
          <w:rFonts w:hint="eastAsia"/>
        </w:rPr>
        <w:br/>
      </w:r>
      <w:r>
        <w:rPr>
          <w:rFonts w:hint="eastAsia"/>
        </w:rPr>
        <w:t>　　第一节 宠物干粮行业经济环境分析</w:t>
      </w:r>
      <w:r>
        <w:rPr>
          <w:rFonts w:hint="eastAsia"/>
        </w:rPr>
        <w:br/>
      </w:r>
      <w:r>
        <w:rPr>
          <w:rFonts w:hint="eastAsia"/>
        </w:rPr>
        <w:t>　　第二节 宠物干粮行业政策环境分析</w:t>
      </w:r>
      <w:r>
        <w:rPr>
          <w:rFonts w:hint="eastAsia"/>
        </w:rPr>
        <w:br/>
      </w:r>
      <w:r>
        <w:rPr>
          <w:rFonts w:hint="eastAsia"/>
        </w:rPr>
        <w:t>　　　　一、宠物干粮行业政策影响分析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二、相关宠物干粮行业标准分析</w:t>
      </w:r>
      <w:r>
        <w:rPr>
          <w:rFonts w:hint="eastAsia"/>
        </w:rPr>
        <w:br/>
      </w:r>
      <w:r>
        <w:rPr>
          <w:rFonts w:hint="eastAsia"/>
        </w:rPr>
        <w:t>　　第三节 宠物干粮行业社会环境分析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2024-2025年宠物干粮行业技术发展现状及趋势分析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宠物干粮行业技术发展现状分析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国内外宠物干粮行业技术差异与原因</w:t>
      </w:r>
      <w:r>
        <w:rPr>
          <w:rFonts w:hint="eastAsia"/>
        </w:rPr>
        <w:br/>
      </w:r>
      <w:r>
        <w:rPr>
          <w:rFonts w:hint="eastAsia"/>
        </w:rPr>
        <w:t>　　第三节 宠物干粮行业技术发展方向、趋势预测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提升宠物干粮行业技术能力策略建议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2024-2025年全球宠物干粮行业发展状况分析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2019-2024年全球宠物干粮行业运行概况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2019-2024年全球宠物干粮行业市场规模分析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全球主要地区宠物干粮行业运行情况分析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2025-2031年全球宠物干粮行业发展趋势预测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中国宠物干粮行业现状调研分析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中国宠物干粮行业发展现状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一、2024-2025年宠物干粮行业品牌发展现状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二、2024-2025年宠物干粮行业需求市场现状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三、2024-2025年宠物干粮市场需求层次分析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四、2024-2025年中国宠物干粮市场走向分析</w:t>
      </w:r>
      <w:r>
        <w:rPr>
          <w:rFonts w:hint="eastAsia"/>
        </w:rPr>
        <w:br/>
      </w:r>
      <w:r>
        <w:rPr>
          <w:rFonts w:hint="eastAsia"/>
        </w:rPr>
        <w:t>　　第二节 中国宠物干粮行业存在的问题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一、2024-2025年宠物干粮产品市场存在的主要问题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二、2024-2025年国内宠物干粮产品市场的三大瓶颈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三、2024-2025年宠物干粮产品市场遭遇的规模难题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对中国宠物干粮市场的分析及思考</w:t>
      </w:r>
      <w:r>
        <w:rPr>
          <w:rFonts w:hint="eastAsia"/>
        </w:rPr>
        <w:br/>
      </w:r>
      <w:r>
        <w:rPr>
          <w:rFonts w:hint="eastAsia"/>
        </w:rPr>
        <w:t>　　　　一、宠物干粮市场特点</w:t>
      </w:r>
      <w:r>
        <w:rPr>
          <w:rFonts w:hint="eastAsia"/>
        </w:rPr>
        <w:br/>
      </w:r>
      <w:r>
        <w:rPr>
          <w:rFonts w:hint="eastAsia"/>
        </w:rPr>
        <w:t>　　　　二、宠物干粮市场分析</w:t>
      </w:r>
      <w:r>
        <w:rPr>
          <w:rFonts w:hint="eastAsia"/>
        </w:rPr>
        <w:br/>
      </w:r>
      <w:r>
        <w:rPr>
          <w:rFonts w:hint="eastAsia"/>
        </w:rPr>
        <w:t>　　　　三、宠物干粮市场变化的方向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四、中国宠物干粮行业发展的新思路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五、对中国宠物干粮行业发展的思考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中国宠物干粮行业市场供需现状调研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中国宠物干粮市场现状分析</w:t>
      </w:r>
      <w:r>
        <w:rPr>
          <w:rFonts w:hint="eastAsia"/>
        </w:rPr>
        <w:br/>
      </w:r>
      <w:r>
        <w:rPr>
          <w:rFonts w:hint="eastAsia"/>
        </w:rPr>
        <w:t>　　第二节 中国宠物干粮行业产量情况分析及预测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一、宠物干粮总体产能规模</w:t>
      </w:r>
      <w:r>
        <w:rPr>
          <w:rFonts w:hint="eastAsia"/>
        </w:rPr>
        <w:br/>
      </w:r>
      <w:r>
        <w:rPr>
          <w:rFonts w:hint="eastAsia"/>
        </w:rPr>
        <w:t>　　　　二、宠物干粮生产区域分布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三、2019-2024年中国宠物干粮产量统计分析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四、2025-2031年中国宠物干粮产量预测分析</w:t>
      </w:r>
      <w:r>
        <w:rPr>
          <w:rFonts w:hint="eastAsia"/>
        </w:rPr>
        <w:br/>
      </w:r>
      <w:r>
        <w:rPr>
          <w:rFonts w:hint="eastAsia"/>
        </w:rPr>
        <w:t>　　第三节 中国宠物干粮市场需求分析及预测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一、中国宠物干粮市场需求特点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二、2019-2024年中国宠物干粮市场需求量统计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三、2025-2031年中国宠物干粮市场需求量预测</w:t>
      </w:r>
      <w:r>
        <w:rPr>
          <w:rFonts w:hint="eastAsia"/>
        </w:rPr>
        <w:br/>
      </w:r>
      <w:r>
        <w:rPr>
          <w:rFonts w:hint="eastAsia"/>
        </w:rPr>
        <w:t>　　第四节 中国宠物干粮价格趋势分析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一、2019-2024年中国宠物干粮市场价格趋势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二、2025-2031年中国宠物干粮市场价格走势预测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宠物干粮细分市场深度分析</w:t>
      </w:r>
      <w:r>
        <w:rPr>
          <w:rFonts w:hint="eastAsia"/>
        </w:rPr>
        <w:br/>
      </w:r>
      <w:r>
        <w:rPr>
          <w:rFonts w:hint="eastAsia"/>
        </w:rPr>
        <w:t>　　第一节 宠物干粮细分市场（一）发展研究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宠物干粮细分市场（二）发展研究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中国宠物干粮进出口分析</w:t>
      </w:r>
      <w:r>
        <w:rPr>
          <w:rFonts w:hint="eastAsia"/>
        </w:rPr>
        <w:br/>
      </w:r>
      <w:r>
        <w:rPr>
          <w:rFonts w:hint="eastAsia"/>
        </w:rPr>
        <w:t>　　第一节 宠物干粮进口情况分析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宠物干粮出口情况分析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影响宠物干粮进出口因素分析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中国宠物干粮行业主要指标监测分析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2019-2024年中国宠物干粮行业规模情况分析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2019-2024年中国宠物干粮行业财务能力分析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宠物干粮行业上下游发展情况分析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宠物干粮行业上游产业发展分析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宠物干粮行业下游产业发展分析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中国宠物干粮行业重点地区发展分析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宠物干粮行业重点区域市场结构调研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**地区宠物干粮市场容量分析</w:t>
      </w:r>
      <w:r>
        <w:rPr>
          <w:rFonts w:hint="eastAsia"/>
        </w:rPr>
        <w:br/>
      </w:r>
      <w:r>
        <w:rPr>
          <w:rFonts w:hint="eastAsia"/>
        </w:rPr>
        <w:t>　　第三节 **地区宠物干粮市场容量分析</w:t>
      </w:r>
      <w:r>
        <w:rPr>
          <w:rFonts w:hint="eastAsia"/>
        </w:rPr>
        <w:br/>
      </w:r>
      <w:r>
        <w:rPr>
          <w:rFonts w:hint="eastAsia"/>
        </w:rPr>
        <w:t>　　第四节 **地区宠物干粮市场容量分析</w:t>
      </w:r>
      <w:r>
        <w:rPr>
          <w:rFonts w:hint="eastAsia"/>
        </w:rPr>
        <w:br/>
      </w:r>
      <w:r>
        <w:rPr>
          <w:rFonts w:hint="eastAsia"/>
        </w:rPr>
        <w:t>　　第五节 **地区宠物干粮市场容量分析</w:t>
      </w:r>
      <w:r>
        <w:rPr>
          <w:rFonts w:hint="eastAsia"/>
        </w:rPr>
        <w:br/>
      </w:r>
      <w:r>
        <w:rPr>
          <w:rFonts w:hint="eastAsia"/>
        </w:rPr>
        <w:t>　　第六节 **地区宠物干粮市场容量分析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宠物干粮行业重点企业竞争力分析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三、企业宠物干粮经营状况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宠物干粮行业企业经营策略研究分析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宠物干粮企业多样化经营策略分析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一、宠物干粮企业多样化经营情况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二、现行宠物干粮行业多样化经营的方向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大型宠物干粮企业集团未来发展策略分析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对中小宠物干粮企业生产经营的建议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宠物干粮行业前景及投资风险预警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2025年宠物干粮市场前景分析</w:t>
      </w:r>
      <w:r>
        <w:rPr>
          <w:rFonts w:hint="eastAsia"/>
        </w:rPr>
        <w:br/>
      </w:r>
      <w:r>
        <w:rPr>
          <w:rFonts w:hint="eastAsia"/>
        </w:rPr>
        <w:t>　　第二节 2025年宠物干粮行业发展趋势预测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影响宠物干粮行业发展的主要因素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一、2025年影响宠物干粮行业运行的有利因素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二、2025年影响宠物干粮行业运行的稳定因素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三、2025年影响宠物干粮行业运行的不利因素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四、2025年中国宠物干粮行业发展面临的挑战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五、2025年中国宠物干粮行业发展面临的机遇</w:t>
      </w:r>
      <w:r>
        <w:rPr>
          <w:rFonts w:hint="eastAsia"/>
        </w:rPr>
        <w:br/>
      </w:r>
      <w:r>
        <w:rPr>
          <w:rFonts w:hint="eastAsia"/>
        </w:rPr>
        <w:t>　　第四节 宠物干粮行业投资风险预警</w:t>
      </w:r>
      <w:r>
        <w:rPr>
          <w:rFonts w:hint="eastAsia"/>
        </w:rPr>
        <w:br/>
      </w:r>
      <w:r>
        <w:rPr>
          <w:rFonts w:hint="eastAsia"/>
        </w:rPr>
        <w:t>　　　　一、宠物干粮行业市场风险预测</w:t>
      </w:r>
      <w:r>
        <w:rPr>
          <w:rFonts w:hint="eastAsia"/>
        </w:rPr>
        <w:br/>
      </w:r>
      <w:r>
        <w:rPr>
          <w:rFonts w:hint="eastAsia"/>
        </w:rPr>
        <w:t>　　　　二、宠物干粮行业政策风险预测</w:t>
      </w:r>
      <w:r>
        <w:rPr>
          <w:rFonts w:hint="eastAsia"/>
        </w:rPr>
        <w:br/>
      </w:r>
      <w:r>
        <w:rPr>
          <w:rFonts w:hint="eastAsia"/>
        </w:rPr>
        <w:t>　　　　三、宠物干粮行业经营风险预测</w:t>
      </w:r>
      <w:r>
        <w:rPr>
          <w:rFonts w:hint="eastAsia"/>
        </w:rPr>
        <w:br/>
      </w:r>
      <w:r>
        <w:rPr>
          <w:rFonts w:hint="eastAsia"/>
        </w:rPr>
        <w:t>　　　　四、宠物干粮行业技术风险预测</w:t>
      </w:r>
      <w:r>
        <w:rPr>
          <w:rFonts w:hint="eastAsia"/>
        </w:rPr>
        <w:br/>
      </w:r>
      <w:r>
        <w:rPr>
          <w:rFonts w:hint="eastAsia"/>
        </w:rPr>
        <w:t>　　　　五、宠物干粮行业竞争风险预测</w:t>
      </w:r>
      <w:r>
        <w:rPr>
          <w:rFonts w:hint="eastAsia"/>
        </w:rPr>
        <w:br/>
      </w:r>
      <w:r>
        <w:rPr>
          <w:rFonts w:hint="eastAsia"/>
        </w:rPr>
        <w:t>　　　　六、宠物干粮行业其他风险预测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宠物干粮投资建议</w:t>
      </w:r>
      <w:r>
        <w:rPr>
          <w:rFonts w:hint="eastAsia"/>
        </w:rPr>
        <w:br/>
      </w:r>
      <w:r>
        <w:rPr>
          <w:rFonts w:hint="eastAsia"/>
        </w:rPr>
        <w:t>　　第一节 宠物干粮行业投资环境分析</w:t>
      </w:r>
      <w:r>
        <w:rPr>
          <w:rFonts w:hint="eastAsia"/>
        </w:rPr>
        <w:br/>
      </w:r>
      <w:r>
        <w:rPr>
          <w:rFonts w:hint="eastAsia"/>
        </w:rPr>
        <w:t>　　第二节 宠物干粮行业投资进入壁垒分析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2019-2024年中国宠物干粮市场规模及增长情况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2019-2024年中国宠物干粮行业产量及增长趋势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2025-2031年中国宠物干粮行业产量预测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2019-2024年中国宠物干粮行业市场需求及增长情况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2025-2031年中国宠物干粮行业市场需求预测</w:t>
      </w:r>
      <w:r>
        <w:rPr>
          <w:rFonts w:hint="eastAsia"/>
        </w:rPr>
        <w:br/>
      </w:r>
      <w:r>
        <w:rPr>
          <w:rFonts w:hint="eastAsia"/>
        </w:rPr>
        <w:t>　　图表 **地区宠物干粮市场规模及增长情况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**地区宠物干粮市场规模及增长情况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**地区宠物干粮行业市场需求情况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2019-2024年中国宠物干粮行业出口情况分析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宠物干粮重点企业经营情况分析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2025年宠物干粮行业壁垒</w:t>
      </w:r>
      <w:r>
        <w:rPr>
          <w:rFonts w:hint="eastAsia"/>
        </w:rPr>
        <w:br/>
      </w:r>
      <w:r>
        <w:rPr>
          <w:rFonts w:hint="eastAsia"/>
        </w:rPr>
        <w:t>　　图表 2025年宠物干粮市场前景分析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2025-2031年中国宠物干粮市场规模预测</w:t>
      </w:r>
      <w:r>
        <w:rPr>
          <w:rFonts w:hint="eastAsia"/>
        </w:rPr>
        <w:br/>
      </w:r>
      <w:r>
        <w:rPr>
          <w:rFonts w:hint="eastAsia"/>
        </w:rPr>
        <w:t>　　图表 2025年宠物干粮发展趋势预测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d3202e96b44ba" w:history="1">
        <w:r>
          <w:rPr>
            <w:rStyle w:val="Hyperlink"/>
          </w:rPr>
          <w:t>2025-2031年中国宠物干粮市场调研与趋势分析报告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d3202e96b44ba" w:history="1">
        <w:r>
          <w:rPr>
            <w:rStyle w:val="Hyperlink"/>
          </w:rPr>
          <w:t>https://www.20087.com/7/99/ChongWuGanLiangHangYeQuShi.html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热点：猫粮管饱by、宠物干粮和湿粮的区别、鲜粮 狗、宠物干粮可分为、论食用狗粮的正确姿势全文免费阅读、宠物干粮有哪些、宠物干粮是什么垃圾、宠物干粮属于哪类垃圾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c913fcbc14539" w:history="1">
      <w:r>
        <w:rPr>
          <w:rStyle w:val="Hyperlink"/>
        </w:rPr>
        <w:t>2025-2031年中国宠物干粮市场调研与趋势分析报告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ChongWuGanLiangHangYeQuShi.html" TargetMode="External" Id="Ra93d3202e96b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ChongWuGanLiangHangYeQuShi.html" TargetMode="External" Id="R680c913fcbc1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2024-08-25T00:19:00Z</dcterms:created>
  <dcterms:modified xsi:type="dcterms:W3CDTF">2024-08-25T01:19:00Z</dcterms:modified>
  <dc:subject>2025-2031年中国宠物干粮市场调研与趋势分析报告</dc:subject>
  <dc:title>2025-2031年中国宠物干粮市场调研与趋势分析报告</dc:title>
  <cp:keywords>2025-2031年中国宠物干粮市场调研与趋势分析报告</cp:keywords>
  <dc:description>2025-2031年中国宠物干粮市场调研与趋势分析报告</dc:description>
</cp:coreProperties>
</file>