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23b9ca1714ca2" w:history="1">
              <w:r>
                <w:rPr>
                  <w:rStyle w:val="Hyperlink"/>
                </w:rPr>
                <w:t>2025-2031年中国应急食品市场调研与前景趋势报告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23b9ca1714ca2" w:history="1">
              <w:r>
                <w:rPr>
                  <w:rStyle w:val="Hyperlink"/>
                </w:rPr>
                <w:t>2025-2031年中国应急食品市场调研与前景趋势报告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23b9ca1714ca2" w:history="1">
                <w:r>
                  <w:rPr>
                    <w:rStyle w:val="Hyperlink"/>
                  </w:rPr>
                  <w:t>https://www.20087.com/7/59/YingJiShiPinHangYeQianJingQuShi.html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食品是在自然灾害、战争、探险或其他紧急情况下，为满足人体基本营养需求而设计的食品。应急食品具有高能量、长保质期、易于携带和食用的特点。随着全球气候变化和灾害频发，应急食品市场的重要性日益凸显。目前，应急食品市场正逐步从军用领域扩展到民用市场，包括户外运动爱好者、灾区救援和长途旅行者等群体。技术进步使得应急食品的口感、营养价值和品种更加丰富，提升了用户体验。</w:t>
      </w:r>
      <w:r>
        <w:rPr>
          <w:rFonts w:hint="eastAsia"/>
        </w:rPr>
        <w:br/>
      </w:r>
      <w:r>
        <w:rPr>
          <w:rFonts w:hint="eastAsia"/>
        </w:rPr>
        <w:t>　　未来，应急食品将更加注重营养均衡和功能性成分。随着消费者对健康和功能性食品的需求增加，应急食品将添加更多的维生素、矿物质和抗氧化剂，以满足特殊环境下的人体营养需求。同时，可持续包装和环保材料的应用将成为行业趋势，减少对环境的影响。此外，应急食品的供应链将更加灵活和高效，确保在紧急情况下能够迅速响应，及时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23b9ca1714ca2" w:history="1">
        <w:r>
          <w:rPr>
            <w:rStyle w:val="Hyperlink"/>
          </w:rPr>
          <w:t>2025-2031年中国应急食品市场调研与前景趋势报告</w:t>
        </w:r>
      </w:hyperlink>
      <w:r>
        <w:rPr>
          <w:rFonts w:hint="eastAsia"/>
        </w:rPr>
        <w:t>》系统分析了应急食品行业的市场需求、市场规模及价格动态，全面梳理了应急食品产业链结构，并对应急食品细分市场进行了深入探究。报告基于详实数据，科学预测了应急食品市场前景与发展趋势，重点剖析了品牌竞争格局、市场集中度及重点企业的市场地位。通过SWOT分析，报告识别了行业面临的机遇与风险，并提出了针对性发展策略与建议，为应急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应急食品市场特点分析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中国应急食品行业发展经济环境分析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中国应急食品行业发展政策环境分析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2024-2025年全球应急食品行业市场发展调研分析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2025-2031年全球应急食品行业市场规模趋势预测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2024-2025年中国应急食品市场现状</w:t>
      </w:r>
      <w:r>
        <w:rPr>
          <w:rFonts w:hint="eastAsia"/>
        </w:rPr>
        <w:br/>
      </w:r>
      <w:r>
        <w:rPr>
          <w:rFonts w:hint="eastAsia"/>
        </w:rPr>
        <w:t>　　第二节 中国应急食品行业产量情况分析及预测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二、2019-2024年中国应急食品产量统计</w:t>
      </w:r>
      <w:r>
        <w:rPr>
          <w:rFonts w:hint="eastAsia"/>
        </w:rPr>
        <w:br/>
      </w:r>
      <w:r>
        <w:rPr>
          <w:rFonts w:hint="eastAsia"/>
        </w:rPr>
        <w:t>　　　　三、应急食品行业供给区域分布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四、2025-2031年中国应急食品产量预测</w:t>
      </w:r>
      <w:r>
        <w:rPr>
          <w:rFonts w:hint="eastAsia"/>
        </w:rPr>
        <w:br/>
      </w:r>
      <w:r>
        <w:rPr>
          <w:rFonts w:hint="eastAsia"/>
        </w:rPr>
        <w:t>　　第三节 中国应急食品市场需求分析及预测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三、2025-2031年中国应急食品市场需求量预测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四、2024-2025年中国应急食品市场走向分析</w:t>
      </w:r>
      <w:r>
        <w:rPr>
          <w:rFonts w:hint="eastAsia"/>
        </w:rPr>
        <w:br/>
      </w:r>
      <w:r>
        <w:rPr>
          <w:rFonts w:hint="eastAsia"/>
        </w:rPr>
        <w:t>　　第二节 中国应急食品产品技术分析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一、2024-2025年应急食品产品技术变化特点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二、2024-2025年应急食品产品市场的新技术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三、2024-2025年应急食品产品市场现状分析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中国应急食品行业存在的问题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对中国应急食品市场的分析及思考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一、应急食品市场特点</w:t>
      </w:r>
      <w:r>
        <w:rPr>
          <w:rFonts w:hint="eastAsia"/>
        </w:rPr>
        <w:br/>
      </w:r>
      <w:r>
        <w:rPr>
          <w:rFonts w:hint="eastAsia"/>
        </w:rPr>
        <w:t>　　　　二、应急食品市场分析</w:t>
      </w:r>
      <w:r>
        <w:rPr>
          <w:rFonts w:hint="eastAsia"/>
        </w:rPr>
        <w:br/>
      </w:r>
      <w:r>
        <w:rPr>
          <w:rFonts w:hint="eastAsia"/>
        </w:rPr>
        <w:t>　　　　三、应急食品市场变化的方向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2019-2024年中国应急食品产品市场进出口数据分析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2019-2024年中国应急食品产品出口统计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2019-2024年中国应急食品产品进口统计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2019-2024年中国应急食品产品进出口价格对比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应急食品行业细分产品调研</w:t>
      </w:r>
      <w:r>
        <w:rPr>
          <w:rFonts w:hint="eastAsia"/>
        </w:rPr>
        <w:br/>
      </w:r>
      <w:r>
        <w:rPr>
          <w:rFonts w:hint="eastAsia"/>
        </w:rPr>
        <w:t>　　第一节 应急食品细分产品结构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2025年应急食品行业集中度分析</w:t>
      </w:r>
      <w:r>
        <w:rPr>
          <w:rFonts w:hint="eastAsia"/>
        </w:rPr>
        <w:br/>
      </w:r>
      <w:r>
        <w:rPr>
          <w:rFonts w:hint="eastAsia"/>
        </w:rPr>
        <w:t>　　　　一、应急食品市场集中度分析</w:t>
      </w:r>
      <w:r>
        <w:rPr>
          <w:rFonts w:hint="eastAsia"/>
        </w:rPr>
        <w:br/>
      </w:r>
      <w:r>
        <w:rPr>
          <w:rFonts w:hint="eastAsia"/>
        </w:rPr>
        <w:t>　　　　二、应急食品企业分布区域集中度分析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2019-2024年应急食品主要企业竞争力分析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2025年应急食品行业竞争格局分析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对中国应急食品品牌的战略思考</w:t>
      </w:r>
      <w:r>
        <w:rPr>
          <w:rFonts w:hint="eastAsia"/>
        </w:rPr>
        <w:br/>
      </w:r>
      <w:r>
        <w:rPr>
          <w:rFonts w:hint="eastAsia"/>
        </w:rPr>
        <w:t>　　　　一、应急食品实施品牌战略的意义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三、中国应急食品企业的品牌战略</w:t>
      </w:r>
      <w:r>
        <w:rPr>
          <w:rFonts w:hint="eastAsia"/>
        </w:rPr>
        <w:br/>
      </w:r>
      <w:r>
        <w:rPr>
          <w:rFonts w:hint="eastAsia"/>
        </w:rPr>
        <w:t>　　　　四、应急食品品牌战略管理的策略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2025年应急食品行业发展趋势预测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一、2025年应急食品行业市场风险及控制策略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二、2025年应急食品行业政策风险及控制策略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三、2025年应急食品行业经营风险及控制策略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四、2025年应急食品同业竞争风险及控制策略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五、2025年应急食品行业其他风险及控制策略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应急食品市场研究结论</w:t>
      </w:r>
      <w:r>
        <w:rPr>
          <w:rFonts w:hint="eastAsia"/>
        </w:rPr>
        <w:br/>
      </w:r>
      <w:r>
        <w:rPr>
          <w:rFonts w:hint="eastAsia"/>
        </w:rPr>
        <w:t>　　第二节 应急食品子行业研究结论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中智.林.：应急食品市场发展建议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2019-2024年中国应急食品行业市场需求及增长情况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2019-2024年中国应急食品行业利润及增长情况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2025-2031年中国应急食品行业产品市场价格走势预测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应急食品重点企业经营情况分析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2025-2031年中国应急食品市场规模预测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2025-2031年中国应急食品行业利润预测</w:t>
      </w:r>
      <w:r>
        <w:rPr>
          <w:rFonts w:hint="eastAsia"/>
        </w:rPr>
        <w:br/>
      </w:r>
      <w:r>
        <w:rPr>
          <w:rFonts w:hint="eastAsia"/>
        </w:rPr>
        <w:t>　　图表 2025年应急食品行业壁垒</w:t>
      </w:r>
      <w:r>
        <w:rPr>
          <w:rFonts w:hint="eastAsia"/>
        </w:rPr>
        <w:br/>
      </w:r>
      <w:r>
        <w:rPr>
          <w:rFonts w:hint="eastAsia"/>
        </w:rPr>
        <w:t>　　图表 2025年应急食品市场前景分析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2025-2031年中国应急食品市场需求预测</w:t>
      </w:r>
      <w:r>
        <w:rPr>
          <w:rFonts w:hint="eastAsia"/>
        </w:rPr>
        <w:br/>
      </w:r>
      <w:r>
        <w:rPr>
          <w:rFonts w:hint="eastAsia"/>
        </w:rPr>
        <w:t>　　图表 2025年应急食品发展趋势预测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23b9ca1714ca2" w:history="1">
        <w:r>
          <w:rPr>
            <w:rStyle w:val="Hyperlink"/>
          </w:rPr>
          <w:t>2025-2031年中国应急食品市场调研与前景趋势报告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23b9ca1714ca2" w:history="1">
        <w:r>
          <w:rPr>
            <w:rStyle w:val="Hyperlink"/>
          </w:rPr>
          <w:t>https://www.20087.com/7/59/YingJiShiPinHangYeQianJingQuShi.html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热点：农产品申请绿色食品认证、应急食品下载、应急食品派蒙、应急食品官方正版下载、食品安全应急预案完整版、应急食品下载安装、派蒙为什么叫应急食品、应急食品app下载安装、应急食品清单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62f7e9374792" w:history="1">
      <w:r>
        <w:rPr>
          <w:rStyle w:val="Hyperlink"/>
        </w:rPr>
        <w:t>2025-2031年中国应急食品市场调研与前景趋势报告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gJiShiPinHangYeQianJingQuShi.html" TargetMode="External" Id="R9da23b9ca17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gJiShiPinHangYeQianJingQuShi.html" TargetMode="External" Id="R88bb62f7e93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2024-08-26T23:11:00Z</dcterms:created>
  <dcterms:modified xsi:type="dcterms:W3CDTF">2024-08-27T00:11:00Z</dcterms:modified>
  <dc:subject>2025-2031年中国应急食品市场调研与前景趋势报告</dc:subject>
  <dc:title>2025-2031年中国应急食品市场调研与前景趋势报告</dc:title>
  <cp:keywords>2025-2031年中国应急食品市场调研与前景趋势报告</cp:keywords>
  <dc:description>2025-2031年中国应急食品市场调研与前景趋势报告</dc:description>
</cp:coreProperties>
</file>