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d1e83834e47e0" w:history="1">
              <w:r>
                <w:rPr>
                  <w:rStyle w:val="Hyperlink"/>
                </w:rPr>
                <w:t>2025-2031年全球与中国散装葡萄酒行业发展研究及前景趋势预测报告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d1e83834e47e0" w:history="1">
              <w:r>
                <w:rPr>
                  <w:rStyle w:val="Hyperlink"/>
                </w:rPr>
                <w:t>2025-2031年全球与中国散装葡萄酒行业发展研究及前景趋势预测报告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9d1e83834e47e0" w:history="1">
                <w:r>
                  <w:rPr>
                    <w:rStyle w:val="Hyperlink"/>
                  </w:rPr>
                  <w:t>https://www.20087.com/7/69/SanZhuangPuTaoJiuHangYeQuShi.html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装葡萄酒是未经过瓶装的葡萄酒，通常用于商业加工或直接批发给餐饮业。近年来，随着消费者对葡萄酒品质和性价比的追求，散装葡萄酒市场逐渐扩大。当前市场上，散装葡萄酒不仅在提高品质和降低成本方面有所突破，还在增强产品的稳定性和口感方面实现了进步。此外，为了适应不同应用场景的需求，散装葡萄酒的种类也越来越多样化，从红葡萄酒到白葡萄酒，再到起泡酒等多种类型。</w:t>
      </w:r>
      <w:r>
        <w:rPr>
          <w:rFonts w:hint="eastAsia"/>
        </w:rPr>
        <w:br/>
      </w:r>
      <w:r>
        <w:rPr>
          <w:rFonts w:hint="eastAsia"/>
        </w:rPr>
        <w:t>　　未来，散装葡萄酒的发展将更加侧重于品质提升和可持续性。一方面，通过采用更先进的酿造技术和优化葡萄种植方法，散装葡萄酒将进一步提高其品质和口感，以适应更高要求的市场。另一方面，随着对环保要求的提高，散装葡萄酒的生产和分销将更加注重减少包装浪费，推动绿色消费的趋势。此外，随着消费者对葡萄酒背后故事的兴趣增加，散装葡萄酒生产商将更加注重提供透明度高的产品信息，包括葡萄品种、产地等，以满足消费者的好奇心和教育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d1e83834e47e0" w:history="1">
        <w:r>
          <w:rPr>
            <w:rStyle w:val="Hyperlink"/>
          </w:rPr>
          <w:t>2025-2031年全球与中国散装葡萄酒行业发展研究及前景趋势预测报告</w:t>
        </w:r>
      </w:hyperlink>
      <w:r>
        <w:rPr>
          <w:rFonts w:hint="eastAsia"/>
        </w:rPr>
        <w:t>》依托权威数据资源与长期市场监测，系统分析了散装葡萄酒行业的市场规模、市场需求及产业链结构，深入探讨了散装葡萄酒价格变动与细分市场特征。报告科学预测了散装葡萄酒市场前景及未来发展趋势，重点剖析了行业集中度、竞争格局及重点企业的市场地位，并通过SWOT分析揭示了散装葡萄酒行业机遇与潜在风险。报告为投资者及业内企业提供了全面的市场洞察与决策参考，助力把握散装葡萄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散装葡萄酒行业概述及市场现状分析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散装葡萄酒行业介绍</w:t>
      </w:r>
      <w:r>
        <w:rPr>
          <w:rFonts w:hint="eastAsia"/>
        </w:rPr>
        <w:br/>
      </w:r>
      <w:r>
        <w:rPr>
          <w:rFonts w:hint="eastAsia"/>
        </w:rPr>
        <w:t>　　第二节 散装葡萄酒产品主要分类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一、不同种类散装葡萄酒产量占比（2024年）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二、不同种类散装葡萄酒价格走势（2020-2031年）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散装葡萄酒主要应用领域分析</w:t>
      </w:r>
      <w:r>
        <w:rPr>
          <w:rFonts w:hint="eastAsia"/>
        </w:rPr>
        <w:br/>
      </w:r>
      <w:r>
        <w:rPr>
          <w:rFonts w:hint="eastAsia"/>
        </w:rPr>
        <w:t>　　　　一、散装葡萄酒主要应用领域</w:t>
      </w:r>
      <w:r>
        <w:rPr>
          <w:rFonts w:hint="eastAsia"/>
        </w:rPr>
        <w:br/>
      </w:r>
      <w:r>
        <w:rPr>
          <w:rFonts w:hint="eastAsia"/>
        </w:rPr>
        <w:t>　　　　二、全球散装葡萄酒不同应用领域消费量占比（2024年）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全球与中国散装葡萄酒市场发展现状对比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一、全球散装葡萄酒市场现状及发展趋势（2020-2031年）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二、中国散装葡萄酒市场现状及发展趋势（2020-2031年）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全球散装葡萄酒供需现状及趋势预测（2020-2031年）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一、全球散装葡萄酒产能、产量、产能利用率情况及趋势（2020-2031年）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二、全球散装葡萄酒产量、表观消费量情况及趋势（2020-2031年）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中国散装葡萄酒供需现状及趋势预测（2020-2031年）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一、中国散装葡萄酒产能、产量、产能利用率情况及趋势（2020-2031年）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二、中国散装葡萄酒产量、表观消费量情况及趋势（2020-2031年）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三、中国散装葡萄酒产量、需求量、市场缺口情况及趋势（2020-2031年）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中国散装葡萄酒行业政策分析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全球与中国散装葡萄酒重点企业产量、产值、集中度分析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全球市场散装葡萄酒重点企业2024和2025年产量、产值统计分析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一、全球市场散装葡萄酒重点企业2024和2025年产量统计分析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二、全球市场散装葡萄酒重点企业2024和2025年产值统计分析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三、全球市场散装葡萄酒重点企业2024和2025年产品价格分析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中国市场散装葡萄酒重点企业2024和2025年产量、产值统计分析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一、中国市场散装葡萄酒重点企业2024和2025年产量统计分析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二、中国市场散装葡萄酒重点企业2024和2025年产值统计分析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散装葡萄酒重点厂商总部</w:t>
      </w:r>
      <w:r>
        <w:rPr>
          <w:rFonts w:hint="eastAsia"/>
        </w:rPr>
        <w:br/>
      </w:r>
      <w:r>
        <w:rPr>
          <w:rFonts w:hint="eastAsia"/>
        </w:rPr>
        <w:t>　　第四节 散装葡萄酒行业企业集中度分析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全球重点散装葡萄酒企业SWOT分析</w:t>
      </w:r>
      <w:r>
        <w:rPr>
          <w:rFonts w:hint="eastAsia"/>
        </w:rPr>
        <w:br/>
      </w:r>
      <w:r>
        <w:rPr>
          <w:rFonts w:hint="eastAsia"/>
        </w:rPr>
        <w:t>　　第六节 中国重点散装葡萄酒企业SWOT分析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全球主要地区散装葡萄酒产量、产值、市场份额情况及趋势预测（2020-2031年）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全球主要地区散装葡萄酒产量、产值及市场份额情况及趋势（2020-2031年）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一、全球主要地区散装葡萄酒产量及市场份额情况及趋势（2020-2031年）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二、全球主要地区散装葡萄酒产值及市场份额情况及趋势（2020-2031年）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中国市场2020-2031年散装葡萄酒产量、产值情况及趋势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北美市场2020-2031年散装葡萄酒产量、产值情况及趋势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欧洲市场2020-2031年散装葡萄酒产量、产值情况及趋势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日本市场2020-2031年散装葡萄酒产量、产值情况及趋势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全球主要地区散装葡萄酒消费量、市场份额及发展趋势分析（2020-2031年）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全球主要地区散装葡萄酒消费量、市场份额及发展趋势（2020-2031年）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中国市场2020-2031年散装葡萄酒消费情况及发展趋势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北美市场2020-2031年散装葡萄酒消费情况及发展趋势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欧洲市场2020-2031年散装葡萄酒消费情况及发展趋势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日本市场2020-2031年散装葡萄酒消费情况及发展趋势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主要散装葡萄酒企业调研分析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二、企业散装葡萄酒产品</w:t>
      </w:r>
      <w:r>
        <w:rPr>
          <w:rFonts w:hint="eastAsia"/>
        </w:rPr>
        <w:br/>
      </w:r>
      <w:r>
        <w:rPr>
          <w:rFonts w:hint="eastAsia"/>
        </w:rPr>
        <w:t>　　　　三、企业散装葡萄酒产量、价格、收入、成本、毛利情况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二、企业散装葡萄酒产品</w:t>
      </w:r>
      <w:r>
        <w:rPr>
          <w:rFonts w:hint="eastAsia"/>
        </w:rPr>
        <w:br/>
      </w:r>
      <w:r>
        <w:rPr>
          <w:rFonts w:hint="eastAsia"/>
        </w:rPr>
        <w:t>　　　　三、企业散装葡萄酒产量、价格、收入、成本、毛利情况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二、企业散装葡萄酒产品</w:t>
      </w:r>
      <w:r>
        <w:rPr>
          <w:rFonts w:hint="eastAsia"/>
        </w:rPr>
        <w:br/>
      </w:r>
      <w:r>
        <w:rPr>
          <w:rFonts w:hint="eastAsia"/>
        </w:rPr>
        <w:t>　　　　三、企业散装葡萄酒产量、价格、收入、成本、毛利情况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二、企业散装葡萄酒产品</w:t>
      </w:r>
      <w:r>
        <w:rPr>
          <w:rFonts w:hint="eastAsia"/>
        </w:rPr>
        <w:br/>
      </w:r>
      <w:r>
        <w:rPr>
          <w:rFonts w:hint="eastAsia"/>
        </w:rPr>
        <w:t>　　　　三、企业散装葡萄酒产量、价格、收入、成本、毛利情况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二、企业散装葡萄酒产品</w:t>
      </w:r>
      <w:r>
        <w:rPr>
          <w:rFonts w:hint="eastAsia"/>
        </w:rPr>
        <w:br/>
      </w:r>
      <w:r>
        <w:rPr>
          <w:rFonts w:hint="eastAsia"/>
        </w:rPr>
        <w:t>　　　　三、企业散装葡萄酒产量、价格、收入、成本、毛利情况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二、企业散装葡萄酒产品</w:t>
      </w:r>
      <w:r>
        <w:rPr>
          <w:rFonts w:hint="eastAsia"/>
        </w:rPr>
        <w:br/>
      </w:r>
      <w:r>
        <w:rPr>
          <w:rFonts w:hint="eastAsia"/>
        </w:rPr>
        <w:t>　　　　三、企业散装葡萄酒产量、价格、收入、成本、毛利情况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二、企业散装葡萄酒产品</w:t>
      </w:r>
      <w:r>
        <w:rPr>
          <w:rFonts w:hint="eastAsia"/>
        </w:rPr>
        <w:br/>
      </w:r>
      <w:r>
        <w:rPr>
          <w:rFonts w:hint="eastAsia"/>
        </w:rPr>
        <w:t>　　　　三、企业散装葡萄酒产量、价格、收入、成本、毛利情况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二、企业散装葡萄酒产品</w:t>
      </w:r>
      <w:r>
        <w:rPr>
          <w:rFonts w:hint="eastAsia"/>
        </w:rPr>
        <w:br/>
      </w:r>
      <w:r>
        <w:rPr>
          <w:rFonts w:hint="eastAsia"/>
        </w:rPr>
        <w:t>　　　　三、企业散装葡萄酒产量、价格、收入、成本、毛利情况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二、企业散装葡萄酒产品</w:t>
      </w:r>
      <w:r>
        <w:rPr>
          <w:rFonts w:hint="eastAsia"/>
        </w:rPr>
        <w:br/>
      </w:r>
      <w:r>
        <w:rPr>
          <w:rFonts w:hint="eastAsia"/>
        </w:rPr>
        <w:t>　　　　三、企业散装葡萄酒产量、价格、收入、成本、毛利情况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二、企业散装葡萄酒产品</w:t>
      </w:r>
      <w:r>
        <w:rPr>
          <w:rFonts w:hint="eastAsia"/>
        </w:rPr>
        <w:br/>
      </w:r>
      <w:r>
        <w:rPr>
          <w:rFonts w:hint="eastAsia"/>
        </w:rPr>
        <w:t>　　　　三、企业散装葡萄酒产量、价格、收入、成本、毛利情况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不同种类散装葡萄酒产量、价格、产值及市场份额情况（2020-2031）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全球市场不同种类散装葡萄酒产量、产值及市场份额情况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一、全球市场不同种类散装葡萄酒产量、市场份额情况（2020-2031年）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二、全球市场不同种类散装葡萄酒产值、市场份额情况（2020-2031年）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三、全球市场不同种类散装葡萄酒价格走势分析（2020-2031年）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中国市场不同种类散装葡萄酒产量、产值及市场份额情况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一、中国市场不同种类散装葡萄酒产量、市场份额情况（2020-2031年）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二、中国市场不同种类散装葡萄酒产值、市场份额情况（2020-2031年）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三、中国市场不同种类散装葡萄酒价格走势分析（2020-2031年）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散装葡萄酒上游原料及下游主要应用领域分析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散装葡萄酒产业链分析</w:t>
      </w:r>
      <w:r>
        <w:rPr>
          <w:rFonts w:hint="eastAsia"/>
        </w:rPr>
        <w:br/>
      </w:r>
      <w:r>
        <w:rPr>
          <w:rFonts w:hint="eastAsia"/>
        </w:rPr>
        <w:t>　　第二节 散装葡萄酒产业上游供应分析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全球市场散装葡萄酒下游主要应用领域消费量、市场份额及增长情况（2020-2031年）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中国市场散装葡萄酒下游主要应用领域消费量、市场份额及增长情况（2020-2031年）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中国市场散装葡萄酒产量、消费量、进出口分析及发展趋势（2020-2031年）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中国市场散装葡萄酒产量、消费量、进出口分析及发展趋势（2020-2031年）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中国市场散装葡萄酒进出口贸易趋势（2020-2031年）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中国市场散装葡萄酒主要进口来源</w:t>
      </w:r>
      <w:r>
        <w:rPr>
          <w:rFonts w:hint="eastAsia"/>
        </w:rPr>
        <w:br/>
      </w:r>
      <w:r>
        <w:rPr>
          <w:rFonts w:hint="eastAsia"/>
        </w:rPr>
        <w:t>　　第四节 中国市场散装葡萄酒主要出口目的地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中国市场散装葡萄酒主要地区分布（2025年）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中国散装葡萄酒生产地区分布</w:t>
      </w:r>
      <w:r>
        <w:rPr>
          <w:rFonts w:hint="eastAsia"/>
        </w:rPr>
        <w:br/>
      </w:r>
      <w:r>
        <w:rPr>
          <w:rFonts w:hint="eastAsia"/>
        </w:rPr>
        <w:t>　　第二节 中国散装葡萄酒消费地区分布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影响中国市场散装葡萄酒供需因素分析</w:t>
      </w:r>
      <w:r>
        <w:rPr>
          <w:rFonts w:hint="eastAsia"/>
        </w:rPr>
        <w:br/>
      </w:r>
      <w:r>
        <w:rPr>
          <w:rFonts w:hint="eastAsia"/>
        </w:rPr>
        <w:t>　　第一节 散装葡萄酒及相关行业技术发展概况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散装葡萄酒进出口贸易现状及趋势（2020-2031年）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散装葡萄酒产品技术趋势与价格走势预测（2020-2031年）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散装葡萄酒行业市场环境发展趋势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不同种类散装葡萄酒产品技术发展趋势（2020-2031年）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散装葡萄酒价格走势预测（2020-2031年）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散装葡萄酒销售渠道分析及建议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国内市场散装葡萄酒销售渠道分析</w:t>
      </w:r>
      <w:r>
        <w:rPr>
          <w:rFonts w:hint="eastAsia"/>
        </w:rPr>
        <w:br/>
      </w:r>
      <w:r>
        <w:rPr>
          <w:rFonts w:hint="eastAsia"/>
        </w:rPr>
        <w:t>　　　　一、当前散装葡萄酒主要销售模式及销售渠道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二、国内市场散装葡萄酒销售模式及销售渠道趋势（2020-2031年）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海外市场散装葡萄酒销售渠道分析</w:t>
      </w:r>
      <w:r>
        <w:rPr>
          <w:rFonts w:hint="eastAsia"/>
        </w:rPr>
        <w:br/>
      </w:r>
      <w:r>
        <w:rPr>
          <w:rFonts w:hint="eastAsia"/>
        </w:rPr>
        <w:t>　　第三节 (中:智:林)散装葡萄酒行业营销策略建议</w:t>
      </w:r>
      <w:r>
        <w:rPr>
          <w:rFonts w:hint="eastAsia"/>
        </w:rPr>
        <w:br/>
      </w:r>
      <w:r>
        <w:rPr>
          <w:rFonts w:hint="eastAsia"/>
        </w:rPr>
        <w:t>　　　　一、散装葡萄酒市场定位及目标消费者分析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二、散装葡萄酒行业营销模式及销售渠道建议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散装葡萄酒产品介绍</w:t>
      </w:r>
      <w:r>
        <w:rPr>
          <w:rFonts w:hint="eastAsia"/>
        </w:rPr>
        <w:br/>
      </w:r>
      <w:r>
        <w:rPr>
          <w:rFonts w:hint="eastAsia"/>
        </w:rPr>
        <w:t>　　表 散装葡萄酒产品分类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2024年全球不同种类散装葡萄酒产量份额</w:t>
      </w:r>
      <w:r>
        <w:rPr>
          <w:rFonts w:hint="eastAsia"/>
        </w:rPr>
        <w:br/>
      </w:r>
      <w:r>
        <w:rPr>
          <w:rFonts w:hint="eastAsia"/>
        </w:rPr>
        <w:t>　　表 不同种类散装葡萄酒价格及趋势（2020-2031年）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散装葡萄酒主要应用领域</w:t>
      </w:r>
      <w:r>
        <w:rPr>
          <w:rFonts w:hint="eastAsia"/>
        </w:rPr>
        <w:br/>
      </w:r>
      <w:r>
        <w:rPr>
          <w:rFonts w:hint="eastAsia"/>
        </w:rPr>
        <w:t>　　图 全球2025年散装葡萄酒不同应用领域消费量份额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全球市场散装葡萄酒产量及增长情况（2020-2031年）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全球市场散装葡萄酒产值及增长情况（2020-2031年）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中国市场散装葡萄酒产量、增长率及趋势（2020-2031年）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中国市场散装葡萄酒产值、增长率及趋势（2020-2031年）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全球散装葡萄酒产能、产量、产能利用率及趋势（2020-2031年）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全球散装葡萄酒产量、表观消费量及趋势（2020-2031年）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中国散装葡萄酒产能、产量、产能利用率及趋势（2020-2031年）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中国散装葡萄酒产量、表观消费量及趋势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中国散装葡萄酒产量、市场需求量及趋势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散装葡萄酒行业政策分析</w:t>
      </w:r>
      <w:r>
        <w:rPr>
          <w:rFonts w:hint="eastAsia"/>
        </w:rPr>
        <w:br/>
      </w:r>
      <w:r>
        <w:rPr>
          <w:rFonts w:hint="eastAsia"/>
        </w:rPr>
        <w:t>　　表 全球市场散装葡萄酒重点企业2024和2025年产量统计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全球市场散装葡萄酒重点企业2024和2025年产量、市场份额统计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全球市场散装葡萄酒重点企业2025年产量、市场份额统计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全球市场散装葡萄酒重点企业2025年产量、市场份额统计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全球市场散装葡萄酒重点企业2024和2025年产值统计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全球市场散装葡萄酒重点企业2024和2025年产值市场份额统计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全球市场散装葡萄酒重点企业2025年产值、市场份额统计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全球市场散装葡萄酒重点企业2025年产值、市场份额统计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全球市场散装葡萄酒重点企业2024和2025年产品价格统计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中国市场散装葡萄酒重点企业2024和2025年产量统计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中国市场散装葡萄酒重点企业2024和2025年产量市场份额统计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中国市场散装葡萄酒重点企业2025年产量、市场份额统计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中国市场散装葡萄酒重点企业2025年产量、市场份额统计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中国市场散装葡萄酒重点企业2024和2025年产值统计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中国市场散装葡萄酒重点企业2024和2025年产值市场份额统计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中国市场散装葡萄酒重点企业2025年产值、市场份额统计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中国市场散装葡萄酒重点企业2025年产值、市场份额统计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散装葡萄酒企业总部</w:t>
      </w:r>
      <w:r>
        <w:rPr>
          <w:rFonts w:hint="eastAsia"/>
        </w:rPr>
        <w:br/>
      </w:r>
      <w:r>
        <w:rPr>
          <w:rFonts w:hint="eastAsia"/>
        </w:rPr>
        <w:t>　　表 全球市场散装葡萄酒重点企业2024和2025年产值市场份额统计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全球散装葡萄酒重点企业SWOT分析</w:t>
      </w:r>
      <w:r>
        <w:rPr>
          <w:rFonts w:hint="eastAsia"/>
        </w:rPr>
        <w:br/>
      </w:r>
      <w:r>
        <w:rPr>
          <w:rFonts w:hint="eastAsia"/>
        </w:rPr>
        <w:t>　　表 中国散装葡萄酒重点企业SWOT分析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全球主要地区2020-2025年散装葡萄酒产量统计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全球主要地区2025-2031年散装葡萄酒产量预测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全球主要地区2020-2031年散装葡萄酒产量市场份额统计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全球主要地区2025年散装葡萄酒产量市场份额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全球主要地区2020-2025年散装葡萄酒产值统计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全球主要地区2025-2031年散装葡萄酒产值预测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全球主要地区2020-2031年散装葡萄酒产值市场份额统计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全球主要地区2025年散装葡萄酒产值市场份额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中国市场2020-2031年散装葡萄酒产量及增长情况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中国市场2020-2031年散装葡萄酒产值及增长情况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北美市场2020-2031年散装葡萄酒产量及增长情况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北美市场2020-2031年散装葡萄酒产值及增长情况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欧洲市场2020-2031年散装葡萄酒产量及增长情况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欧洲市场2020-2031年散装葡萄酒产值及增长情况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日本市场2020-2031年散装葡萄酒产量及增长情况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日本市场2020-2031年散装葡萄酒产值及增长情况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全球主要地区2020-2025年散装葡萄酒消费量统计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全球主要地区2025-2031年散装葡萄酒消费量预测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全球主要地区2020-2031年散装葡萄酒消费量市场份额统计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全球主要地区2025年散装葡萄酒消费量市场份额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中国市场2020-2031年散装葡萄酒消费量、增长率及趋势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北美市场2020-2031年散装葡萄酒消费量、增长率及趋势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欧洲市场2020-2031年散装葡萄酒消费量、增长率及趋势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日本市场2020-2031年散装葡萄酒消费量、增长率及趋势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企业（一）散装葡萄酒产品情况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企业（一）2024-2025年散装葡萄酒产量、价格、收入、成本、毛利情况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企业（二）散装葡萄酒产品情况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企业（二）2024-2025年散装葡萄酒产量、价格、收入、成本、毛利情况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企业（三）散装葡萄酒产品情况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企业（三）2024-2025年散装葡萄酒产量、价格、收入、成本、毛利情况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企业（四）散装葡萄酒产品情况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企业（四）2024-2025年散装葡萄酒产量、价格、收入、成本、毛利情况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企业（五）散装葡萄酒产品情况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企业（五）2024-2025年散装葡萄酒产量、价格、收入、成本、毛利情况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企业（六）散装葡萄酒产品情况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企业（六）2024-2025年散装葡萄酒产量、价格、收入、成本、毛利情况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企业（七）散装葡萄酒产品情况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企业（七）2024-2025年散装葡萄酒产量、价格、收入、成本、毛利情况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企业（八）散装葡萄酒产品情况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企业（八）2024-2025年散装葡萄酒产量、价格、收入、成本、毛利情况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企业（九）散装葡萄酒产品情况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企业（九）2024-2025年散装葡萄酒产量、价格、收入、成本、毛利情况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企业（十）散装葡萄酒产品情况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企业（十）2024-2025年散装葡萄酒产量、价格、收入、成本、毛利情况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全球市场不同种类散装葡萄酒产量统计（2020-2025年）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全球市场不同种类散装葡萄酒产量预测（2025-2031年）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全球市场不同种类散装葡萄酒产量市场份额（2020-2031年）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全球市场不同种类散装葡萄酒产值统计（2020-2025年）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全球市场不同种类散装葡萄酒产值预测（2025-2031年）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全球市场不同种类散装葡萄酒产值市场份额（2020-2031年）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全球市场不同种类散装葡萄酒价格走势（2020-2031年）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中国市场不同种类散装葡萄酒产量统计（2020-2025年）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中国市场不同种类散装葡萄酒产量预测（2025-2031年）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中国市场不同种类散装葡萄酒产量市场份额（2020-2031年）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中国市场不同种类散装葡萄酒产值统计（2020-2025年）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中国市场不同种类散装葡萄酒产值预测（2025-2031年）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中国市场不同种类散装葡萄酒产值市场份额（2020-2031年）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中国市场不同种类散装葡萄酒价格走势（2020-2031年）</w:t>
      </w:r>
      <w:r>
        <w:rPr>
          <w:rFonts w:hint="eastAsia"/>
        </w:rPr>
        <w:br/>
      </w:r>
      <w:r>
        <w:rPr>
          <w:rFonts w:hint="eastAsia"/>
        </w:rPr>
        <w:t>　　图 散装葡萄酒产业链</w:t>
      </w:r>
      <w:r>
        <w:rPr>
          <w:rFonts w:hint="eastAsia"/>
        </w:rPr>
        <w:br/>
      </w:r>
      <w:r>
        <w:rPr>
          <w:rFonts w:hint="eastAsia"/>
        </w:rPr>
        <w:t>　　表 散装葡萄酒原材料</w:t>
      </w:r>
      <w:r>
        <w:rPr>
          <w:rFonts w:hint="eastAsia"/>
        </w:rPr>
        <w:br/>
      </w:r>
      <w:r>
        <w:rPr>
          <w:rFonts w:hint="eastAsia"/>
        </w:rPr>
        <w:t>　　表 散装葡萄酒上游原料供应商及联系方式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全球市场散装葡萄酒主要应用领域消费量统计（2020-2025年）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全球市场散装葡萄酒主要应用领域消费量预测（2025-2031年）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全球市场散装葡萄酒主要应用领域消费量市场份额（2020-2031年）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2025年全球市场散装葡萄酒主要应用领域消费量市场份额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全球市场散装葡萄酒主要应用领域消费量增长率（2020-2031年）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中国市场散装葡萄酒主要应用领域消费量统计（2020-2025年）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中国市场散装葡萄酒主要应用领域消费量预测（2025-2031年）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中国市场散装葡萄酒主要应用领域消费量市场份额（2020-2031年）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中国市场散装葡萄酒主要应用领域消费量增长率（2020-2031年）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中国市场散装葡萄酒产量、消费量、进出口情况分析（2020-2025年）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中国市场散装葡萄酒产量、消费量、进出口情况预测（2025-2031年）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2020-2031年中国市场散装葡萄酒进出口量</w:t>
      </w:r>
      <w:r>
        <w:rPr>
          <w:rFonts w:hint="eastAsia"/>
        </w:rPr>
        <w:br/>
      </w:r>
      <w:r>
        <w:rPr>
          <w:rFonts w:hint="eastAsia"/>
        </w:rPr>
        <w:t>　　图 2025年散装葡萄酒生产地区分布</w:t>
      </w:r>
      <w:r>
        <w:rPr>
          <w:rFonts w:hint="eastAsia"/>
        </w:rPr>
        <w:br/>
      </w:r>
      <w:r>
        <w:rPr>
          <w:rFonts w:hint="eastAsia"/>
        </w:rPr>
        <w:t>　　图 2025年散装葡萄酒消费地区分布</w:t>
      </w:r>
      <w:r>
        <w:rPr>
          <w:rFonts w:hint="eastAsia"/>
        </w:rPr>
        <w:br/>
      </w:r>
      <w:r>
        <w:rPr>
          <w:rFonts w:hint="eastAsia"/>
        </w:rPr>
        <w:t>　　图 中国散装葡萄酒进口量及趋势预测（2020-2031年）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中国散装葡萄酒出口量及趋势预测（2020-2031年）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不同种类散装葡萄酒产量占比（2025-2031年）</w:t>
      </w:r>
      <w:r>
        <w:rPr>
          <w:rFonts w:hint="eastAsia"/>
        </w:rPr>
        <w:br/>
      </w:r>
      <w:r>
        <w:rPr>
          <w:rFonts w:hint="eastAsia"/>
        </w:rPr>
        <w:t>　　图 散装葡萄酒价格走势预测（2025-2031年）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国内市场散装葡萄酒未来销售渠道趋势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d1e83834e47e0" w:history="1">
        <w:r>
          <w:rPr>
            <w:rStyle w:val="Hyperlink"/>
          </w:rPr>
          <w:t>2025-2031年全球与中国散装葡萄酒行业发展研究及前景趋势预测报告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9d1e83834e47e0" w:history="1">
        <w:r>
          <w:rPr>
            <w:rStyle w:val="Hyperlink"/>
          </w:rPr>
          <w:t>https://www.20087.com/7/69/SanZhuangPuTaoJiuHangYeQuShi.html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菲2017属于什么档次、散装葡萄酒可以带上火车吗、葡萄酒价格、散装葡萄酒保质期多久、散装葡萄酒可以快递吗、散装葡萄酒可以带上地铁吗、红酒价格查询、散装葡萄酒能不能上高铁、红酒价格查询扫一扫在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8e05a747e4668" w:history="1">
      <w:r>
        <w:rPr>
          <w:rStyle w:val="Hyperlink"/>
        </w:rPr>
        <w:t>2025-2031年全球与中国散装葡萄酒行业发展研究及前景趋势预测报告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SanZhuangPuTaoJiuHangYeQuShi.html" TargetMode="External" Id="R5f9d1e83834e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SanZhuangPuTaoJiuHangYeQuShi.html" TargetMode="External" Id="Rd7f8e05a747e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2025-05-27T23:59:00Z</dcterms:created>
  <dcterms:modified xsi:type="dcterms:W3CDTF">2025-05-28T00:59:00Z</dcterms:modified>
  <dc:subject>2025-2031年全球与中国散装葡萄酒行业发展研究及前景趋势预测报告</dc:subject>
  <dc:title>2025-2031年全球与中国散装葡萄酒行业发展研究及前景趋势预测报告</dc:title>
  <cp:keywords>2025-2031年全球与中国散装葡萄酒行业发展研究及前景趋势预测报告</cp:keywords>
  <dc:description>2025-2031年全球与中国散装葡萄酒行业发展研究及前景趋势预测报告</dc:description>
</cp:coreProperties>
</file>