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74e733b3648a3" w:history="1">
              <w:r>
                <w:rPr>
                  <w:rStyle w:val="Hyperlink"/>
                </w:rPr>
                <w:t>2024-2030年中国料酒行业发展深度调研与未来趋势预测报告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74e733b3648a3" w:history="1">
              <w:r>
                <w:rPr>
                  <w:rStyle w:val="Hyperlink"/>
                </w:rPr>
                <w:t>2024-2030年中国料酒行业发展深度调研与未来趋势预测报告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74e733b3648a3" w:history="1">
                <w:r>
                  <w:rPr>
                    <w:rStyle w:val="Hyperlink"/>
                  </w:rPr>
                  <w:t>https://www.20087.com/7/59/LiaoJiuXianZhuangYuFaZhanQuShi.html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在烹饪中常用的调味料，近年来随着人们生活水平的提高和对食物口味的追求，市场需求持续增长。料酒不仅能够去腥增香，提升菜肴风味，还具有一定的保健功能，如促进血液循环和增进食欲。随着食品科技的进步，料酒的酿造工艺和配方得到了优化，推出了更多风味和功能性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料酒将更加注重品质和创新。随着消费者对健康和品质生活的追求，天然、低酒精度和功能性料酒将受到更多青睐。同时，跨界合作和创新营销将成为料酒品牌发展的新趋势，如与知名厨师合作推出定制款料酒，或与餐饮平台合作推广特色菜系，提升品牌知名度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74e733b3648a3" w:history="1">
        <w:r>
          <w:rPr>
            <w:rStyle w:val="Hyperlink"/>
          </w:rPr>
          <w:t>2024-2030年中国料酒行业发展深度调研与未来趋势预测报告</w:t>
        </w:r>
      </w:hyperlink>
      <w:r>
        <w:rPr>
          <w:rFonts w:hint="eastAsia"/>
        </w:rPr>
        <w:t>》在多年料酒行业研究的基础上，结合中国料酒行业市场的发展现状，通过资深研究团队对料酒市场资料进行整理，并依托国家权威数据资源和长期市场监测的数据库，对料酒行业进行了全面、细致的调研分析。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274e733b3648a3" w:history="1">
        <w:r>
          <w:rPr>
            <w:rStyle w:val="Hyperlink"/>
          </w:rPr>
          <w:t>2024-2030年中国料酒行业发展深度调研与未来趋势预测报告</w:t>
        </w:r>
      </w:hyperlink>
      <w:r>
        <w:rPr>
          <w:rFonts w:hint="eastAsia"/>
        </w:rPr>
        <w:t>》可以帮助投资者准确把握料酒行业的市场现状，为投资者进行投资作出料酒行业前景预判，挖掘料酒行业投资价值，同时提出料酒行业投资策略、营销策略等方面的建议。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料酒产业相关概述</w:t>
      </w:r>
      <w:r>
        <w:rPr>
          <w:rFonts w:hint="eastAsia"/>
        </w:rPr>
        <w:br/>
      </w:r>
      <w:r>
        <w:rPr>
          <w:rFonts w:hint="eastAsia"/>
        </w:rPr>
        <w:t>　　第一节 调味品概述</w:t>
      </w:r>
      <w:r>
        <w:rPr>
          <w:rFonts w:hint="eastAsia"/>
        </w:rPr>
        <w:br/>
      </w:r>
      <w:r>
        <w:rPr>
          <w:rFonts w:hint="eastAsia"/>
        </w:rPr>
        <w:t>　　第二节 料酒的基础概述</w:t>
      </w:r>
      <w:r>
        <w:rPr>
          <w:rFonts w:hint="eastAsia"/>
        </w:rPr>
        <w:br/>
      </w:r>
      <w:r>
        <w:rPr>
          <w:rFonts w:hint="eastAsia"/>
        </w:rPr>
        <w:t>　　第三节 料酒的特性</w:t>
      </w:r>
      <w:r>
        <w:rPr>
          <w:rFonts w:hint="eastAsia"/>
        </w:rPr>
        <w:br/>
      </w:r>
      <w:r>
        <w:rPr>
          <w:rFonts w:hint="eastAsia"/>
        </w:rPr>
        <w:t>　　第四节 料酒在烹饪调味品中的地位</w:t>
      </w:r>
      <w:r>
        <w:rPr>
          <w:rFonts w:hint="eastAsia"/>
        </w:rPr>
        <w:br/>
      </w:r>
      <w:r>
        <w:rPr>
          <w:rFonts w:hint="eastAsia"/>
        </w:rPr>
        <w:t>　　第五节 料酒与黄酒</w:t>
      </w:r>
      <w:r>
        <w:rPr>
          <w:rFonts w:hint="eastAsia"/>
        </w:rPr>
        <w:br/>
      </w:r>
      <w:r>
        <w:rPr>
          <w:rFonts w:hint="eastAsia"/>
        </w:rPr>
        <w:t>　　第六节 料酒发展历程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2023-2024年中国料酒产业政策环境分析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一、调味品卫生管理办法</w:t>
      </w:r>
      <w:r>
        <w:rPr>
          <w:rFonts w:hint="eastAsia"/>
        </w:rPr>
        <w:br/>
      </w:r>
      <w:r>
        <w:rPr>
          <w:rFonts w:hint="eastAsia"/>
        </w:rPr>
        <w:t>　　　　二、《新资源食品卫生管理办法》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　　三、《调味料酒》行业标准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2023-2024年中国料酒产业社会环境分析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二、餐饮业蓬勃发展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2023-2024年中国料酒行业发展现状分析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2023-2024年中国料酒行业发展现状分析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一、中国料酒行业发展现状分析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二、中国料酒行业发展环境分析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三、中国料酒产业驱动因素分析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四、中国料酒行业发展布局分析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五、中国料酒行业发展情景分析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2023-2024年中国料酒技术研究分析</w:t>
      </w:r>
      <w:r>
        <w:rPr>
          <w:rFonts w:hint="eastAsia"/>
        </w:rPr>
        <w:br/>
      </w:r>
      <w:r>
        <w:rPr>
          <w:rFonts w:hint="eastAsia"/>
        </w:rPr>
        <w:t>　　　　一、中国料酒技术开发特点分析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二、中国料酒技术水平研究分析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三、中国料酒技术优劣势研究分析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四、中国料酒技术开发研究前景分析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2023-2024年中国料酒市场供需现状分析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一、中国料酒市场供应情况分析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二、中国料酒市场需求现状分析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三、中国料酒市场供需趋势分析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2023-2024年中国料酒行业发展存在的问题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2023-2024年中国料酒市场运行调查研究分析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中国料酒市场运行现状分析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一、中国料酒市场结构调查研究分析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二、中国料酒市场规模调查研究分析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三、中国料酒市场增速调查研究分析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四、中国料酒区域市场占比研究分析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五、中国料酒市场价格走势调查研究分析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六、中国料酒市场战略及前景趋势研究分析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中国料酒行业市场容量调查研究分析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一、中国料酒市场容量调查研究分析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二、中国料酒市场容量前景趋势预测分析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中国料酒市场进出口现状调查研究分析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一、中国料酒出口情况研究分析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二、中国料酒进口情况研究分析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三、中国料酒行业进出口前景趋势预测分析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2023-2024年中国料酒地区运行分析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三、华北地区料酒行业趋势预测研究分析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三、华东地区料酒行业趋势预测研究分析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三、东北地区料酒行业趋势预测研究分析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三、中南地区料酒行业趋势预测研究分析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三、西南地区料酒行业趋势预测研究分析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三、西北地区料酒行业趋势预测研究分析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2023-2024年中国料酒产业营销策略分析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2023-2024年中国料酒行业的营销渠道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2023-2024年中国料酒行业经销商分析</w:t>
      </w:r>
      <w:r>
        <w:rPr>
          <w:rFonts w:hint="eastAsia"/>
        </w:rPr>
        <w:br/>
      </w:r>
      <w:r>
        <w:rPr>
          <w:rFonts w:hint="eastAsia"/>
        </w:rPr>
        <w:t>　　　　一、料酒经销商简述</w:t>
      </w:r>
      <w:r>
        <w:rPr>
          <w:rFonts w:hint="eastAsia"/>
        </w:rPr>
        <w:br/>
      </w:r>
      <w:r>
        <w:rPr>
          <w:rFonts w:hint="eastAsia"/>
        </w:rPr>
        <w:t>　　　　二、料酒经销商逐步转型</w:t>
      </w:r>
      <w:r>
        <w:rPr>
          <w:rFonts w:hint="eastAsia"/>
        </w:rPr>
        <w:br/>
      </w:r>
      <w:r>
        <w:rPr>
          <w:rFonts w:hint="eastAsia"/>
        </w:rPr>
        <w:t>　　第三节 2023-2024年中国料酒行业营销策略探讨</w:t>
      </w:r>
      <w:r>
        <w:rPr>
          <w:rFonts w:hint="eastAsia"/>
        </w:rPr>
        <w:br/>
      </w:r>
      <w:r>
        <w:rPr>
          <w:rFonts w:hint="eastAsia"/>
        </w:rPr>
        <w:t>　　　　一、料酒行业品牌营销的基本原则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二、料酒中小企业的营销策略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2023-2024年中国料酒行业消费者调查分析</w:t>
      </w:r>
      <w:r>
        <w:rPr>
          <w:rFonts w:hint="eastAsia"/>
        </w:rPr>
        <w:br/>
      </w:r>
      <w:r>
        <w:rPr>
          <w:rFonts w:hint="eastAsia"/>
        </w:rPr>
        <w:t>　　第一节 2023-2024年中国料酒行业消费者分析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第二节 2023-2024年中国料酒消费者消费习惯调查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一、料酒产品消费者购买频次调查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二、消费者对料酒产品价格认同情况调查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四、消费者对料酒产品味道期望情况调查</w:t>
      </w:r>
      <w:r>
        <w:rPr>
          <w:rFonts w:hint="eastAsia"/>
        </w:rPr>
        <w:br/>
      </w:r>
      <w:r>
        <w:rPr>
          <w:rFonts w:hint="eastAsia"/>
        </w:rPr>
        <w:t>　　第三节 2023-2024年中国料酒消费者品牌状况调查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2023-2024年中国料酒行业生产现状分析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2023-2024年中国料酒生产现状分析</w:t>
      </w:r>
      <w:r>
        <w:rPr>
          <w:rFonts w:hint="eastAsia"/>
        </w:rPr>
        <w:br/>
      </w:r>
      <w:r>
        <w:rPr>
          <w:rFonts w:hint="eastAsia"/>
        </w:rPr>
        <w:t>　　　　一、中国料酒生产形势研究分析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二、中国料酒生产环境研究分析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三、中国料酒生产效率研究分析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四、中国料酒生产成本研究分析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2023-2024年中国料酒生产运行分析</w:t>
      </w:r>
      <w:r>
        <w:rPr>
          <w:rFonts w:hint="eastAsia"/>
        </w:rPr>
        <w:br/>
      </w:r>
      <w:r>
        <w:rPr>
          <w:rFonts w:hint="eastAsia"/>
        </w:rPr>
        <w:t>　　　　一、中国料酒产能情况分析</w:t>
      </w:r>
      <w:r>
        <w:rPr>
          <w:rFonts w:hint="eastAsia"/>
        </w:rPr>
        <w:br/>
      </w:r>
      <w:r>
        <w:rPr>
          <w:rFonts w:hint="eastAsia"/>
        </w:rPr>
        <w:t>　　　　二、中国料酒产量调查分析</w:t>
      </w:r>
      <w:r>
        <w:rPr>
          <w:rFonts w:hint="eastAsia"/>
        </w:rPr>
        <w:br/>
      </w:r>
      <w:r>
        <w:rPr>
          <w:rFonts w:hint="eastAsia"/>
        </w:rPr>
        <w:t>　　　　三、中国料酒产销结构分析</w:t>
      </w:r>
      <w:r>
        <w:rPr>
          <w:rFonts w:hint="eastAsia"/>
        </w:rPr>
        <w:br/>
      </w:r>
      <w:r>
        <w:rPr>
          <w:rFonts w:hint="eastAsia"/>
        </w:rPr>
        <w:t>　　　　四、中国料酒生产增速分析</w:t>
      </w:r>
      <w:r>
        <w:rPr>
          <w:rFonts w:hint="eastAsia"/>
        </w:rPr>
        <w:br/>
      </w:r>
      <w:r>
        <w:rPr>
          <w:rFonts w:hint="eastAsia"/>
        </w:rPr>
        <w:t>　　　　五、中国料酒生产趋势分析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2023-2024年中国料酒生产区域研究分析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2023-2024年中国料酒生产工艺研究分析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2023-2024年中国料酒产业竞争格局分析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一、中国调味品竞争加剧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第二节 2023-2024年中国料酒产业竞争格局分析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一、中国料酒产品价格竞争分析</w:t>
      </w:r>
      <w:r>
        <w:rPr>
          <w:rFonts w:hint="eastAsia"/>
        </w:rPr>
        <w:br/>
      </w:r>
      <w:r>
        <w:rPr>
          <w:rFonts w:hint="eastAsia"/>
        </w:rPr>
        <w:t>　　　　二、中国料酒成本竞争分析</w:t>
      </w:r>
      <w:r>
        <w:rPr>
          <w:rFonts w:hint="eastAsia"/>
        </w:rPr>
        <w:br/>
      </w:r>
      <w:r>
        <w:rPr>
          <w:rFonts w:hint="eastAsia"/>
        </w:rPr>
        <w:t>　　　　三、中国料酒行业竞争力分析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2023-2024年中国料酒产业集中度分析</w:t>
      </w:r>
      <w:r>
        <w:rPr>
          <w:rFonts w:hint="eastAsia"/>
        </w:rPr>
        <w:br/>
      </w:r>
      <w:r>
        <w:rPr>
          <w:rFonts w:hint="eastAsia"/>
        </w:rPr>
        <w:t>　　　　一、中国料酒市场集中度分析</w:t>
      </w:r>
      <w:r>
        <w:rPr>
          <w:rFonts w:hint="eastAsia"/>
        </w:rPr>
        <w:br/>
      </w:r>
      <w:r>
        <w:rPr>
          <w:rFonts w:hint="eastAsia"/>
        </w:rPr>
        <w:t>　　　　二、中国料酒生产企业集中度分析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2023-2024年中国料酒企业提升竞争力策略分析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2024年中国料酒重点品牌深度分析</w:t>
      </w:r>
      <w:r>
        <w:rPr>
          <w:rFonts w:hint="eastAsia"/>
        </w:rPr>
        <w:br/>
      </w:r>
      <w:r>
        <w:rPr>
          <w:rFonts w:hint="eastAsia"/>
        </w:rPr>
        <w:t>　　第一节 料酒企业（一）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2024-2030年中国料酒行业前景调研分析研究分析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二、中国调味品行业未来生产趋势分析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三、中国调味品向多样化方向发展分析</w:t>
      </w:r>
      <w:r>
        <w:rPr>
          <w:rFonts w:hint="eastAsia"/>
        </w:rPr>
        <w:br/>
      </w:r>
      <w:r>
        <w:rPr>
          <w:rFonts w:hint="eastAsia"/>
        </w:rPr>
        <w:t>　　第二节 2024-2030年中国料酒市场趋势分析</w:t>
      </w:r>
      <w:r>
        <w:rPr>
          <w:rFonts w:hint="eastAsia"/>
        </w:rPr>
        <w:br/>
      </w:r>
      <w:r>
        <w:rPr>
          <w:rFonts w:hint="eastAsia"/>
        </w:rPr>
        <w:t>　　　　一、中国料酒市场前景研究分析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二、中国料酒市场规模研究预测分析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三、中国料酒市场容量研究预测分析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四、中国料酒市场发展趋势预测分析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2024-2030年中国料酒行业前景调研机会分析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一、中国料酒行业投资环境研究分析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二、中国料酒行业投资特征研究分析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三、中国料酒投资利润水平研究分析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四、中国料酒投资机会研究分析</w:t>
      </w:r>
      <w:r>
        <w:rPr>
          <w:rFonts w:hint="eastAsia"/>
        </w:rPr>
        <w:br/>
      </w:r>
      <w:r>
        <w:rPr>
          <w:rFonts w:hint="eastAsia"/>
        </w:rPr>
        <w:t>　　第四节 2024-2030年中国料酒行业投资前景分析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第五节 (中:智:林)投资前景研究及建议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2019-2024年中国料酒行业重点企业市场份额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2024年中国料酒行业区域结构</w:t>
      </w:r>
      <w:r>
        <w:rPr>
          <w:rFonts w:hint="eastAsia"/>
        </w:rPr>
        <w:br/>
      </w:r>
      <w:r>
        <w:rPr>
          <w:rFonts w:hint="eastAsia"/>
        </w:rPr>
        <w:t>　　图表 2024年中国料酒行业渠道结构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2019-2024年中国料酒行业需求总量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2019-2024年中国料酒行业需求集中度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2019-2024年中国料酒行业需求增长速度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2019-2024年中国料酒行业供给总量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2019-2024年中国料酒行业供给增长速度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2019-2024年中国料酒行业供给集中度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2019-2024年中国料酒行业销售量</w:t>
      </w:r>
      <w:r>
        <w:rPr>
          <w:rFonts w:hint="eastAsia"/>
        </w:rPr>
        <w:br/>
      </w:r>
      <w:r>
        <w:rPr>
          <w:rFonts w:hint="eastAsia"/>
        </w:rPr>
        <w:t>　　图表 2019-2024年中国料酒行业库存量</w:t>
      </w:r>
      <w:r>
        <w:rPr>
          <w:rFonts w:hint="eastAsia"/>
        </w:rPr>
        <w:br/>
      </w:r>
      <w:r>
        <w:rPr>
          <w:rFonts w:hint="eastAsia"/>
        </w:rPr>
        <w:t>　　图表 2024年中国料酒行业企业区域分布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2024年中国料酒行业销售渠道分布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2024年中国料酒行业主要代理商分布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2019-2024年中国料酒行业产品价格走势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2019-2024年中国料酒产品出口量以及出口额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2019-2024年中国料酒行业出口地区分布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2019-2024年中国料酒行业进口量及进口额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2019-2024年中国料酒行业进口区域分布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2019-2024年中国料酒行业对外依存度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2024年中国料酒行业投资项目数量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2024年中国料酒行业投资项目列表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2024年中国料酒行业投资需求关系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2024-2030年世界料酒行业市场规模预测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2024-2030年世界料酒行业产能增长预测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74e733b3648a3" w:history="1">
        <w:r>
          <w:rPr>
            <w:rStyle w:val="Hyperlink"/>
          </w:rPr>
          <w:t>2024-2030年中国料酒行业发展深度调研与未来趋势预测报告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74e733b3648a3" w:history="1">
        <w:r>
          <w:rPr>
            <w:rStyle w:val="Hyperlink"/>
          </w:rPr>
          <w:t>https://www.20087.com/7/59/LiaoJiuXianZhuangYuFaZhanQuShi.html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25d048574a34" w:history="1">
      <w:r>
        <w:rPr>
          <w:rStyle w:val="Hyperlink"/>
        </w:rPr>
        <w:t>2024-2030年中国料酒行业发展深度调研与未来趋势预测报告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aoJiuXianZhuangYuFaZhanQuShi.html" TargetMode="External" Id="R48274e733b3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aoJiuXianZhuangYuFaZhanQuShi.html" TargetMode="External" Id="R63b225d04857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2024-04-16T01:56:00Z</dcterms:created>
  <dcterms:modified xsi:type="dcterms:W3CDTF">2024-04-16T02:56:00Z</dcterms:modified>
  <dc:subject>2024-2030年中国料酒行业发展深度调研与未来趋势预测报告</dc:subject>
  <dc:title>2024-2030年中国料酒行业发展深度调研与未来趋势预测报告</dc:title>
  <cp:keywords>2024-2030年中国料酒行业发展深度调研与未来趋势预测报告</cp:keywords>
  <dc:description>2024-2030年中国料酒行业发展深度调研与未来趋势预测报告</dc:description>
</cp:coreProperties>
</file>