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aac909da74822" w:history="1">
              <w:r>
                <w:rPr>
                  <w:rStyle w:val="Hyperlink"/>
                </w:rPr>
                <w:t>2025-2031年中国无糖茶饮料行业研究与发展前景分析报告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aac909da74822" w:history="1">
              <w:r>
                <w:rPr>
                  <w:rStyle w:val="Hyperlink"/>
                </w:rPr>
                <w:t>2025-2031年中国无糖茶饮料行业研究与发展前景分析报告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aac909da74822" w:history="1">
                <w:r>
                  <w:rPr>
                    <w:rStyle w:val="Hyperlink"/>
                  </w:rPr>
                  <w:t>https://www.20087.com/7/89/WuTangChaYinLiaoQianJing.html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茶饮料市场近年来随着消费者健康意识的提升而迅速增长。无糖茶饮料通常使用天然甜味剂如甜叶菊或赤藓糖醇代替糖分，以满足那些寻求低热量或无糖饮品的消费者需求。同时，市场上出现了多种风味和功能的无糖茶饮料，如绿茶、乌龙茶、花草茶以及含有抗氧化剂和维生素的健康配方。然而，口味的接受度和价格敏感性仍然是无糖茶饮料面临的主要挑战。</w:t>
      </w:r>
      <w:r>
        <w:rPr>
          <w:rFonts w:hint="eastAsia"/>
        </w:rPr>
        <w:br/>
      </w:r>
      <w:r>
        <w:rPr>
          <w:rFonts w:hint="eastAsia"/>
        </w:rPr>
        <w:t>　　未来，无糖茶饮料行业将更加注重产品创新和健康功能。在产品创新方面，品牌将继续探索新颖的茶种和混合口味，同时融入更多天然成分，如草本植物和水果提取物，以吸引追求独特风味的消费者。在健康功能方面，无糖茶饮料可能会添加更多的功能性成分，如适应原、益生元或益生菌，以提供额外的健康益处，如增强免疫力、改善肠道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aac909da74822" w:history="1">
        <w:r>
          <w:rPr>
            <w:rStyle w:val="Hyperlink"/>
          </w:rPr>
          <w:t>2025-2031年中国无糖茶饮料行业研究与发展前景分析报告</w:t>
        </w:r>
      </w:hyperlink>
      <w:r>
        <w:rPr>
          <w:rFonts w:hint="eastAsia"/>
        </w:rPr>
        <w:t>》依托行业权威数据及长期市场监测信息，系统分析了无糖茶饮料行业的市场规模、供需关系、竞争格局及重点企业经营状况，并结合无糖茶饮料行业发展现状，科学预测了无糖茶饮料市场前景与技术发展方向。报告通过SWOT分析，揭示了无糖茶饮料行业机遇与潜在风险，为投资者提供了全面的现状分析与前景评估，助力挖掘投资价值并优化决策。同时，报告从投资、生产及营销等角度提出可行性建议，为无糖茶饮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无糖茶饮料行业界定</w:t>
      </w:r>
      <w:r>
        <w:rPr>
          <w:rFonts w:hint="eastAsia"/>
        </w:rPr>
        <w:br/>
      </w:r>
      <w:r>
        <w:rPr>
          <w:rFonts w:hint="eastAsia"/>
        </w:rPr>
        <w:t>　　第一节 无糖茶饮料行业定义</w:t>
      </w:r>
      <w:r>
        <w:rPr>
          <w:rFonts w:hint="eastAsia"/>
        </w:rPr>
        <w:br/>
      </w:r>
      <w:r>
        <w:rPr>
          <w:rFonts w:hint="eastAsia"/>
        </w:rPr>
        <w:t>　　第二节 无糖茶饮料行业特点分析</w:t>
      </w:r>
      <w:r>
        <w:rPr>
          <w:rFonts w:hint="eastAsia"/>
        </w:rPr>
        <w:br/>
      </w:r>
      <w:r>
        <w:rPr>
          <w:rFonts w:hint="eastAsia"/>
        </w:rPr>
        <w:t>　　第三节 无糖茶饮料行业发展历程</w:t>
      </w:r>
      <w:r>
        <w:rPr>
          <w:rFonts w:hint="eastAsia"/>
        </w:rPr>
        <w:br/>
      </w:r>
      <w:r>
        <w:rPr>
          <w:rFonts w:hint="eastAsia"/>
        </w:rPr>
        <w:t>　　第四节 无糖茶饮料产业链分析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2024-2025年全球无糖茶饮料行业发展态势分析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全球无糖茶饮料行业总体情况</w:t>
      </w:r>
      <w:r>
        <w:rPr>
          <w:rFonts w:hint="eastAsia"/>
        </w:rPr>
        <w:br/>
      </w:r>
      <w:r>
        <w:rPr>
          <w:rFonts w:hint="eastAsia"/>
        </w:rPr>
        <w:t>　　第二节 无糖茶饮料行业重点国家、地区市场分析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全球无糖茶饮料行业发展前景预测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2024-2025年中国无糖茶饮料行业发展环境分析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无糖茶饮料行业经济环境分析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无糖茶饮料行业政策环境分析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一、无糖茶饮料行业相关政策</w:t>
      </w:r>
      <w:r>
        <w:rPr>
          <w:rFonts w:hint="eastAsia"/>
        </w:rPr>
        <w:br/>
      </w:r>
      <w:r>
        <w:rPr>
          <w:rFonts w:hint="eastAsia"/>
        </w:rPr>
        <w:t>　　　　二、无糖茶饮料行业相关标准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2024-2025年无糖茶饮料行业技术发展现状及趋势分析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无糖茶饮料行业技术发展现状分析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国内外无糖茶饮料行业技术差异与原因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无糖茶饮料行业技术发展方向、趋势预测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提升无糖茶饮料行业技术能力策略建议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中国无糖茶饮料行业市场供需状况分析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中国无糖茶饮料行业市场规模情况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中国无糖茶饮料行业市场需求状况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一、2019-2024年无糖茶饮料行业市场需求情况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二、无糖茶饮料行业市场需求特点分析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三、2025-2031年无糖茶饮料行业市场需求预测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中国无糖茶饮料行业产量情况分析与预测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一、2019-2024年无糖茶饮料行业产量统计分析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二、2024年无糖茶饮料行业产量特点分析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三、2025-2031年无糖茶饮料行业产量预测分析</w:t>
      </w:r>
      <w:r>
        <w:rPr>
          <w:rFonts w:hint="eastAsia"/>
        </w:rPr>
        <w:br/>
      </w:r>
      <w:r>
        <w:rPr>
          <w:rFonts w:hint="eastAsia"/>
        </w:rPr>
        <w:t>　　第四节 无糖茶饮料行业市场供需平衡状况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中国无糖茶饮料行业进出口情况分析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无糖茶饮料行业出口情况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一、2019-2024年无糖茶饮料行业出口情况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三、2025-2031年无糖茶饮料行业出口情况预测</w:t>
      </w:r>
      <w:r>
        <w:rPr>
          <w:rFonts w:hint="eastAsia"/>
        </w:rPr>
        <w:br/>
      </w:r>
      <w:r>
        <w:rPr>
          <w:rFonts w:hint="eastAsia"/>
        </w:rPr>
        <w:t>　　第二节 无糖茶饮料行业进口情况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一、2019-2024年无糖茶饮料行业进口情况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三、2025-2031年无糖茶饮料行业进口情况预测</w:t>
      </w:r>
      <w:r>
        <w:rPr>
          <w:rFonts w:hint="eastAsia"/>
        </w:rPr>
        <w:br/>
      </w:r>
      <w:r>
        <w:rPr>
          <w:rFonts w:hint="eastAsia"/>
        </w:rPr>
        <w:t>　　第三节 无糖茶饮料行业进出口面临的挑战及对策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2024-2025年中国无糖茶饮料行业产品价格监测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一、无糖茶饮料市场价格特征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二、当前无糖茶饮料市场价格评述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三、影响无糖茶饮料市场价格因素分析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四、未来无糖茶饮料市场价格走势预测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中国无糖茶饮料行业重点区域市场分析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无糖茶饮料行业区域市场分布情况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2024-2025年无糖茶饮料行业细分市场调研分析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无糖茶饮料细分产品（一）市场调研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无糖茶饮料细分产品（二）市场调研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2024-2025年无糖茶饮料行业上、下游市场分析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无糖茶饮料行业上游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无糖茶饮料行业下游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无糖茶饮料重点企业（一）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无糖茶饮料重点企业（二）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无糖茶饮料重点企业（三）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无糖茶饮料重点企业（四）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无糖茶饮料重点企业（五）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无糖茶饮料重点企业（六）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无糖茶饮料行业风险及对策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2025-2031年无糖茶饮料行业发展环境分析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2025-2031年无糖茶饮料行业投资特性分析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一、无糖茶饮料行业进入壁垒</w:t>
      </w:r>
      <w:r>
        <w:rPr>
          <w:rFonts w:hint="eastAsia"/>
        </w:rPr>
        <w:br/>
      </w:r>
      <w:r>
        <w:rPr>
          <w:rFonts w:hint="eastAsia"/>
        </w:rPr>
        <w:t>　　　　二、无糖茶饮料行业盈利模式</w:t>
      </w:r>
      <w:r>
        <w:rPr>
          <w:rFonts w:hint="eastAsia"/>
        </w:rPr>
        <w:br/>
      </w:r>
      <w:r>
        <w:rPr>
          <w:rFonts w:hint="eastAsia"/>
        </w:rPr>
        <w:t>　　　　三、无糖茶饮料行业盈利因素</w:t>
      </w:r>
      <w:r>
        <w:rPr>
          <w:rFonts w:hint="eastAsia"/>
        </w:rPr>
        <w:br/>
      </w:r>
      <w:r>
        <w:rPr>
          <w:rFonts w:hint="eastAsia"/>
        </w:rPr>
        <w:t>　　第三节 无糖茶饮料行业“波特五力模型”分析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2025-2031年无糖茶饮料行业风险及对策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无糖茶饮料企业竞争策略分析</w:t>
      </w:r>
      <w:r>
        <w:rPr>
          <w:rFonts w:hint="eastAsia"/>
        </w:rPr>
        <w:br/>
      </w:r>
      <w:r>
        <w:rPr>
          <w:rFonts w:hint="eastAsia"/>
        </w:rPr>
        <w:t>　　第一节 无糖茶饮料市场竞争策略分析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一、2025-2031年中国无糖茶饮料市场增长潜力分析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二、2025-2031年中国无糖茶饮料主要潜力品种分析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三、现有无糖茶饮料产品竞争策略分析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四、潜力无糖茶饮料品种竞争策略选择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2025-2031年中国无糖茶饮料企业竞争策略分析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一、2025-2031年我国无糖茶饮料市场竞争趋势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二、2025-2031年无糖茶饮料行业竞争格局展望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三、2025-2031年无糖茶饮料行业竞争策略分析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四、2025-2031年无糖茶饮料企业竞争策略分析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2025-2031年中国无糖茶饮料行业发展趋势分析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一、2025-2031年无糖茶饮料技术发展趋势分析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二、2025-2031年无糖茶饮料产品发展趋势分析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三、2025-2031年无糖茶饮料行业竞争格局展望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2025-2031年中国无糖茶饮料市场趋势分析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一、2025-2031年无糖茶饮料发展趋势预测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二、2025-2025年无糖茶饮料市场前景分析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三、2025-2031年无糖茶饮料产业政策趋向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2025-2031年无糖茶饮料行业投资价值评估分析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无糖茶饮料行业发展建议分析</w:t>
      </w:r>
      <w:r>
        <w:rPr>
          <w:rFonts w:hint="eastAsia"/>
        </w:rPr>
        <w:br/>
      </w:r>
      <w:r>
        <w:rPr>
          <w:rFonts w:hint="eastAsia"/>
        </w:rPr>
        <w:t>　　第一节 无糖茶饮料行业研究结论及建议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无糖茶饮料细分行业研究结论及建议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中.智.林.无糖茶饮料行业竞争策略总结及建议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2025-2031年中国无糖茶饮料行业产量预测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2025-2031年中国无糖茶饮料行业市场需求预测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**地区无糖茶饮料市场规模及增长情况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无糖茶饮料重点企业经营情况分析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2025年无糖茶饮料行业壁垒</w:t>
      </w:r>
      <w:r>
        <w:rPr>
          <w:rFonts w:hint="eastAsia"/>
        </w:rPr>
        <w:br/>
      </w:r>
      <w:r>
        <w:rPr>
          <w:rFonts w:hint="eastAsia"/>
        </w:rPr>
        <w:t>　　图表 2025年无糖茶饮料市场前景分析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2025-2031年中国无糖茶饮料市场规模预测</w:t>
      </w:r>
      <w:r>
        <w:rPr>
          <w:rFonts w:hint="eastAsia"/>
        </w:rPr>
        <w:br/>
      </w:r>
      <w:r>
        <w:rPr>
          <w:rFonts w:hint="eastAsia"/>
        </w:rPr>
        <w:t>　　图表 2025年无糖茶饮料发展趋势预测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aac909da74822" w:history="1">
        <w:r>
          <w:rPr>
            <w:rStyle w:val="Hyperlink"/>
          </w:rPr>
          <w:t>2025-2031年中国无糖茶饮料行业研究与发展前景分析报告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aac909da74822" w:history="1">
        <w:r>
          <w:rPr>
            <w:rStyle w:val="Hyperlink"/>
          </w:rPr>
          <w:t>https://www.20087.com/7/89/WuTangChaYinLiaoQianJing.html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饮料都有哪些、无糖茶饮料健康吗、无糖饮料市场调查报告、农夫山泉无糖茶饮料、茶饮料品牌排行榜前10名、无糖茶饮料真的无糖吗、0卡0脂0糖饮料排行、无糖茶饮料市场分析、奶茶店十大名牌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85f2b11874468" w:history="1">
      <w:r>
        <w:rPr>
          <w:rStyle w:val="Hyperlink"/>
        </w:rPr>
        <w:t>2025-2031年中国无糖茶饮料行业研究与发展前景分析报告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uTangChaYinLiaoQianJing.html" TargetMode="External" Id="Rba4aac909da7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uTangChaYinLiaoQianJing.html" TargetMode="External" Id="Rdfd85f2b1187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2025-01-16T08:36:00Z</dcterms:created>
  <dcterms:modified xsi:type="dcterms:W3CDTF">2025-01-16T09:36:00Z</dcterms:modified>
  <dc:subject>2025-2031年中国无糖茶饮料行业研究与发展前景分析报告</dc:subject>
  <dc:title>2025-2031年中国无糖茶饮料行业研究与发展前景分析报告</dc:title>
  <cp:keywords>2025-2031年中国无糖茶饮料行业研究与发展前景分析报告</cp:keywords>
  <dc:description>2025-2031年中国无糖茶饮料行业研究与发展前景分析报告</dc:description>
</cp:coreProperties>
</file>