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571e484354c16" w:history="1">
              <w:r>
                <w:rPr>
                  <w:rStyle w:val="Hyperlink"/>
                </w:rPr>
                <w:t>中国橙汁市场调查研究与发展趋势预测报告（2025-2031年）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571e484354c16" w:history="1">
              <w:r>
                <w:rPr>
                  <w:rStyle w:val="Hyperlink"/>
                </w:rPr>
                <w:t>中国橙汁市场调查研究与发展趋势预测报告（2025-2031年）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571e484354c16" w:history="1">
                <w:r>
                  <w:rPr>
                    <w:rStyle w:val="Hyperlink"/>
                  </w:rPr>
                  <w:t>https://www.20087.com/M_ShiPinYinLiao/97/ChengZhiShiChangXuQiuFenXiYuFaZhanQuShiYuCe.html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汁市场近年来经历了从浓缩复原橙汁向新鲜榨取橙汁的转变，消费者对健康、天然和无添加剂的饮品需求日益增长。橙汁作为富含维生素C和抗氧化剂的饮品，受到健康意识强的消费者的欢迎。然而，橙汁生产受到季节性影响、橙子产量波动和果汁加工技术的限制，对市场稳定供应构成挑战。</w:t>
      </w:r>
      <w:r>
        <w:rPr>
          <w:rFonts w:hint="eastAsia"/>
        </w:rPr>
        <w:br/>
      </w:r>
      <w:r>
        <w:rPr>
          <w:rFonts w:hint="eastAsia"/>
        </w:rPr>
        <w:t>　　未来，橙汁市场将更加注重产品创新和健康导向。一方面，通过改进橙汁加工和保鲜技术，如冷榨和无菌包装，保持橙汁的新鲜度和营养价值。另一方面，行业将开发更多功能性橙汁产品，如添加膳食纤维、低糖或富含特定营养素的橙汁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571e484354c16" w:history="1">
        <w:r>
          <w:rPr>
            <w:rStyle w:val="Hyperlink"/>
          </w:rPr>
          <w:t>中国橙汁市场调查研究与发展趋势预测报告（2025-2031年）</w:t>
        </w:r>
      </w:hyperlink>
      <w:r>
        <w:rPr>
          <w:rFonts w:hint="eastAsia"/>
        </w:rPr>
        <w:t>》依托权威机构及相关协会的数据资料，全面解析了橙汁行业现状、市场需求及市场规模，系统梳理了橙汁产业链结构、价格趋势及各细分市场动态。报告对橙汁市场前景与发展趋势进行了科学预测，重点分析了品牌竞争格局、市场集中度及主要企业的经营表现。同时，通过SWOT分析揭示了橙汁行业面临的机遇与风险，为橙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橙汁行业运行现状</w:t>
      </w:r>
      <w:r>
        <w:rPr>
          <w:rFonts w:hint="eastAsia"/>
        </w:rPr>
        <w:br/>
      </w:r>
      <w:r>
        <w:rPr>
          <w:rFonts w:hint="eastAsia"/>
        </w:rPr>
        <w:t>第一章 橙汁行业相关概述</w:t>
      </w:r>
      <w:r>
        <w:rPr>
          <w:rFonts w:hint="eastAsia"/>
        </w:rPr>
        <w:br/>
      </w:r>
      <w:r>
        <w:rPr>
          <w:rFonts w:hint="eastAsia"/>
        </w:rPr>
        <w:t>　　第一节 橙汁阐述</w:t>
      </w:r>
      <w:r>
        <w:rPr>
          <w:rFonts w:hint="eastAsia"/>
        </w:rPr>
        <w:br/>
      </w:r>
      <w:r>
        <w:rPr>
          <w:rFonts w:hint="eastAsia"/>
        </w:rPr>
        <w:t>　　　　一、橙汁的品质与成分</w:t>
      </w:r>
      <w:r>
        <w:rPr>
          <w:rFonts w:hint="eastAsia"/>
        </w:rPr>
        <w:br/>
      </w:r>
      <w:r>
        <w:rPr>
          <w:rFonts w:hint="eastAsia"/>
        </w:rPr>
        <w:t>　　　　二、橙汁的功用</w:t>
      </w:r>
      <w:r>
        <w:rPr>
          <w:rFonts w:hint="eastAsia"/>
        </w:rPr>
        <w:br/>
      </w:r>
      <w:r>
        <w:rPr>
          <w:rFonts w:hint="eastAsia"/>
        </w:rPr>
        <w:t>　　第二节 橙汁的分类</w:t>
      </w:r>
      <w:r>
        <w:rPr>
          <w:rFonts w:hint="eastAsia"/>
        </w:rPr>
        <w:br/>
      </w:r>
      <w:r>
        <w:rPr>
          <w:rFonts w:hint="eastAsia"/>
        </w:rPr>
        <w:t>　　第三节 橙汁的制造流程</w:t>
      </w:r>
      <w:r>
        <w:rPr>
          <w:rFonts w:hint="eastAsia"/>
        </w:rPr>
        <w:br/>
      </w:r>
      <w:r>
        <w:rPr>
          <w:rFonts w:hint="eastAsia"/>
        </w:rPr>
        <w:t>　　第四节 橙汁产业简况</w:t>
      </w:r>
      <w:r>
        <w:rPr>
          <w:rFonts w:hint="eastAsia"/>
        </w:rPr>
        <w:br/>
      </w:r>
      <w:r>
        <w:rPr>
          <w:rFonts w:hint="eastAsia"/>
        </w:rPr>
        <w:t>　　　　一、橙汁产业链条分析</w:t>
      </w:r>
      <w:r>
        <w:rPr>
          <w:rFonts w:hint="eastAsia"/>
        </w:rPr>
        <w:br/>
      </w:r>
      <w:r>
        <w:rPr>
          <w:rFonts w:hint="eastAsia"/>
        </w:rPr>
        <w:t>　　　　二、橙汁产业生命周期分析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2020-2025年世界橙汁产业发展透析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2020-2025年世界橙汁产业运营环境分析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二、世界橙汁产业发展现状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2020-2025年世界橙汁行业发展总况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2020-2025年世界橙汁重点国家及地区市场分析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我国橙汁行业发展</w:t>
      </w:r>
      <w:r>
        <w:rPr>
          <w:rFonts w:hint="eastAsia"/>
        </w:rPr>
        <w:br/>
      </w:r>
      <w:r>
        <w:rPr>
          <w:rFonts w:hint="eastAsia"/>
        </w:rPr>
        <w:t>第三章 2020-2025年中国橙汁行业市场发展环境分析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2020-2025年中国橙汁行业政策环境分析</w:t>
      </w:r>
      <w:r>
        <w:rPr>
          <w:rFonts w:hint="eastAsia"/>
        </w:rPr>
        <w:br/>
      </w:r>
      <w:r>
        <w:rPr>
          <w:rFonts w:hint="eastAsia"/>
        </w:rPr>
        <w:t>　　　　一、橙汁行业监管管理体制</w:t>
      </w:r>
      <w:r>
        <w:rPr>
          <w:rFonts w:hint="eastAsia"/>
        </w:rPr>
        <w:br/>
      </w:r>
      <w:r>
        <w:rPr>
          <w:rFonts w:hint="eastAsia"/>
        </w:rPr>
        <w:t>　　　　二、橙汁行业相关政策及法律法规分析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三、橙汁进出口相关政策分析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2020-2025年中国橙汁行业社会环境分析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2020-2025年中国橙汁市场供需调查分析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2020-2025年中国橙汁市场供给分析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2020-2025年中国橙汁市场需求分析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2020-2025年中国橙汁产业发展存在问题分析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2020-2025年中国橙汁产品市场进出口数据分析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2020-2025年中国橙汁产品出口统计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2020-2025年中国橙汁产品进口统计</w:t>
      </w:r>
      <w:r>
        <w:rPr>
          <w:rFonts w:hint="eastAsia"/>
        </w:rPr>
        <w:br/>
      </w:r>
      <w:r>
        <w:rPr>
          <w:rFonts w:hint="eastAsia"/>
        </w:rPr>
        <w:t>　　第三节 2025年中国橙汁产品进出口价格对比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中国橙汁产品进口主要来源地及出口目的地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2020-2025年中国橙汁产量统计分析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2020-2025年全国橙汁产量分析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2020-2025年全国及主要省份橙汁产量分析</w:t>
      </w:r>
      <w:r>
        <w:rPr>
          <w:rFonts w:hint="eastAsia"/>
        </w:rPr>
        <w:br/>
      </w:r>
      <w:r>
        <w:rPr>
          <w:rFonts w:hint="eastAsia"/>
        </w:rPr>
        <w:t>　　第三节 2025年橙汁产量集中度分析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2020-2025年中国橙汁产业主要数据监测分析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2020-2025年中国橙汁行业规模分析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2025年中国橙汁行业结构分析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2020-2025年中国我国橙汁行业产值分析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2020-2025年中国我国橙汁行业成本费用分析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2020-2025年中国我国橙汁行业盈利能力分析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主要厂商的发展</w:t>
      </w:r>
      <w:r>
        <w:rPr>
          <w:rFonts w:hint="eastAsia"/>
        </w:rPr>
        <w:br/>
      </w:r>
      <w:r>
        <w:rPr>
          <w:rFonts w:hint="eastAsia"/>
        </w:rPr>
        <w:t>第八章 中国橙汁行业竞争格局分析</w:t>
      </w:r>
      <w:r>
        <w:rPr>
          <w:rFonts w:hint="eastAsia"/>
        </w:rPr>
        <w:br/>
      </w:r>
      <w:r>
        <w:rPr>
          <w:rFonts w:hint="eastAsia"/>
        </w:rPr>
        <w:t>　　第一节 可乐可乐公司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百事可乐公司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统一企业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中国橙汁产业重点企业竞争性财务数据分析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中国海升果汁控股有限公司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汇源集团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烟台山村果园绿色食品集团有限公司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北京牵手果蔬饮品股份有限公司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橙汁行业发展前景</w:t>
      </w:r>
      <w:r>
        <w:rPr>
          <w:rFonts w:hint="eastAsia"/>
        </w:rPr>
        <w:br/>
      </w:r>
      <w:r>
        <w:rPr>
          <w:rFonts w:hint="eastAsia"/>
        </w:rPr>
        <w:t>第十章 2025-2031年中国橙汁市场投资潜力及前景预测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2025-2031年中国橙汁市场未来发展趋势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一、中国橙汁行业发展趋势</w:t>
      </w:r>
      <w:r>
        <w:rPr>
          <w:rFonts w:hint="eastAsia"/>
        </w:rPr>
        <w:br/>
      </w:r>
      <w:r>
        <w:rPr>
          <w:rFonts w:hint="eastAsia"/>
        </w:rPr>
        <w:t>　　　　二、橙汁产品技术的发展走向</w:t>
      </w:r>
      <w:r>
        <w:rPr>
          <w:rFonts w:hint="eastAsia"/>
        </w:rPr>
        <w:br/>
      </w:r>
      <w:r>
        <w:rPr>
          <w:rFonts w:hint="eastAsia"/>
        </w:rPr>
        <w:t>　　　　三、橙汁行业未来发展方向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2025-2031年中国橙汁市场前景展望</w:t>
      </w:r>
      <w:r>
        <w:rPr>
          <w:rFonts w:hint="eastAsia"/>
        </w:rPr>
        <w:br/>
      </w:r>
      <w:r>
        <w:rPr>
          <w:rFonts w:hint="eastAsia"/>
        </w:rPr>
        <w:t>　　　　一、中国橙汁市场发展前景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三、2025年中国橙汁市场规模预测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2025-2031年中国橙汁市场投资潜力分析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2020-2025年中国橙汁投资概况</w:t>
      </w:r>
      <w:r>
        <w:rPr>
          <w:rFonts w:hint="eastAsia"/>
        </w:rPr>
        <w:br/>
      </w:r>
      <w:r>
        <w:rPr>
          <w:rFonts w:hint="eastAsia"/>
        </w:rPr>
        <w:t>　　　　一、中国橙汁投资环境</w:t>
      </w:r>
      <w:r>
        <w:rPr>
          <w:rFonts w:hint="eastAsia"/>
        </w:rPr>
        <w:br/>
      </w:r>
      <w:r>
        <w:rPr>
          <w:rFonts w:hint="eastAsia"/>
        </w:rPr>
        <w:t>　　　　二、橙汁行业上游投资决定的产业整体规模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三、橙汁产品市场投资热情</w:t>
      </w:r>
      <w:r>
        <w:rPr>
          <w:rFonts w:hint="eastAsia"/>
        </w:rPr>
        <w:br/>
      </w:r>
      <w:r>
        <w:rPr>
          <w:rFonts w:hint="eastAsia"/>
        </w:rPr>
        <w:t>　　第二节 中国橙汁产业投资模式分析</w:t>
      </w:r>
      <w:r>
        <w:rPr>
          <w:rFonts w:hint="eastAsia"/>
        </w:rPr>
        <w:br/>
      </w:r>
      <w:r>
        <w:rPr>
          <w:rFonts w:hint="eastAsia"/>
        </w:rPr>
        <w:t>　　第三节 2025-2031年中国橙汁投资机会分析</w:t>
      </w:r>
      <w:r>
        <w:rPr>
          <w:rFonts w:hint="eastAsia"/>
        </w:rPr>
        <w:br/>
      </w:r>
      <w:r>
        <w:rPr>
          <w:rFonts w:hint="eastAsia"/>
        </w:rPr>
        <w:t>　　　　一、中国橙汁投资吸引力分析</w:t>
      </w:r>
      <w:r>
        <w:rPr>
          <w:rFonts w:hint="eastAsia"/>
        </w:rPr>
        <w:br/>
      </w:r>
      <w:r>
        <w:rPr>
          <w:rFonts w:hint="eastAsia"/>
        </w:rPr>
        <w:t>　　　　二、中国橙汁产业投资潜力分析</w:t>
      </w:r>
      <w:r>
        <w:rPr>
          <w:rFonts w:hint="eastAsia"/>
        </w:rPr>
        <w:br/>
      </w:r>
      <w:r>
        <w:rPr>
          <w:rFonts w:hint="eastAsia"/>
        </w:rPr>
        <w:t>　　第四节 中:智林:－2025-2031年中国橙汁投资风险分析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参考配方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各国橙汁残渣里多菌灵的含量标准</w:t>
      </w:r>
      <w:r>
        <w:rPr>
          <w:rFonts w:hint="eastAsia"/>
        </w:rPr>
        <w:br/>
      </w:r>
      <w:r>
        <w:rPr>
          <w:rFonts w:hint="eastAsia"/>
        </w:rPr>
        <w:t>　　图表 9 2020-2025年我国橙汁行业产量及增长情况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2020-2025年我国橙汁行业产量及增长对比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2020-2025年我国橙汁行业需求量及增长情况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2020-2025年我国橙汁行业需求量及增长对比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2020-2025年我国橙汁出口统计</w:t>
      </w:r>
      <w:r>
        <w:rPr>
          <w:rFonts w:hint="eastAsia"/>
        </w:rPr>
        <w:br/>
      </w:r>
      <w:r>
        <w:rPr>
          <w:rFonts w:hint="eastAsia"/>
        </w:rPr>
        <w:t>　　图表 14 2020-2025年我国冷冻橙汁进口统计</w:t>
      </w:r>
      <w:r>
        <w:rPr>
          <w:rFonts w:hint="eastAsia"/>
        </w:rPr>
        <w:br/>
      </w:r>
      <w:r>
        <w:rPr>
          <w:rFonts w:hint="eastAsia"/>
        </w:rPr>
        <w:t>　　图表 15 2020-2025年我国橙汁行业产量及增长情况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2020-2025年我国橙汁行业产量及增长对比</w:t>
      </w:r>
      <w:r>
        <w:rPr>
          <w:rFonts w:hint="eastAsia"/>
        </w:rPr>
        <w:br/>
      </w:r>
      <w:r>
        <w:rPr>
          <w:rFonts w:hint="eastAsia"/>
        </w:rPr>
        <w:t>　　图表 17 2025年我国橙汁行业不同地区产量占比</w:t>
      </w:r>
      <w:r>
        <w:rPr>
          <w:rFonts w:hint="eastAsia"/>
        </w:rPr>
        <w:br/>
      </w:r>
      <w:r>
        <w:rPr>
          <w:rFonts w:hint="eastAsia"/>
        </w:rPr>
        <w:t>　　图表 18 2020-2025年我国橙汁行业规模企业个数及增长情况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2020-2025年我国橙汁行业规模企业个数及增长对比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2020-2025年我国橙汁行业从业人员及增长情况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2020-2025年我国橙汁行业从业人员及增长对比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2020-2025年我国橙汁行业资产合计及增长情况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2020-2025年我国橙汁行业资产合计及增长对比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2020-2025年我国橙汁行业不同规模企业数量对比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25 2020-2025年我国橙汁行业不同所有制企业数量对比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26 2020-2025年我国橙汁行业不同规模企业销售收入对比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27 2020-2025年我国橙汁行业不同所有制企业销售收入对比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28 2020-2025年我国橙汁行业产成品及增长情况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2020-2025年我国橙汁行业产成品及增长对比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2020-2025年我国橙汁行业工业销售产值及增长情况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2020-2025年我国橙汁行业工业销售产值及增长对比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2020-2025年我国橙汁行业出---货值及增长情况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2020-2025年我国橙汁行业出---货值及增长对比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2020-2025年我国橙汁行业主营业务成本及增长情况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2020-2025年我国橙汁行业主营业务成本及增长对比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2020-2025年我国橙汁行业营业费用及增长情况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2020-2025年我国橙汁行业营业费用及增长对比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2020-2025年我国橙汁行业利润总额及增长情况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2020-2025年我国橙汁行业利润总额及增长对比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2020-2025年我国橙汁行业销售收入及增长情况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2020-2025年我国橙汁行业销售收入及增长对比</w:t>
      </w:r>
      <w:r>
        <w:rPr>
          <w:rFonts w:hint="eastAsia"/>
        </w:rPr>
        <w:br/>
      </w:r>
      <w:r>
        <w:rPr>
          <w:rFonts w:hint="eastAsia"/>
        </w:rPr>
        <w:t>　　图表 42 近3年河北承德露露股份有限公司销售毛利率变化情况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近3年河北承德露露股份有限公司资产负债率变化情况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近3年河北承德露露股份有限公司产权比率变化情况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近3年河北承德露露股份有限公司固定资产周转次数情况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近3年河北承德露露股份有限公司流动资产周转次数变化情况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近3年河北承德露露股份有限公司总资产周转次数变化情况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近3年中国海升果汁控股有限公司销售毛利率变化情况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近3年中国海升果汁控股有限公司资产负债率变化情况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近3年中国海升果汁控股有限公司产权比率变化情况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近3年中国海升果汁控股有限公司固定资产周转次数情况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近3年中国海升果汁控股有限公司流动资产周转次数变化情况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近3年中国海升果汁控股有限公司总资产周转次数变化情况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近3年烟台北方安德利果汁股份有限公司销售毛利率变化情况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近3年烟台北方安德利果汁股份有限公司资产负债率变化情况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近3年烟台北方安德利果汁股份有限公司产权比率变化情况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近3年烟台北方安德利果汁股份有限公司固定资产周转次数情况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近3年烟台北方安德利果汁股份有限公司流动资产周转次数变化情况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近3年烟台北方安德利果汁股份有限公司总资产周转次数变化情况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近3年国投中鲁果汁股份有限公司销售毛利率变化情况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近3年国投中鲁果汁股份有限公司资产负债率变化情况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近3年国投中鲁果汁股份有限公司产权比率变化情况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近3年国投中鲁果汁股份有限公司固定资产周转次数情况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近3年国投中鲁果汁股份有限公司流动资产周转次数变化情况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近3年国投中鲁果汁股份有限公司总资产周转次数变化情况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近3年汇源集团销售毛利率变化情况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近3年汇源集团资产负债率变化情况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近3年汇源集团产权比率变化情况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近3年汇源集团固定资产周转次数情况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近3年汇源集团流动资产周转次数变化情况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近3年汇源集团总资产周转次数变化情况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近3年烟台山村果园绿色食品集团有限公司销售毛利率变化情况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近3年烟台山村果园绿色食品集团有限公司资产负债率变化情况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近3年烟台山村果园绿色食品集团有限公司产权比率变化情况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近3年烟台山村果园绿色食品集团有限公司固定资产周转次数情况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近3年烟台山村果园绿色食品集团有限公司流动资产周转次数变化情况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近3年烟台山村果园绿色食品集团有限公司总资产周转次数变化情况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近3年北京牵手果蔬饮品股份有限公司销售毛利率变化情况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近3年北京牵手果蔬饮品股份有限公司资产负债率变化情况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近3年北京牵手果蔬饮品股份有限公司产权比率变化情况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近3年北京牵手果蔬饮品股份有限公司固定资产周转次数情况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近3年北京牵手果蔬饮品股份有限公司流动资产周转次数变化情况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近3年北京牵手果蔬饮品股份有限公司总资产周转次数变化情况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近3年农夫山泉股份有限公司销售毛利率变化情况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近3年农夫山泉股份有限公司资产负债率变化情况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近3年农夫山泉股份有限公司产权比率变化情况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近3年农夫山泉股份有限公司固定资产周转次数情况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近3年农夫山泉股份有限公司流动资产周转次数变化情况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近3年农夫山泉股份有限公司总资产周转次数变化情况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近3年杭州娃哈哈集团有限公司销售毛利率变化情况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近3年杭州娃哈哈集团有限公司资产负债率变化情况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近3年杭州娃哈哈集团有限公司产权比率变化情况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近3年杭州娃哈哈集团有限公司固定资产周转次数情况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近3年杭州娃哈哈集团有限公司流动资产周转次数变化情况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近3年杭州娃哈哈集团有限公司总资产周转次数变化情况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近3年康师傅控股有限公司销售毛利率变化情况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近3年康师傅控股有限公司资产负债率变化情况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近3年康师傅控股有限公司产权比率变化情况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近3年康师傅控股有限公司固定资产周转次数情况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近3年康师傅控股有限公司流动资产周转次数变化情况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近3年康师傅控股有限公司总资产周转次数变化情况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2025-2031年我国橙汁行业需求量预测图</w:t>
      </w:r>
      <w:r>
        <w:rPr>
          <w:rFonts w:hint="eastAsia"/>
        </w:rPr>
        <w:br/>
      </w:r>
      <w:r>
        <w:rPr>
          <w:rFonts w:hint="eastAsia"/>
        </w:rPr>
        <w:t>　　图表 103 橙汁产业链投资示意图</w:t>
      </w:r>
      <w:r>
        <w:rPr>
          <w:rFonts w:hint="eastAsia"/>
        </w:rPr>
        <w:br/>
      </w:r>
      <w:r>
        <w:rPr>
          <w:rFonts w:hint="eastAsia"/>
        </w:rPr>
        <w:t>　　图表 104 橙汁行业生产开发策略</w:t>
      </w:r>
      <w:r>
        <w:rPr>
          <w:rFonts w:hint="eastAsia"/>
        </w:rPr>
        <w:br/>
      </w:r>
      <w:r>
        <w:rPr>
          <w:rFonts w:hint="eastAsia"/>
        </w:rPr>
        <w:t>　　图表 105 橙汁生产企业定价目标选择</w:t>
      </w:r>
      <w:r>
        <w:rPr>
          <w:rFonts w:hint="eastAsia"/>
        </w:rPr>
        <w:br/>
      </w:r>
      <w:r>
        <w:rPr>
          <w:rFonts w:hint="eastAsia"/>
        </w:rPr>
        <w:t>　　图表 106 橙汁企业对付竞争者降价的程序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107 2025-2031年橙汁行业同业竞争风险及控制策略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108 橙汁销售策略</w:t>
      </w:r>
      <w:r>
        <w:rPr>
          <w:rFonts w:hint="eastAsia"/>
        </w:rPr>
        <w:br/>
      </w:r>
      <w:r>
        <w:rPr>
          <w:rFonts w:hint="eastAsia"/>
        </w:rPr>
        <w:t>　　图表 109 橙汁项目投资注意事项图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近4年河北承德露露股份有限公司销售毛利率变化情况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近4年河北承德露露股份有限公司资产负债率变化情况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近4年河北承德露露股份有限公司产权比率变化情况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近4年河北承德露露股份有限公司固定资产周转次数情况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近4年河北承德露露股份有限公司流动资产周转次数变化情况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近4年河北承德露露股份有限公司总资产周转次数变化情况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近4年中国海升果汁控股有限公司销售毛利率变化情况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近4年中国海升果汁控股有限公司资产负债率变化情况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近4年中国海升果汁控股有限公司产权比率变化情况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近4年中国海升果汁控股有限公司固定资产周转次数情况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近4年中国海升果汁控股有限公司流动资产周转次数变化情况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近4年中国海升果汁控股有限公司总资产周转次数变化情况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近4年烟台北方安德利果汁股份有限公司销售毛利率变化情况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近4年烟台北方安德利果汁股份有限公司资产负债率变化情况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近4年烟台北方安德利果汁股份有限公司产权比率变化情况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近4年烟台北方安德利果汁股份有限公司固定资产周转次数情况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近4年烟台北方安德利果汁股份有限公司流动资产周转次数变化情况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近4年烟台北方安德利果汁股份有限公司总资产周转次数变化情况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近4年国投中鲁果汁股份有限公司销售毛利率变化情况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近4年国投中鲁果汁股份有限公司资产负债率变化情况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近4年国投中鲁果汁股份有限公司产权比率变化情况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近4年国投中鲁果汁股份有限公司固定资产周转次数情况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近4年国投中鲁果汁股份有限公司流动资产周转次数变化情况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近4年国投中鲁果汁股份有限公司总资产周转次数变化情况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近4年汇源集团销售毛利率变化情况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近4年汇源集团资产负债率变化情况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近4年汇源集团产权比率变化情况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近4年汇源集团固定资产周转次数情况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近4年汇源集团流动资产周转次数变化情况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近4年汇源集团总资产周转次数变化情况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近4年烟台山村果园绿色食品集团有限公司销售毛利率变化情况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近4年烟台山村果园绿色食品集团有限公司资产负债率变化情况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近4年烟台山村果园绿色食品集团有限公司产权比率变化情况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近4年烟台山村果园绿色食品集团有限公司固定资产周转次数情况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近4年烟台山村果园绿色食品集团有限公司流动资产周转次数变化情况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近4年烟台山村果园绿色食品集团有限公司总资产周转次数变化情况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近4年北京牵手果蔬饮品股份有限公司销售毛利率变化情况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近4年北京牵手果蔬饮品股份有限公司资产负债率变化情况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近4年北京牵手果蔬饮品股份有限公司产权比率变化情况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近4年北京牵手果蔬饮品股份有限公司固定资产周转次数情况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近4年北京牵手果蔬饮品股份有限公司流动资产周转次数变化情况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近4年北京牵手果蔬饮品股份有限公司总资产周转次数变化情况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近4年农夫山泉股份有限公司销售毛利率变化情况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近4年农夫山泉股份有限公司资产负债率变化情况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近4年农夫山泉股份有限公司产权比率变化情况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近4年农夫山泉股份有限公司固定资产周转次数情况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近4年农夫山泉股份有限公司流动资产周转次数变化情况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近4年农夫山泉股份有限公司总资产周转次数变化情况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近4年杭州娃哈哈集团有限公司销售毛利率变化情况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近4年杭州娃哈哈集团有限公司资产负债率变化情况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近4年杭州娃哈哈集团有限公司产权比率变化情况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近4年杭州娃哈哈集团有限公司固定资产周转次数情况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近4年杭州娃哈哈集团有限公司流动资产周转次数变化情况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近4年杭州娃哈哈集团有限公司总资产周转次数变化情况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近4年康师傅控股有限公司销售毛利率变化情况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近4年康师傅控股有限公司资产负债率变化情况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近4年康师傅控股有限公司产权比率变化情况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近4年康师傅控股有限公司固定资产周转次数情况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近4年康师傅控股有限公司流动资产周转次数变化情况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近4年康师傅控股有限公司总资产周转次数变化情况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2025-2031年我国橙汁行业需求量预测结果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571e484354c16" w:history="1">
        <w:r>
          <w:rPr>
            <w:rStyle w:val="Hyperlink"/>
          </w:rPr>
          <w:t>中国橙汁市场调查研究与发展趋势预测报告（2025-2031年）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571e484354c16" w:history="1">
        <w:r>
          <w:rPr>
            <w:rStyle w:val="Hyperlink"/>
          </w:rPr>
          <w:t>https://www.20087.com/M_ShiPinYinLiao/97/ChengZhiShiChangXuQiuFenXiYuFaZhanQuShiYuCe.html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热点：橙汁小说程栀张越、橙汁小说、喝橙汁的好处和坏处、橙汁榨汁的正确方法、橙汁一天喝多少合适、橙汁图片、一天一瓶橙汁会伤身吗、橙汁含糖量高不、橙汁好吗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aadc4d50f4ff3" w:history="1">
      <w:r>
        <w:rPr>
          <w:rStyle w:val="Hyperlink"/>
        </w:rPr>
        <w:t>中国橙汁市场调查研究与发展趋势预测报告（2025-2031年）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7/ChengZhiShiChangXuQiuFenXiYuFaZhanQuShiYuCe.html" TargetMode="External" Id="R834571e48435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7/ChengZhiShiChangXuQiuFenXiYuFaZhanQuShiYuCe.html" TargetMode="External" Id="R6d6aadc4d50f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2025-03-03T08:38:00Z</dcterms:created>
  <dcterms:modified xsi:type="dcterms:W3CDTF">2025-03-03T09:38:00Z</dcterms:modified>
  <dc:subject>中国橙汁市场调查研究与发展趋势预测报告（2025-2031年）</dc:subject>
  <dc:title>中国橙汁市场调查研究与发展趋势预测报告（2025-2031年）</dc:title>
  <cp:keywords>中国橙汁市场调查研究与发展趋势预测报告（2025-2031年）</cp:keywords>
  <dc:description>中国橙汁市场调查研究与发展趋势预测报告（2025-2031年）</dc:description>
</cp:coreProperties>
</file>