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4116045524762" w:history="1">
              <w:r>
                <w:rPr>
                  <w:rStyle w:val="Hyperlink"/>
                </w:rPr>
                <w:t>2025-2031年中国水煮蔬菜行业调研与前景趋势分析报告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4116045524762" w:history="1">
              <w:r>
                <w:rPr>
                  <w:rStyle w:val="Hyperlink"/>
                </w:rPr>
                <w:t>2025-2031年中国水煮蔬菜行业调研与前景趋势分析报告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4116045524762" w:history="1">
                <w:r>
                  <w:rPr>
                    <w:rStyle w:val="Hyperlink"/>
                  </w:rPr>
                  <w:t>https://www.20087.com/7/79/ShuiZhuShuCaiDeQianJingQuShi.html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煮蔬菜是一种简单而健康的烹饪方式，广泛应用于家庭和餐饮业。水煮蔬菜通过热水短时间加热，保留蔬菜中的营养成分，并减少油脂的使用，符合现代健康饮食的趋势。近年来，随着人们对健康生活方式的关注增加，水煮蔬菜的受欢迎程度不断提升。此外，冷链物流和生鲜电商的发展使得新鲜蔬菜的供应更加便捷，进一步促进了水煮蔬菜在家庭和餐饮中的应用。</w:t>
      </w:r>
      <w:r>
        <w:rPr>
          <w:rFonts w:hint="eastAsia"/>
        </w:rPr>
        <w:br/>
      </w:r>
      <w:r>
        <w:rPr>
          <w:rFonts w:hint="eastAsia"/>
        </w:rPr>
        <w:t>　　未来，水煮蔬菜行业将继续朝着标准化和便捷化方向发展。一方面，随着预制菜市场的兴起，预处理好的水煮蔬菜产品将变得更加普及，消费者可以通过简单的加热即可享用健康美味的菜肴；另一方面，智能厨房设备的应用将进一步简化烹饪过程，提升用户体验。此外，食品安全和质量控制将成为行业发展的重要关注点，推动相关标准和规范的制定和完善。同时，加强与农业供应链的合作，确保原材料的新鲜度和可持续性，也将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4116045524762" w:history="1">
        <w:r>
          <w:rPr>
            <w:rStyle w:val="Hyperlink"/>
          </w:rPr>
          <w:t>2025-2031年中国水煮蔬菜行业调研与前景趋势分析报告</w:t>
        </w:r>
      </w:hyperlink>
      <w:r>
        <w:rPr>
          <w:rFonts w:hint="eastAsia"/>
        </w:rPr>
        <w:t>》系统研究了水煮蔬菜行业的市场运行态势，并对未来发展趋势进行了科学预测。报告包括行业基础知识、国内外环境分析、运行数据解读及产业链梳理，同时探讨了水煮蔬菜市场竞争格局与重点企业的表现。基于对水煮蔬菜行业的全面分析，报告展望了水煮蔬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水煮蔬菜行业概述</w:t>
      </w:r>
      <w:r>
        <w:rPr>
          <w:rFonts w:hint="eastAsia"/>
        </w:rPr>
        <w:br/>
      </w:r>
      <w:r>
        <w:rPr>
          <w:rFonts w:hint="eastAsia"/>
        </w:rPr>
        <w:t>　　第一节 水煮蔬菜定义与分类</w:t>
      </w:r>
      <w:r>
        <w:rPr>
          <w:rFonts w:hint="eastAsia"/>
        </w:rPr>
        <w:br/>
      </w:r>
      <w:r>
        <w:rPr>
          <w:rFonts w:hint="eastAsia"/>
        </w:rPr>
        <w:t>　　第二节 水煮蔬菜应用领域</w:t>
      </w:r>
      <w:r>
        <w:rPr>
          <w:rFonts w:hint="eastAsia"/>
        </w:rPr>
        <w:br/>
      </w:r>
      <w:r>
        <w:rPr>
          <w:rFonts w:hint="eastAsia"/>
        </w:rPr>
        <w:t>　　第三节 水煮蔬菜行业经济指标分析</w:t>
      </w:r>
      <w:r>
        <w:rPr>
          <w:rFonts w:hint="eastAsia"/>
        </w:rPr>
        <w:br/>
      </w:r>
      <w:r>
        <w:rPr>
          <w:rFonts w:hint="eastAsia"/>
        </w:rPr>
        <w:t>　　　　一、水煮蔬菜行业赢利性评估</w:t>
      </w:r>
      <w:r>
        <w:rPr>
          <w:rFonts w:hint="eastAsia"/>
        </w:rPr>
        <w:br/>
      </w:r>
      <w:r>
        <w:rPr>
          <w:rFonts w:hint="eastAsia"/>
        </w:rPr>
        <w:t>　　　　二、水煮蔬菜行业成长速度分析</w:t>
      </w:r>
      <w:r>
        <w:rPr>
          <w:rFonts w:hint="eastAsia"/>
        </w:rPr>
        <w:br/>
      </w:r>
      <w:r>
        <w:rPr>
          <w:rFonts w:hint="eastAsia"/>
        </w:rPr>
        <w:t>　　　　三、水煮蔬菜附加值提升空间探讨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四、水煮蔬菜行业进入壁垒分析</w:t>
      </w:r>
      <w:r>
        <w:rPr>
          <w:rFonts w:hint="eastAsia"/>
        </w:rPr>
        <w:br/>
      </w:r>
      <w:r>
        <w:rPr>
          <w:rFonts w:hint="eastAsia"/>
        </w:rPr>
        <w:t>　　　　五、水煮蔬菜行业风险性评估</w:t>
      </w:r>
      <w:r>
        <w:rPr>
          <w:rFonts w:hint="eastAsia"/>
        </w:rPr>
        <w:br/>
      </w:r>
      <w:r>
        <w:rPr>
          <w:rFonts w:hint="eastAsia"/>
        </w:rPr>
        <w:t>　　　　六、水煮蔬菜行业周期性分析</w:t>
      </w:r>
      <w:r>
        <w:rPr>
          <w:rFonts w:hint="eastAsia"/>
        </w:rPr>
        <w:br/>
      </w:r>
      <w:r>
        <w:rPr>
          <w:rFonts w:hint="eastAsia"/>
        </w:rPr>
        <w:t>　　　　七、水煮蔬菜行业竞争程度指标</w:t>
      </w:r>
      <w:r>
        <w:rPr>
          <w:rFonts w:hint="eastAsia"/>
        </w:rPr>
        <w:br/>
      </w:r>
      <w:r>
        <w:rPr>
          <w:rFonts w:hint="eastAsia"/>
        </w:rPr>
        <w:t>　　　　八、水煮蔬菜行业成熟度综合分析</w:t>
      </w:r>
      <w:r>
        <w:rPr>
          <w:rFonts w:hint="eastAsia"/>
        </w:rPr>
        <w:br/>
      </w:r>
      <w:r>
        <w:rPr>
          <w:rFonts w:hint="eastAsia"/>
        </w:rPr>
        <w:t>　　第四节 水煮蔬菜产业链及经营模式分析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三、水煮蔬菜销售模式与渠道策略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全球水煮蔬菜市场发展分析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2024-2025年全球水煮蔬菜行业发展分析</w:t>
      </w:r>
      <w:r>
        <w:rPr>
          <w:rFonts w:hint="eastAsia"/>
        </w:rPr>
        <w:br/>
      </w:r>
      <w:r>
        <w:rPr>
          <w:rFonts w:hint="eastAsia"/>
        </w:rPr>
        <w:t>　　　　一、全球水煮蔬菜行业市场规模与趋势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二、全球水煮蔬菜行业发展特点</w:t>
      </w:r>
      <w:r>
        <w:rPr>
          <w:rFonts w:hint="eastAsia"/>
        </w:rPr>
        <w:br/>
      </w:r>
      <w:r>
        <w:rPr>
          <w:rFonts w:hint="eastAsia"/>
        </w:rPr>
        <w:t>　　　　三、全球水煮蔬菜行业竞争格局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主要国家与地区水煮蔬菜市场分析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2025-2031年全球水煮蔬菜行业发展趋势与前景预测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一、水煮蔬菜行业发展趋势</w:t>
      </w:r>
      <w:r>
        <w:rPr>
          <w:rFonts w:hint="eastAsia"/>
        </w:rPr>
        <w:br/>
      </w:r>
      <w:r>
        <w:rPr>
          <w:rFonts w:hint="eastAsia"/>
        </w:rPr>
        <w:t>　　　　二、水煮蔬菜行业发展潜力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中国水煮蔬菜行业市场分析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2024-2025年水煮蔬菜产能与投资动态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一、国内水煮蔬菜产能现状与利用效率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二、水煮蔬菜产能扩张与投资动态分析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水煮蔬菜行业产量情况分析与趋势预测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一、2019-2024年水煮蔬菜行业产量与增长趋势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1、2019-2024年水煮蔬菜产量及增长趋势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2、2019-2024年水煮蔬菜细分产品产量及份额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二、水煮蔬菜产量影响因素分析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三、2025-2031年水煮蔬菜产量预测</w:t>
      </w:r>
      <w:r>
        <w:rPr>
          <w:rFonts w:hint="eastAsia"/>
        </w:rPr>
        <w:br/>
      </w:r>
      <w:r>
        <w:rPr>
          <w:rFonts w:hint="eastAsia"/>
        </w:rPr>
        <w:t>　　第三节 2025-2031年水煮蔬菜市场需求与销售分析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一、2024-2025年水煮蔬菜行业需求现状</w:t>
      </w:r>
      <w:r>
        <w:rPr>
          <w:rFonts w:hint="eastAsia"/>
        </w:rPr>
        <w:br/>
      </w:r>
      <w:r>
        <w:rPr>
          <w:rFonts w:hint="eastAsia"/>
        </w:rPr>
        <w:t>　　　　二、水煮蔬菜客户群体与需求特点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三、2019-2024年水煮蔬菜行业销售规模分析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四、2025-2031年水煮蔬菜市场增长潜力与规模预测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中国水煮蔬菜细分市场分析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一、2024-2025年水煮蔬菜主要细分产品市场现状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2024-2025年水煮蔬菜行业技术发展现状及趋势分析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水煮蔬菜行业技术发展现状分析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国内外水煮蔬菜行业技术差异与原因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水煮蔬菜行业技术发展方向、趋势预测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提升水煮蔬菜行业技术能力策略建议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水煮蔬菜价格机制与竞争策略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一、2019-2024年水煮蔬菜市场价格走势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水煮蔬菜定价策略与方法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2025-2031年水煮蔬菜价格竞争态势与趋势预测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中国水煮蔬菜行业重点区域市场研究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2024-2025年重点区域水煮蔬菜市场发展概况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二、2019-2024年水煮蔬菜市场需求规模情况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三、2025-2031年水煮蔬菜行业发展潜力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二、2019-2024年水煮蔬菜市场需求规模情况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三、2025-2031年水煮蔬菜行业发展潜力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二、2019-2024年水煮蔬菜市场需求规模情况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三、2025-2031年水煮蔬菜行业发展潜力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二、2019-2024年水煮蔬菜市场需求规模情况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三、2025-2031年水煮蔬菜行业发展潜力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二、2019-2024年水煮蔬菜市场需求规模情况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三、2025-2031年水煮蔬菜行业发展潜力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2019-2024年中国水煮蔬菜行业进出口情况分析</w:t>
      </w:r>
      <w:r>
        <w:rPr>
          <w:rFonts w:hint="eastAsia"/>
        </w:rPr>
        <w:br/>
      </w:r>
      <w:r>
        <w:rPr>
          <w:rFonts w:hint="eastAsia"/>
        </w:rPr>
        <w:t>　　第一节 水煮蔬菜行业进口规模与来源分析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一、2019-2024年水煮蔬菜进口规模分析</w:t>
      </w:r>
      <w:r>
        <w:rPr>
          <w:rFonts w:hint="eastAsia"/>
        </w:rPr>
        <w:br/>
      </w:r>
      <w:r>
        <w:rPr>
          <w:rFonts w:hint="eastAsia"/>
        </w:rPr>
        <w:t>　　　　二、水煮蔬菜主要进口来源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水煮蔬菜行业出口规模与目的地分析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一、2019-2024年水煮蔬菜出口规模分析</w:t>
      </w:r>
      <w:r>
        <w:rPr>
          <w:rFonts w:hint="eastAsia"/>
        </w:rPr>
        <w:br/>
      </w:r>
      <w:r>
        <w:rPr>
          <w:rFonts w:hint="eastAsia"/>
        </w:rPr>
        <w:t>　　　　二、水煮蔬菜主要出口目的地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2019-2024年中国水煮蔬菜总体规模与财务指标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中国水煮蔬菜行业总体规模分析</w:t>
      </w:r>
      <w:r>
        <w:rPr>
          <w:rFonts w:hint="eastAsia"/>
        </w:rPr>
        <w:br/>
      </w:r>
      <w:r>
        <w:rPr>
          <w:rFonts w:hint="eastAsia"/>
        </w:rPr>
        <w:t>　　　　一、水煮蔬菜企业数量与结构</w:t>
      </w:r>
      <w:r>
        <w:rPr>
          <w:rFonts w:hint="eastAsia"/>
        </w:rPr>
        <w:br/>
      </w:r>
      <w:r>
        <w:rPr>
          <w:rFonts w:hint="eastAsia"/>
        </w:rPr>
        <w:t>　　　　二、水煮蔬菜从业人员规模</w:t>
      </w:r>
      <w:r>
        <w:rPr>
          <w:rFonts w:hint="eastAsia"/>
        </w:rPr>
        <w:br/>
      </w:r>
      <w:r>
        <w:rPr>
          <w:rFonts w:hint="eastAsia"/>
        </w:rPr>
        <w:t>　　　　三、水煮蔬菜行业资产状况</w:t>
      </w:r>
      <w:r>
        <w:rPr>
          <w:rFonts w:hint="eastAsia"/>
        </w:rPr>
        <w:br/>
      </w:r>
      <w:r>
        <w:rPr>
          <w:rFonts w:hint="eastAsia"/>
        </w:rPr>
        <w:t>　　第二节 中国水煮蔬菜行业财务指标总体分析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水煮蔬菜行业重点企业经营状况分析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水煮蔬菜重点企业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水煮蔬菜领先企业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水煮蔬菜标杆企业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水煮蔬菜代表企业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水煮蔬菜龙头企业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水煮蔬菜重点企业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中国水煮蔬菜行业竞争格局分析</w:t>
      </w:r>
      <w:r>
        <w:rPr>
          <w:rFonts w:hint="eastAsia"/>
        </w:rPr>
        <w:br/>
      </w:r>
      <w:r>
        <w:rPr>
          <w:rFonts w:hint="eastAsia"/>
        </w:rPr>
        <w:t>　　第一节 水煮蔬菜行业竞争格局总览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2024-2025年水煮蔬菜行业竞争力分析</w:t>
      </w:r>
      <w:r>
        <w:rPr>
          <w:rFonts w:hint="eastAsia"/>
        </w:rPr>
        <w:br/>
      </w:r>
      <w:r>
        <w:rPr>
          <w:rFonts w:hint="eastAsia"/>
        </w:rPr>
        <w:t>　　　　一、水煮蔬菜供应商议价能力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四、水煮蔬菜替代品威胁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2019-2024年水煮蔬菜行业企业并购活动分析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2024-2025年水煮蔬菜行业会展与招投标活动分析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一、水煮蔬菜行业会展活动及其市场影响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2025年中国水煮蔬菜企业发展策略分析</w:t>
      </w:r>
      <w:r>
        <w:rPr>
          <w:rFonts w:hint="eastAsia"/>
        </w:rPr>
        <w:br/>
      </w:r>
      <w:r>
        <w:rPr>
          <w:rFonts w:hint="eastAsia"/>
        </w:rPr>
        <w:t>　　第一节 水煮蔬菜市场策略分析</w:t>
      </w:r>
      <w:r>
        <w:rPr>
          <w:rFonts w:hint="eastAsia"/>
        </w:rPr>
        <w:br/>
      </w:r>
      <w:r>
        <w:rPr>
          <w:rFonts w:hint="eastAsia"/>
        </w:rPr>
        <w:t>　　　　一、水煮蔬菜市场定位与拓展策略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二、水煮蔬菜市场细分与目标客户</w:t>
      </w:r>
      <w:r>
        <w:rPr>
          <w:rFonts w:hint="eastAsia"/>
        </w:rPr>
        <w:br/>
      </w:r>
      <w:r>
        <w:rPr>
          <w:rFonts w:hint="eastAsia"/>
        </w:rPr>
        <w:t>　　第二节 水煮蔬菜销售策略分析</w:t>
      </w:r>
      <w:r>
        <w:rPr>
          <w:rFonts w:hint="eastAsia"/>
        </w:rPr>
        <w:br/>
      </w:r>
      <w:r>
        <w:rPr>
          <w:rFonts w:hint="eastAsia"/>
        </w:rPr>
        <w:t>　　　　一、水煮蔬菜销售渠道与网络建设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提高水煮蔬菜企业竞争力建议</w:t>
      </w:r>
      <w:r>
        <w:rPr>
          <w:rFonts w:hint="eastAsia"/>
        </w:rPr>
        <w:br/>
      </w:r>
      <w:r>
        <w:rPr>
          <w:rFonts w:hint="eastAsia"/>
        </w:rPr>
        <w:t>　　　　一、水煮蔬菜技术创新与管理优化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水煮蔬菜品牌战略思考</w:t>
      </w:r>
      <w:r>
        <w:rPr>
          <w:rFonts w:hint="eastAsia"/>
        </w:rPr>
        <w:br/>
      </w:r>
      <w:r>
        <w:rPr>
          <w:rFonts w:hint="eastAsia"/>
        </w:rPr>
        <w:t>　　　　一、水煮蔬菜品牌建设与维护</w:t>
      </w:r>
      <w:r>
        <w:rPr>
          <w:rFonts w:hint="eastAsia"/>
        </w:rPr>
        <w:br/>
      </w:r>
      <w:r>
        <w:rPr>
          <w:rFonts w:hint="eastAsia"/>
        </w:rPr>
        <w:t>　　　　二、水煮蔬菜品牌影响力与市场竞争力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中国水煮蔬菜行业风险与对策</w:t>
      </w:r>
      <w:r>
        <w:rPr>
          <w:rFonts w:hint="eastAsia"/>
        </w:rPr>
        <w:br/>
      </w:r>
      <w:r>
        <w:rPr>
          <w:rFonts w:hint="eastAsia"/>
        </w:rPr>
        <w:t>　　第一节 水煮蔬菜行业SWOT分析</w:t>
      </w:r>
      <w:r>
        <w:rPr>
          <w:rFonts w:hint="eastAsia"/>
        </w:rPr>
        <w:br/>
      </w:r>
      <w:r>
        <w:rPr>
          <w:rFonts w:hint="eastAsia"/>
        </w:rPr>
        <w:t>　　　　一、水煮蔬菜行业优势分析</w:t>
      </w:r>
      <w:r>
        <w:rPr>
          <w:rFonts w:hint="eastAsia"/>
        </w:rPr>
        <w:br/>
      </w:r>
      <w:r>
        <w:rPr>
          <w:rFonts w:hint="eastAsia"/>
        </w:rPr>
        <w:t>　　　　二、水煮蔬菜行业劣势分析</w:t>
      </w:r>
      <w:r>
        <w:rPr>
          <w:rFonts w:hint="eastAsia"/>
        </w:rPr>
        <w:br/>
      </w:r>
      <w:r>
        <w:rPr>
          <w:rFonts w:hint="eastAsia"/>
        </w:rPr>
        <w:t>　　　　三、水煮蔬菜市场机会探索</w:t>
      </w:r>
      <w:r>
        <w:rPr>
          <w:rFonts w:hint="eastAsia"/>
        </w:rPr>
        <w:br/>
      </w:r>
      <w:r>
        <w:rPr>
          <w:rFonts w:hint="eastAsia"/>
        </w:rPr>
        <w:t>　　　　四、水煮蔬菜市场威胁评估</w:t>
      </w:r>
      <w:r>
        <w:rPr>
          <w:rFonts w:hint="eastAsia"/>
        </w:rPr>
        <w:br/>
      </w:r>
      <w:r>
        <w:rPr>
          <w:rFonts w:hint="eastAsia"/>
        </w:rPr>
        <w:t>　　第二节 水煮蔬菜行业风险及对策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2025-2031年中国水煮蔬菜行业前景与发展趋势</w:t>
      </w:r>
      <w:r>
        <w:rPr>
          <w:rFonts w:hint="eastAsia"/>
        </w:rPr>
        <w:br/>
      </w:r>
      <w:r>
        <w:rPr>
          <w:rFonts w:hint="eastAsia"/>
        </w:rPr>
        <w:t>　　第一节 水煮蔬菜行业发展环境分析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2025-2031年水煮蔬菜行业发展趋势与方向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一、水煮蔬菜行业发展方向预测</w:t>
      </w:r>
      <w:r>
        <w:rPr>
          <w:rFonts w:hint="eastAsia"/>
        </w:rPr>
        <w:br/>
      </w:r>
      <w:r>
        <w:rPr>
          <w:rFonts w:hint="eastAsia"/>
        </w:rPr>
        <w:t>　　　　二、水煮蔬菜发展趋势分析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2025-2031年水煮蔬菜行业发展潜力与机遇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一、水煮蔬菜市场发展潜力评估</w:t>
      </w:r>
      <w:r>
        <w:rPr>
          <w:rFonts w:hint="eastAsia"/>
        </w:rPr>
        <w:br/>
      </w:r>
      <w:r>
        <w:rPr>
          <w:rFonts w:hint="eastAsia"/>
        </w:rPr>
        <w:t>　　　　二、水煮蔬菜新兴市场与机遇探索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水煮蔬菜行业研究结论与建议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中智林:－水煮蔬菜行业发展建议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水煮蔬菜行业历程</w:t>
      </w:r>
      <w:r>
        <w:rPr>
          <w:rFonts w:hint="eastAsia"/>
        </w:rPr>
        <w:br/>
      </w:r>
      <w:r>
        <w:rPr>
          <w:rFonts w:hint="eastAsia"/>
        </w:rPr>
        <w:t>　　图表 水煮蔬菜行业生命周期</w:t>
      </w:r>
      <w:r>
        <w:rPr>
          <w:rFonts w:hint="eastAsia"/>
        </w:rPr>
        <w:br/>
      </w:r>
      <w:r>
        <w:rPr>
          <w:rFonts w:hint="eastAsia"/>
        </w:rPr>
        <w:t>　　图表 水煮蔬菜行业产业链分析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2019-2024年中国水煮蔬菜行业市场规模及增长情况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2019-2024年水煮蔬菜行业市场容量分析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2019-2024年中国水煮蔬菜行业产能统计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2019-2024年中国水煮蔬菜行业产量及增长趋势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2019-2024年中国水煮蔬菜市场需求量及增速统计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2025年中国水煮蔬菜行业需求领域分布格局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2019-2024年中国水煮蔬菜行业销售收入分析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2019-2024年中国水煮蔬菜行业盈利情况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2019-2024年中国水煮蔬菜行业利润总额统计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2019-2024年中国水煮蔬菜进口数量分析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2019-2024年中国水煮蔬菜进口金额分析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2019-2024年中国水煮蔬菜出口数量分析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2019-2024年中国水煮蔬菜出口金额分析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2025年中国水煮蔬菜进口国家及地区分析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2025年中国水煮蔬菜出口国家及地区分析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2019-2024年中国水煮蔬菜行业企业数量情况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2019-2024年中国水煮蔬菜行业企业平均规模情况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**地区水煮蔬菜市场规模及增长情况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**地区水煮蔬菜行业市场需求情况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**地区水煮蔬菜市场规模及增长情况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**地区水煮蔬菜行业市场需求情况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**地区水煮蔬菜市场规模及增长情况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**地区水煮蔬菜行业市场需求情况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**地区水煮蔬菜市场规模及增长情况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**地区水煮蔬菜行业市场需求情况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水煮蔬菜重点企业（一）基本信息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水煮蔬菜重点企业（一）经营情况分析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水煮蔬菜重点企业（一）主要经济指标情况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水煮蔬菜重点企业（一）盈利能力情况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水煮蔬菜重点企业（一）偿债能力情况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水煮蔬菜重点企业（一）运营能力情况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水煮蔬菜重点企业（一）成长能力情况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水煮蔬菜重点企业（二）基本信息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水煮蔬菜重点企业（二）经营情况分析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水煮蔬菜重点企业（二）主要经济指标情况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水煮蔬菜重点企业（二）盈利能力情况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水煮蔬菜重点企业（二）偿债能力情况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水煮蔬菜重点企业（二）运营能力情况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水煮蔬菜重点企业（二）成长能力情况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水煮蔬菜重点企业（三）基本信息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水煮蔬菜重点企业（三）经营情况分析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水煮蔬菜重点企业（三）主要经济指标情况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水煮蔬菜重点企业（三）盈利能力情况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水煮蔬菜重点企业（三）偿债能力情况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水煮蔬菜重点企业（三）运营能力情况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水煮蔬菜重点企业（三）成长能力情况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2025-2031年中国水煮蔬菜行业产能预测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2025-2031年中国水煮蔬菜行业产量预测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2025-2031年中国水煮蔬菜市场需求量预测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2025-2031年中国水煮蔬菜行业供需平衡预测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2025-2031年中国水煮蔬菜行业市场容量预测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2025-2031年中国水煮蔬菜行业市场规模预测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2025-2031年中国水煮蔬菜市场前景分析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2025-2031年中国水煮蔬菜行业发展趋势预测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4116045524762" w:history="1">
        <w:r>
          <w:rPr>
            <w:rStyle w:val="Hyperlink"/>
          </w:rPr>
          <w:t>2025-2031年中国水煮蔬菜行业调研与前景趋势分析报告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4116045524762" w:history="1">
        <w:r>
          <w:rPr>
            <w:rStyle w:val="Hyperlink"/>
          </w:rPr>
          <w:t>https://www.20087.com/7/79/ShuiZhuShuCaiDeQianJingQuShi.html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热点：水煮蔬菜有哪些、水煮蔬菜怎么做好吃、水煮蔬菜隔夜能吃吗、水煮蔬菜后放什么调料好吃、水煮蔬菜减肥法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9511955554344" w:history="1">
      <w:r>
        <w:rPr>
          <w:rStyle w:val="Hyperlink"/>
        </w:rPr>
        <w:t>2025-2031年中国水煮蔬菜行业调研与前景趋势分析报告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uiZhuShuCaiDeQianJingQuShi.html" TargetMode="External" Id="R15f411604552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uiZhuShuCaiDeQianJingQuShi.html" TargetMode="External" Id="R911951195555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2025-02-23T05:53:47Z</dcterms:created>
  <dcterms:modified xsi:type="dcterms:W3CDTF">2025-02-23T06:53:47Z</dcterms:modified>
  <dc:subject>2025-2031年中国水煮蔬菜行业调研与前景趋势分析报告</dc:subject>
  <dc:title>2025-2031年中国水煮蔬菜行业调研与前景趋势分析报告</dc:title>
  <cp:keywords>2025-2031年中国水煮蔬菜行业调研与前景趋势分析报告</cp:keywords>
  <dc:description>2025-2031年中国水煮蔬菜行业调研与前景趋势分析报告</dc:description>
</cp:coreProperties>
</file>