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270c4d7ae43e4" w:history="1">
              <w:r>
                <w:rPr>
                  <w:rStyle w:val="Hyperlink"/>
                </w:rPr>
                <w:t>全球与中国牛肉粒市场研究及发展前景预测报告（2025-2031年）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270c4d7ae43e4" w:history="1">
              <w:r>
                <w:rPr>
                  <w:rStyle w:val="Hyperlink"/>
                </w:rPr>
                <w:t>全球与中国牛肉粒市场研究及发展前景预测报告（2025-2031年）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8270c4d7ae43e4" w:history="1">
                <w:r>
                  <w:rPr>
                    <w:rStyle w:val="Hyperlink"/>
                  </w:rPr>
                  <w:t>https://www.20087.com/7/19/NiuRouLiHangYeQianJingFenXi.html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粒是一种流行的零食和烹饪原料，由精选牛肉切成小块，经过腌制、烤制或油炸等工艺制成。随着健康饮食趋势的兴起，市场对低脂肪、高蛋白的牛肉粒需求增加，推动了产品创新，如采用草饲牛肉、无添加防腐剂和调味剂的天然牛肉粒。同时，便捷的包装和多样化的口味选择，满足了消费者在不同场景下的食用需求。</w:t>
      </w:r>
      <w:r>
        <w:rPr>
          <w:rFonts w:hint="eastAsia"/>
        </w:rPr>
        <w:br/>
      </w:r>
      <w:r>
        <w:rPr>
          <w:rFonts w:hint="eastAsia"/>
        </w:rPr>
        <w:t>　　牛肉粒的未来将更加注重营养均衡和可持续生产。随着植物基食品的流行，仿牛肉口感的植物蛋白牛肉粒将成为市场新宠，满足素食者和寻求低碳饮食的消费者需求。同时，营养强化的牛肉粒，如富含Omega-3脂肪酸或添加超级食物成分，将提供额外的健康益处。此外，可追溯性和透明度将成为消费者选择产品的重要因素，促使生产商采用更负责任的养殖和生产实践，确保牛肉来源的可持续性和动物福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270c4d7ae43e4" w:history="1">
        <w:r>
          <w:rPr>
            <w:rStyle w:val="Hyperlink"/>
          </w:rPr>
          <w:t>全球与中国牛肉粒市场研究及发展前景预测报告（2025-2031年）</w:t>
        </w:r>
      </w:hyperlink>
      <w:r>
        <w:rPr>
          <w:rFonts w:hint="eastAsia"/>
        </w:rPr>
        <w:t>》基于国家统计局、商务部、发改委以及牛肉粒相关行业协会、研究单位的数据和宏观经济、政策环境分析，全面研究了牛肉粒行业的产业链结构、市场规模与需求。牛肉粒报告剖析了牛肉粒市场价格、行业竞争格局及重点企业经营现状，并对牛肉粒市场前景、发展趋势进行了科学预测。同时，牛肉粒报告还进一步细分了市场，评估了牛肉粒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牛肉粒市场概述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按照不同产品类型，牛肉粒主要可以分为如下几个类别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全球不同产品类型牛肉粒销售额增长趋势2020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五香</w:t>
      </w:r>
      <w:r>
        <w:rPr>
          <w:rFonts w:hint="eastAsia"/>
        </w:rPr>
        <w:br/>
      </w:r>
      <w:r>
        <w:rPr>
          <w:rFonts w:hint="eastAsia"/>
        </w:rPr>
        <w:t>　　　　1.2.3 原味</w:t>
      </w:r>
      <w:r>
        <w:rPr>
          <w:rFonts w:hint="eastAsia"/>
        </w:rPr>
        <w:br/>
      </w:r>
      <w:r>
        <w:rPr>
          <w:rFonts w:hint="eastAsia"/>
        </w:rPr>
        <w:t>　　1.3 从不同应用，牛肉粒主要包括如下几个方面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全球不同应用牛肉粒销售额增长趋势2020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牛肉粒行业背景、发展历史、现状及趋势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牛肉粒行业目前现状分析</w:t>
      </w:r>
      <w:r>
        <w:rPr>
          <w:rFonts w:hint="eastAsia"/>
        </w:rPr>
        <w:br/>
      </w:r>
      <w:r>
        <w:rPr>
          <w:rFonts w:hint="eastAsia"/>
        </w:rPr>
        <w:t>　　　　1.4.2 牛肉粒发展趋势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全球牛肉粒总体规模分析</w:t>
      </w:r>
      <w:r>
        <w:rPr>
          <w:rFonts w:hint="eastAsia"/>
        </w:rPr>
        <w:br/>
      </w:r>
      <w:r>
        <w:rPr>
          <w:rFonts w:hint="eastAsia"/>
        </w:rPr>
        <w:t>　　2.1 全球牛肉粒供需现状及预测（2020-2031）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全球牛肉粒产能、产量、产能利用率及发展趋势（2020-2031）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全球牛肉粒产量、需求量及发展趋势（2020-2031）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全球主要地区牛肉粒产量及发展趋势（2020-2031）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全球主要地区牛肉粒产量（2020-2025）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全球主要地区牛肉粒产量（2026-2031）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全球主要地区牛肉粒产量市场份额（2020-2031）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中国牛肉粒供需现状及预测（2020-2031）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中国牛肉粒产能、产量、产能利用率及发展趋势（2020-2031）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中国牛肉粒产量、市场需求量及发展趋势（2020-2031）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全球牛肉粒销量及销售额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全球市场牛肉粒销售额（2020-2031）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全球市场牛肉粒销量（2020-2031）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全球市场牛肉粒价格趋势（2020-2031）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全球牛肉粒主要地区分析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全球主要地区牛肉粒市场规模分析：2020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全球主要地区牛肉粒销售收入及市场份额（2020-2025年）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全球主要地区牛肉粒销售收入预测（2026-2031年）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全球主要地区牛肉粒销量分析：2020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全球主要地区牛肉粒销量及市场份额（2020-2025年）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全球主要地区牛肉粒销量及市场份额预测（2026-2031）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北美市场牛肉粒销量、收入及增长率（2020-2031）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欧洲市场牛肉粒销量、收入及增长率（2020-2031）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中国市场牛肉粒销量、收入及增长率（2020-2031）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日本市场牛肉粒销量、收入及增长率（2020-2031）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东南亚市场牛肉粒销量、收入及增长率（2020-2031）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印度市场牛肉粒销量、收入及增长率（2020-2031）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全球市场主要厂商牛肉粒产能市场份额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全球市场主要厂商牛肉粒销量（2020-2025）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全球市场主要厂商牛肉粒销量（2020-2025）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全球市场主要厂商牛肉粒销售收入（2020-2025）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全球市场主要厂商牛肉粒销售价格（2020-2025）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2024年全球主要生产商牛肉粒收入排名</w:t>
      </w:r>
      <w:r>
        <w:rPr>
          <w:rFonts w:hint="eastAsia"/>
        </w:rPr>
        <w:br/>
      </w:r>
      <w:r>
        <w:rPr>
          <w:rFonts w:hint="eastAsia"/>
        </w:rPr>
        <w:t>　　4.3 中国市场主要厂商牛肉粒销量（2020-2025）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中国市场主要厂商牛肉粒销量（2020-2025）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中国市场主要厂商牛肉粒销售收入（2020-2025）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2024年中国主要生产商牛肉粒收入排名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中国市场主要厂商牛肉粒销售价格（2020-2025）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全球主要厂商牛肉粒总部及产地分布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全球主要厂商成立时间及牛肉粒商业化日期</w:t>
      </w:r>
      <w:r>
        <w:rPr>
          <w:rFonts w:hint="eastAsia"/>
        </w:rPr>
        <w:br/>
      </w:r>
      <w:r>
        <w:rPr>
          <w:rFonts w:hint="eastAsia"/>
        </w:rPr>
        <w:t>　　4.6 全球主要厂商牛肉粒产品类型及应用</w:t>
      </w:r>
      <w:r>
        <w:rPr>
          <w:rFonts w:hint="eastAsia"/>
        </w:rPr>
        <w:br/>
      </w:r>
      <w:r>
        <w:rPr>
          <w:rFonts w:hint="eastAsia"/>
        </w:rPr>
        <w:t>　　4.7 牛肉粒行业集中度、竞争程度分析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牛肉粒行业集中度分析：2024年全球Top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全球牛肉粒第一梯队、第二梯队和第三梯队生产商（品牌）及市场份额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重点企业（1）基本信息、牛肉粒生产基地、销售区域、竞争对手及市场地位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牛肉粒产品规格、参数及市场应用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牛肉粒销量、收入、价格及毛利率（2020-2025）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重点企业（2）基本信息、牛肉粒生产基地、销售区域、竞争对手及市场地位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牛肉粒产品规格、参数及市场应用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牛肉粒销量、收入、价格及毛利率（2020-2025）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重点企业（3）基本信息、牛肉粒生产基地、销售区域、竞争对手及市场地位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牛肉粒产品规格、参数及市场应用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牛肉粒销量、收入、价格及毛利率（2020-2025）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重点企业（4）基本信息、牛肉粒生产基地、销售区域、竞争对手及市场地位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牛肉粒产品规格、参数及市场应用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牛肉粒销量、收入、价格及毛利率（2020-2025）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重点企业（5）基本信息、牛肉粒生产基地、销售区域、竞争对手及市场地位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牛肉粒产品规格、参数及市场应用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牛肉粒销量、收入、价格及毛利率（2020-2025）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重点企业（6）基本信息、牛肉粒生产基地、销售区域、竞争对手及市场地位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牛肉粒产品规格、参数及市场应用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牛肉粒销量、收入、价格及毛利率（2020-2025）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重点企业（7）基本信息、牛肉粒生产基地、销售区域、竞争对手及市场地位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牛肉粒产品规格、参数及市场应用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牛肉粒销量、收入、价格及毛利率（2020-2025）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重点企业（8）基本信息、牛肉粒生产基地、销售区域、竞争对手及市场地位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牛肉粒产品规格、参数及市场应用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牛肉粒销量、收入、价格及毛利率（2020-2025）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重点企业（9）基本信息、牛肉粒生产基地、销售区域、竞争对手及市场地位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牛肉粒产品规格、参数及市场应用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牛肉粒销量、收入、价格及毛利率（2020-2025）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重点企业（10）基本信息、牛肉粒生产基地、销售区域、竞争对手及市场地位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牛肉粒产品规格、参数及市场应用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牛肉粒销量、收入、价格及毛利率（2020-2025）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重点企业（11）基本信息、牛肉粒生产基地、销售区域、竞争对手及市场地位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牛肉粒产品规格、参数及市场应用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牛肉粒销量、收入、价格及毛利率（2020-2025）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重点企业（12）基本信息、牛肉粒生产基地、销售区域、竞争对手及市场地位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牛肉粒产品规格、参数及市场应用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牛肉粒销量、收入、价格及毛利率（2020-2025）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不同产品类型牛肉粒分析</w:t>
      </w:r>
      <w:r>
        <w:rPr>
          <w:rFonts w:hint="eastAsia"/>
        </w:rPr>
        <w:br/>
      </w:r>
      <w:r>
        <w:rPr>
          <w:rFonts w:hint="eastAsia"/>
        </w:rPr>
        <w:t>　　6.1 全球不同产品类型牛肉粒销量（2020-2031）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全球不同产品类型牛肉粒销量及市场份额（2020-2025）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全球不同产品类型牛肉粒销量预测（2026-2031）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全球不同产品类型牛肉粒收入（2020-2031）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全球不同产品类型牛肉粒收入及市场份额（2020-2025）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全球不同产品类型牛肉粒收入预测（2026-2031）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全球不同产品类型牛肉粒价格走势（2020-2031）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不同应用牛肉粒分析</w:t>
      </w:r>
      <w:r>
        <w:rPr>
          <w:rFonts w:hint="eastAsia"/>
        </w:rPr>
        <w:br/>
      </w:r>
      <w:r>
        <w:rPr>
          <w:rFonts w:hint="eastAsia"/>
        </w:rPr>
        <w:t>　　7.1 全球不同应用牛肉粒销量（2020-2031）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全球不同应用牛肉粒销量及市场份额（2020-2025）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全球不同应用牛肉粒销量预测（2026-2031）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全球不同应用牛肉粒收入（2020-2031）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全球不同应用牛肉粒收入及市场份额（2020-2025）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全球不同应用牛肉粒收入预测（2026-2031）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全球不同应用牛肉粒价格走势（2020-2031）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牛肉粒产业链分析</w:t>
      </w:r>
      <w:r>
        <w:rPr>
          <w:rFonts w:hint="eastAsia"/>
        </w:rPr>
        <w:br/>
      </w:r>
      <w:r>
        <w:rPr>
          <w:rFonts w:hint="eastAsia"/>
        </w:rPr>
        <w:t>　　8.2 牛肉粒工艺制造技术分析</w:t>
      </w:r>
      <w:r>
        <w:rPr>
          <w:rFonts w:hint="eastAsia"/>
        </w:rPr>
        <w:br/>
      </w:r>
      <w:r>
        <w:rPr>
          <w:rFonts w:hint="eastAsia"/>
        </w:rPr>
        <w:t>　　8.3 牛肉粒产业上游供应分析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牛肉粒下游客户分析</w:t>
      </w:r>
      <w:r>
        <w:rPr>
          <w:rFonts w:hint="eastAsia"/>
        </w:rPr>
        <w:br/>
      </w:r>
      <w:r>
        <w:rPr>
          <w:rFonts w:hint="eastAsia"/>
        </w:rPr>
        <w:t>　　8.5 牛肉粒销售渠道分析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牛肉粒行业发展机遇及主要驱动因素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牛肉粒行业发展面临的风险</w:t>
      </w:r>
      <w:r>
        <w:rPr>
          <w:rFonts w:hint="eastAsia"/>
        </w:rPr>
        <w:br/>
      </w:r>
      <w:r>
        <w:rPr>
          <w:rFonts w:hint="eastAsia"/>
        </w:rPr>
        <w:t>　　9.3 牛肉粒行业政策分析</w:t>
      </w:r>
      <w:r>
        <w:rPr>
          <w:rFonts w:hint="eastAsia"/>
        </w:rPr>
        <w:br/>
      </w:r>
      <w:r>
        <w:rPr>
          <w:rFonts w:hint="eastAsia"/>
        </w:rPr>
        <w:t>　　9.4 牛肉粒中国企业SWOT分析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全球不同产品类型牛肉粒销售额增长（CAGR）趋势2020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牛肉粒行业目前发展现状</w:t>
      </w:r>
      <w:r>
        <w:rPr>
          <w:rFonts w:hint="eastAsia"/>
        </w:rPr>
        <w:br/>
      </w:r>
      <w:r>
        <w:rPr>
          <w:rFonts w:hint="eastAsia"/>
        </w:rPr>
        <w:t>　　表 4： 牛肉粒发展趋势</w:t>
      </w:r>
      <w:r>
        <w:rPr>
          <w:rFonts w:hint="eastAsia"/>
        </w:rPr>
        <w:br/>
      </w:r>
      <w:r>
        <w:rPr>
          <w:rFonts w:hint="eastAsia"/>
        </w:rPr>
        <w:t>　　表 5： 全球主要地区牛肉粒产量增速（CAGR）：（2020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全球主要地区牛肉粒产量（2020-2025）&amp;（千吨）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全球主要地区牛肉粒产量（2026-2031）&amp;（千吨）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全球主要地区牛肉粒产量市场份额（2020-2025）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全球主要地区牛肉粒产量（2026-2031）&amp;（千吨）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全球主要地区牛肉粒销售收入增速：（2020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全球主要地区牛肉粒销售收入（2020-2025）&amp;（百万美元）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全球主要地区牛肉粒销售收入市场份额（2020-2025）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全球主要地区牛肉粒收入（2026-2031）&amp;（百万美元）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全球主要地区牛肉粒收入市场份额（2026-2031）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全球主要地区牛肉粒销量（千吨）：2020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全球主要地区牛肉粒销量（2020-2025）&amp;（千吨）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全球主要地区牛肉粒销量市场份额（2020-2025）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全球主要地区牛肉粒销量（2026-2031）&amp;（千吨）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全球主要地区牛肉粒销量份额（2026-2031）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全球市场主要厂商牛肉粒产能（2024-2025）&amp;（千吨）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全球市场主要厂商牛肉粒销量（2020-2025）&amp;（千吨）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全球市场主要厂商牛肉粒销量市场份额（2020-2025）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全球市场主要厂商牛肉粒销售收入（2020-2025）&amp;（百万美元）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全球市场主要厂商牛肉粒销售收入市场份额（2020-2025）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全球市场主要厂商牛肉粒销售价格（2020-2025）&amp;（美元/吨）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2024年全球主要生产商牛肉粒收入排名（百万美元）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中国市场主要厂商牛肉粒销量（2020-2025）&amp;（千吨）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中国市场主要厂商牛肉粒销量市场份额（2020-2025）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中国市场主要厂商牛肉粒销售收入（2020-2025）&amp;（百万美元）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中国市场主要厂商牛肉粒销售收入市场份额（2020-2025）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2024年中国主要生产商牛肉粒收入排名（百万美元）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中国市场主要厂商牛肉粒销售价格（2020-2025）&amp;（美元/吨）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全球主要厂商牛肉粒总部及产地分布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全球主要厂商成立时间及牛肉粒商业化日期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全球主要厂商牛肉粒产品类型及应用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2024年全球牛肉粒主要厂商市场地位（第一梯队、第二梯队和第三梯队）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全球牛肉粒市场投资、并购等现状分析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牛肉粒生产基地、销售区域、竞争对手及市场地位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牛肉粒产品规格、参数及市场应用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牛肉粒销量（千吨）、收入（百万美元）、价格（美元/吨）及毛利率（2020-2025）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牛肉粒生产基地、销售区域、竞争对手及市场地位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牛肉粒产品规格、参数及市场应用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牛肉粒销量（千吨）、收入（百万美元）、价格（美元/吨）及毛利率（2020-2025）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牛肉粒生产基地、销售区域、竞争对手及市场地位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牛肉粒产品规格、参数及市场应用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牛肉粒销量（千吨）、收入（百万美元）、价格（美元/吨）及毛利率（2020-2025）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牛肉粒生产基地、销售区域、竞争对手及市场地位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牛肉粒产品规格、参数及市场应用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牛肉粒销量（千吨）、收入（百万美元）、价格（美元/吨）及毛利率（2020-2025）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牛肉粒生产基地、销售区域、竞争对手及市场地位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牛肉粒产品规格、参数及市场应用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牛肉粒销量（千吨）、收入（百万美元）、价格（美元/吨）及毛利率（2020-2025）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牛肉粒生产基地、销售区域、竞争对手及市场地位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牛肉粒产品规格、参数及市场应用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牛肉粒销量（千吨）、收入（百万美元）、价格（美元/吨）及毛利率（2020-2025）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牛肉粒生产基地、销售区域、竞争对手及市场地位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牛肉粒产品规格、参数及市场应用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牛肉粒销量（千吨）、收入（百万美元）、价格（美元/吨）及毛利率（2020-2025）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牛肉粒生产基地、销售区域、竞争对手及市场地位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牛肉粒产品规格、参数及市场应用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牛肉粒销量（千吨）、收入（百万美元）、价格（美元/吨）及毛利率（2020-2025）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牛肉粒生产基地、销售区域、竞争对手及市场地位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牛肉粒产品规格、参数及市场应用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牛肉粒销量（千吨）、收入（百万美元）、价格（美元/吨）及毛利率（2020-2025）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牛肉粒生产基地、销售区域、竞争对手及市场地位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牛肉粒产品规格、参数及市场应用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牛肉粒销量（千吨）、收入（百万美元）、价格（美元/吨）及毛利率（2020-2025）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牛肉粒生产基地、销售区域、竞争对手及市场地位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牛肉粒产品规格、参数及市场应用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牛肉粒销量（千吨）、收入（百万美元）、价格（美元/吨）及毛利率（2020-2025）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牛肉粒生产基地、销售区域、竞争对手及市场地位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牛肉粒产品规格、参数及市场应用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牛肉粒销量（千吨）、收入（百万美元）、价格（美元/吨）及毛利率（2020-2025）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全球不同产品类型牛肉粒销量（2020-2025年）&amp;（千吨）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99： 全球不同产品类型牛肉粒销量市场份额（2020-2025）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全球不同产品类型牛肉粒销量预测（2026-2031）&amp;（千吨）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全球市场不同产品类型牛肉粒销量市场份额预测（2026-2031）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全球不同产品类型牛肉粒收入（2020-2025年）&amp;（百万美元）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全球不同产品类型牛肉粒收入市场份额（2020-2025）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全球不同产品类型牛肉粒收入预测（2026-2031）&amp;（百万美元）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全球不同产品类型牛肉粒收入市场份额预测（2026-2031）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全球不同应用牛肉粒销量（2020-2025年）&amp;（千吨）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107： 全球不同应用牛肉粒销量市场份额（2020-2025）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全球不同应用牛肉粒销量预测（2026-2031）&amp;（千吨）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109： 全球市场不同应用牛肉粒销量市场份额预测（2026-2031）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全球不同应用牛肉粒收入（2020-2025年）&amp;（百万美元）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全球不同应用牛肉粒收入市场份额（2020-2025）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全球不同应用牛肉粒收入预测（2026-2031）&amp;（百万美元）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全球不同应用牛肉粒收入市场份额预测（2026-2031）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牛肉粒上游原料供应商及联系方式列表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牛肉粒典型客户列表</w:t>
      </w:r>
      <w:r>
        <w:rPr>
          <w:rFonts w:hint="eastAsia"/>
        </w:rPr>
        <w:br/>
      </w:r>
      <w:r>
        <w:rPr>
          <w:rFonts w:hint="eastAsia"/>
        </w:rPr>
        <w:t>　　表 116： 牛肉粒主要销售模式及销售渠道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牛肉粒行业发展机遇及主要驱动因素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牛肉粒行业发展面临的风险</w:t>
      </w:r>
      <w:r>
        <w:rPr>
          <w:rFonts w:hint="eastAsia"/>
        </w:rPr>
        <w:br/>
      </w:r>
      <w:r>
        <w:rPr>
          <w:rFonts w:hint="eastAsia"/>
        </w:rPr>
        <w:t>　　表 119： 牛肉粒行业政策分析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牛肉粒产品图片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全球不同产品类型牛肉粒销售额2020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全球不同产品类型牛肉粒市场份额2024 &amp; 2031</w:t>
      </w:r>
      <w:r>
        <w:rPr>
          <w:rFonts w:hint="eastAsia"/>
        </w:rPr>
        <w:br/>
      </w:r>
      <w:r>
        <w:rPr>
          <w:rFonts w:hint="eastAsia"/>
        </w:rPr>
        <w:t>　　图 4： 五香产品图片</w:t>
      </w:r>
      <w:r>
        <w:rPr>
          <w:rFonts w:hint="eastAsia"/>
        </w:rPr>
        <w:br/>
      </w:r>
      <w:r>
        <w:rPr>
          <w:rFonts w:hint="eastAsia"/>
        </w:rPr>
        <w:t>　　图 5： 原味产品图片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全球不同应用牛肉粒市场份额2024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</w:t>
      </w:r>
      <w:r>
        <w:rPr>
          <w:rFonts w:hint="eastAsia"/>
        </w:rPr>
        <w:br/>
      </w:r>
      <w:r>
        <w:rPr>
          <w:rFonts w:hint="eastAsia"/>
        </w:rPr>
        <w:t>　　图 9： 线下</w:t>
      </w:r>
      <w:r>
        <w:rPr>
          <w:rFonts w:hint="eastAsia"/>
        </w:rPr>
        <w:br/>
      </w:r>
      <w:r>
        <w:rPr>
          <w:rFonts w:hint="eastAsia"/>
        </w:rPr>
        <w:t>　　图 10： 全球牛肉粒产能、产量、产能利用率及发展趋势（2020-2031）&amp;（千吨）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全球牛肉粒产量、需求量及发展趋势（2020-2031）&amp;（千吨）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全球主要地区牛肉粒产量（2020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全球主要地区牛肉粒产量市场份额（2020-2031）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中国牛肉粒产能、产量、产能利用率及发展趋势（2020-2031）&amp;（千吨）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中国牛肉粒产量、市场需求量及发展趋势（2020-2031）&amp;（千吨）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全球牛肉粒市场销售额及增长率：（2020-2031）&amp;（百万美元）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全球市场牛肉粒市场规模：2020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全球市场牛肉粒销量及增长率（2020-2031）&amp;（千吨）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全球市场牛肉粒价格趋势（2020-2031）&amp;（美元/吨）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全球主要地区牛肉粒销售收入（2020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全球主要地区牛肉粒销售收入市场份额（2020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北美市场牛肉粒销量及增长率（2020-2031）&amp;（千吨）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北美市场牛肉粒收入及增长率（2020-2031）&amp;（百万美元）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欧洲市场牛肉粒销量及增长率（2020-2031）&amp;（千吨）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欧洲市场牛肉粒收入及增长率（2020-2031）&amp;（百万美元）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中国市场牛肉粒销量及增长率（2020-2031）&amp;（千吨）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中国市场牛肉粒收入及增长率（2020-2031）&amp;（百万美元）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日本市场牛肉粒销量及增长率（2020-2031）&amp;（千吨）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日本市场牛肉粒收入及增长率（2020-2031）&amp;（百万美元）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东南亚市场牛肉粒销量及增长率（2020-2031）&amp;（千吨）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东南亚市场牛肉粒收入及增长率（2020-2031）&amp;（百万美元）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印度市场牛肉粒销量及增长率（2020-2031）&amp;（千吨）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印度市场牛肉粒收入及增长率（2020-2031）&amp;（百万美元）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2024年全球市场主要厂商牛肉粒销量市场份额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2024年全球市场主要厂商牛肉粒收入市场份额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2024年中国市场主要厂商牛肉粒销量市场份额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2024年中国市场主要厂商牛肉粒收入市场份额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2024年全球前五大生产商牛肉粒市场份额</w:t>
      </w:r>
      <w:r>
        <w:rPr>
          <w:rFonts w:hint="eastAsia"/>
        </w:rPr>
        <w:br/>
      </w:r>
      <w:r>
        <w:rPr>
          <w:rFonts w:hint="eastAsia"/>
        </w:rPr>
        <w:t>　　图 39： 2024年全球牛肉粒第一梯队、第二梯队和第三梯队厂商及市场份额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全球不同产品类型牛肉粒价格走势（2020-2031）&amp;（美元/吨）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全球不同应用牛肉粒价格走势（2020-2031）&amp;（美元/吨）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牛肉粒产业链</w:t>
      </w:r>
      <w:r>
        <w:rPr>
          <w:rFonts w:hint="eastAsia"/>
        </w:rPr>
        <w:br/>
      </w:r>
      <w:r>
        <w:rPr>
          <w:rFonts w:hint="eastAsia"/>
        </w:rPr>
        <w:t>　　图 43： 牛肉粒中国企业SWOT分析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270c4d7ae43e4" w:history="1">
        <w:r>
          <w:rPr>
            <w:rStyle w:val="Hyperlink"/>
          </w:rPr>
          <w:t>全球与中国牛肉粒市场研究及发展前景预测报告（2025-2031年）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8270c4d7ae43e4" w:history="1">
        <w:r>
          <w:rPr>
            <w:rStyle w:val="Hyperlink"/>
          </w:rPr>
          <w:t>https://www.20087.com/7/19/NiuRouLiHangYeQianJingFenXi.html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热点：牛肉粒的家常做法、牛肉粒零食、牛肉粒最简单的做法、牛肉粒蒸多久能熟透、牛肉粒沙嗲味是什么味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0d69f16de4b2a" w:history="1">
      <w:r>
        <w:rPr>
          <w:rStyle w:val="Hyperlink"/>
        </w:rPr>
        <w:t>全球与中国牛肉粒市场研究及发展前景预测报告（2025-2031年）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NiuRouLiHangYeQianJingFenXi.html" TargetMode="External" Id="R118270c4d7ae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NiuRouLiHangYeQianJingFenXi.html" TargetMode="External" Id="R2160d69f16de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2025-03-11T06:23:48Z</dcterms:created>
  <dcterms:modified xsi:type="dcterms:W3CDTF">2025-03-11T07:23:48Z</dcterms:modified>
  <dc:subject>全球与中国牛肉粒市场研究及发展前景预测报告（2025-2031年）</dc:subject>
  <dc:title>全球与中国牛肉粒市场研究及发展前景预测报告（2025-2031年）</dc:title>
  <cp:keywords>全球与中国牛肉粒市场研究及发展前景预测报告（2025-2031年）</cp:keywords>
  <dc:description>全球与中国牛肉粒市场研究及发展前景预测报告（2025-2031年）</dc:description>
</cp:coreProperties>
</file>