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2f2ede18034aa6" w:history="1">
              <w:r>
                <w:rPr>
                  <w:rStyle w:val="Hyperlink"/>
                </w:rPr>
                <w:t>全球与中国番茄火锅底料行业分析及发展前景预测报告（2026-2032年）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2f2ede18034aa6" w:history="1">
              <w:r>
                <w:rPr>
                  <w:rStyle w:val="Hyperlink"/>
                </w:rPr>
                <w:t>全球与中国番茄火锅底料行业分析及发展前景预测报告（2026-2032年）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2f2ede18034aa6" w:history="1">
                <w:r>
                  <w:rPr>
                    <w:rStyle w:val="Hyperlink"/>
                  </w:rPr>
                  <w:t>https://www.20087.com/7/69/FanQieHuoGuoDiLiaoHangYeQianJingQuShi.html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番茄火锅底料是近年来中式复合调味品中的创新品类，在健康饮食与口味多元化趋势下迅速获得市场认可。该产品以浓缩番茄酱、番茄膏为核心原料，辅以香辛料、酵母抽提物及天然增鲜成分，强调酸甜开胃、低脂清爽与无添加防腐剂的健康属性。主流品牌通过工业化熬制工艺实现风味标准化，并推出清油、牛油混合及纯素等多种配方以适配不同消费群体。然而，番茄火锅底料在风味层次感、番茄香气还原度及高温久煮后的稳定性方面仍存在技术挑战；同时，市场同质化竞争加剧，部分产品依赖香精调香，削弱天然番茄特色，影响高端化发展。</w:t>
      </w:r>
      <w:r>
        <w:rPr>
          <w:rFonts w:hint="eastAsia"/>
        </w:rPr>
        <w:br/>
      </w:r>
      <w:r>
        <w:rPr>
          <w:rFonts w:hint="eastAsia"/>
        </w:rPr>
        <w:t>　　未来，番茄火锅底料将围绕“风味真实化、功能营养化、场景细分化”持续创新。市场调研网指出，通过酶解技术、低温浓缩及风味微胶囊化，提升番茄本源香气与酸甜平衡感，减少对人工香精依赖。在健康维度，添加益生元、膳食纤维或植物蛋白的营养强化型底料将满足功能性饮食需求；低钠、零反式脂肪酸配方也将成为标配。产品形态上，除传统块状与酱状外，冻干粉、即溶颗粒等便捷形式将拓展至一人食、露营及速食场景。此外，地域风味融合（如番茄+酸汤、番茄+泰式香料）将催生新口味矩阵。长远看，番茄火锅底料将从单一调味品升级为融合健康理念、地域文化与便捷体验的复合型餐饮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62f2ede18034aa6" w:history="1">
        <w:r>
          <w:rPr>
            <w:rStyle w:val="Hyperlink"/>
          </w:rPr>
          <w:t>全球与中国番茄火锅底料行业分析及发展前景预测报告（2026-2032年）</w:t>
        </w:r>
      </w:hyperlink>
      <w:r>
        <w:rPr>
          <w:rFonts w:hint="eastAsia"/>
        </w:rPr>
        <w:t>》，2025年番茄火锅底料行业市场规模达 亿元，预计2032年市场规模将达 亿元，期间年均复合增长率（CAGR）达 %。报告基于国家统计局、行业协会等详实数据，结合全面市场调研，系统分析了番茄火锅底料行业的市场规模、技术现状及未来发展方向。报告从经济环境、政策导向等角度出发，深入探讨了番茄火锅底料行业发展趋势、竞争格局及重点企业的战略布局，同时对番茄火锅底料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全球市场番茄火锅底料市场总体规模</w:t>
      </w:r>
      <w:r>
        <w:rPr>
          <w:rFonts w:hint="eastAsia"/>
        </w:rPr>
        <w:br/>
      </w:r>
      <w:r>
        <w:rPr>
          <w:rFonts w:hint="eastAsia"/>
        </w:rPr>
        <w:t>　　1.4 中国市场番茄火锅底料市场总体规模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番茄火锅底料行业发展总体概况</w:t>
      </w:r>
      <w:r>
        <w:rPr>
          <w:rFonts w:hint="eastAsia"/>
        </w:rPr>
        <w:br/>
      </w:r>
      <w:r>
        <w:rPr>
          <w:rFonts w:hint="eastAsia"/>
        </w:rPr>
        <w:t>　　　　1.5.2 番茄火锅底料行业发展主要特点</w:t>
      </w:r>
      <w:r>
        <w:rPr>
          <w:rFonts w:hint="eastAsia"/>
        </w:rPr>
        <w:br/>
      </w:r>
      <w:r>
        <w:rPr>
          <w:rFonts w:hint="eastAsia"/>
        </w:rPr>
        <w:t>　　　　1.5.3 番茄火锅底料行业发展影响因素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番茄火锅底料有利因素</w:t>
      </w:r>
      <w:r>
        <w:rPr>
          <w:rFonts w:hint="eastAsia"/>
        </w:rPr>
        <w:br/>
      </w:r>
      <w:r>
        <w:rPr>
          <w:rFonts w:hint="eastAsia"/>
        </w:rPr>
        <w:t>　　　　1.5.3 .2 番茄火锅底料不利因素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全球市场，近三年番茄火锅底料主要企业占有率及排名（按收入）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番茄火锅底料主要企业在国际市场占有率（按收入，2023-2026）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2025年番茄火锅底料主要企业在国际市场排名（按收入）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全球市场主要企业番茄火锅底料销售收入（2023-2026）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中国市场，近三年番茄火锅底料主要企业占有率及排名（按收入）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番茄火锅底料主要企业在中国市场占有率（按收入，2023-2026）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2025年番茄火锅底料主要企业在中国市场排名（按收入）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中国市场主要企业番茄火锅底料销售收入（2023-2026）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全球主要厂商番茄火锅底料总部及产地分布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全球主要厂商成立时间及番茄火锅底料商业化日期</w:t>
      </w:r>
      <w:r>
        <w:rPr>
          <w:rFonts w:hint="eastAsia"/>
        </w:rPr>
        <w:br/>
      </w:r>
      <w:r>
        <w:rPr>
          <w:rFonts w:hint="eastAsia"/>
        </w:rPr>
        <w:t>　　2.5 全球主要厂商番茄火锅底料产品类型及应用</w:t>
      </w:r>
      <w:r>
        <w:rPr>
          <w:rFonts w:hint="eastAsia"/>
        </w:rPr>
        <w:br/>
      </w:r>
      <w:r>
        <w:rPr>
          <w:rFonts w:hint="eastAsia"/>
        </w:rPr>
        <w:t>　　2.6 番茄火锅底料行业集中度、竞争程度分析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番茄火锅底料行业集中度分析：2025年全球Top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全球番茄火锅底料第一梯队、第二梯队和第三梯队厂商（品牌）及市场份额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全球番茄火锅底料主要地区分析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全球主要地区番茄火锅底料市场规模分析：2021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全球主要地区番茄火锅底料销售额及份额（2021-2026）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全球主要地区番茄火锅底料销售额及份额预测（2027-2032）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北美番茄火锅底料销售额及预测（2021-2032）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欧洲番茄火锅底料销售额及预测（2021-2032）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中国番茄火锅底料销售额及预测（2021-2032）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日本番茄火锅底料销售额及预测（2021-2032）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东南亚番茄火锅底料销售额及预测（2021-2032）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印度番茄火锅底料销售额及预测（2021-2032）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南美番茄火锅底料销售额及预测（2021-2032）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中东番茄火锅底料销售额及预测（2021-2032）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标准</w:t>
      </w:r>
      <w:r>
        <w:rPr>
          <w:rFonts w:hint="eastAsia"/>
        </w:rPr>
        <w:br/>
      </w:r>
      <w:r>
        <w:rPr>
          <w:rFonts w:hint="eastAsia"/>
        </w:rPr>
        <w:t>　　　　4.1.2 加浓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按产品类型细分，全球番茄火锅底料销售额对比（2021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按产品类型细分，全球番茄火锅底料销售额及预测（2021-2032）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按产品类型细分，全球番茄火锅底料销售额及市场份额（2021-2026）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按产品类型细分，全球番茄火锅底料销售额预测（2027-2032）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按产品类型细分，中国番茄火锅底料销售额及预测（2021-2032）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按产品类型细分，中国番茄火锅底料销售额及市场份额（2021-2026）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按产品类型细分，中国番茄火锅底料销售额预测（2027-2032）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商用</w:t>
      </w:r>
      <w:r>
        <w:rPr>
          <w:rFonts w:hint="eastAsia"/>
        </w:rPr>
        <w:br/>
      </w:r>
      <w:r>
        <w:rPr>
          <w:rFonts w:hint="eastAsia"/>
        </w:rPr>
        <w:t>　　　　5.1.2 家用</w:t>
      </w:r>
      <w:r>
        <w:rPr>
          <w:rFonts w:hint="eastAsia"/>
        </w:rPr>
        <w:br/>
      </w:r>
      <w:r>
        <w:rPr>
          <w:rFonts w:hint="eastAsia"/>
        </w:rPr>
        <w:t>　　5.2 按应用细分，全球番茄火锅底料销售额对比（2021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按应用细分，全球番茄火锅底料销售额及预测（2021-2032）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按应用细分，全球番茄火锅底料销售额及市场份额（2021-2026）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按应用细分，全球番茄火锅底料销售额预测（2027-2032）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中国不同应用番茄火锅底料销售额及预测（2021-2032）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中国不同应用番茄火锅底料销售额及市场份额（2021-2026）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中国不同应用番茄火锅底料销售额预测（2027-2032）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重点企业（1）公司信息、总部、番茄火锅底料市场地位以及主要的竞争对手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番茄火锅底料产品及服务介绍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番茄火锅底料收入及毛利率（2021-2026）&amp;（万元）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重点企业（2）公司信息、总部、番茄火锅底料市场地位以及主要的竞争对手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番茄火锅底料产品及服务介绍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番茄火锅底料收入及毛利率（2021-2026）&amp;（万元）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重点企业（3）公司信息、总部、番茄火锅底料市场地位以及主要的竞争对手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番茄火锅底料产品及服务介绍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番茄火锅底料收入及毛利率（2021-2026）&amp;（万元）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重点企业（4）公司信息、总部、番茄火锅底料市场地位以及主要的竞争对手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番茄火锅底料产品及服务介绍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番茄火锅底料收入及毛利率（2021-2026）&amp;（万元）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重点企业（5）公司信息、总部、番茄火锅底料市场地位以及主要的竞争对手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番茄火锅底料产品及服务介绍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番茄火锅底料收入及毛利率（2021-2026）&amp;（万元）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重点企业（6）公司信息、总部、番茄火锅底料市场地位以及主要的竞争对手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番茄火锅底料产品及服务介绍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番茄火锅底料收入及毛利率（2021-2026）&amp;（万元）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重点企业（7）公司信息、总部、番茄火锅底料市场地位以及主要的竞争对手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番茄火锅底料产品及服务介绍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番茄火锅底料收入及毛利率（2021-2026）&amp;（万元）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重点企业（8）公司信息、总部、番茄火锅底料市场地位以及主要的竞争对手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番茄火锅底料产品及服务介绍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番茄火锅底料收入及毛利率（2021-2026）&amp;（万元）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番茄火锅底料行业发展趋势</w:t>
      </w:r>
      <w:r>
        <w:rPr>
          <w:rFonts w:hint="eastAsia"/>
        </w:rPr>
        <w:br/>
      </w:r>
      <w:r>
        <w:rPr>
          <w:rFonts w:hint="eastAsia"/>
        </w:rPr>
        <w:t>　　7.2 番茄火锅底料行业主要驱动因素</w:t>
      </w:r>
      <w:r>
        <w:rPr>
          <w:rFonts w:hint="eastAsia"/>
        </w:rPr>
        <w:br/>
      </w:r>
      <w:r>
        <w:rPr>
          <w:rFonts w:hint="eastAsia"/>
        </w:rPr>
        <w:t>　　7.3 番茄火锅底料中国企业SWOT分析</w:t>
      </w:r>
      <w:r>
        <w:rPr>
          <w:rFonts w:hint="eastAsia"/>
        </w:rPr>
        <w:br/>
      </w:r>
      <w:r>
        <w:rPr>
          <w:rFonts w:hint="eastAsia"/>
        </w:rPr>
        <w:t>　　7.4 中国番茄火锅底料行业政策环境分析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番茄火锅底料行业产业链简介</w:t>
      </w:r>
      <w:r>
        <w:rPr>
          <w:rFonts w:hint="eastAsia"/>
        </w:rPr>
        <w:br/>
      </w:r>
      <w:r>
        <w:rPr>
          <w:rFonts w:hint="eastAsia"/>
        </w:rPr>
        <w:t>　　　　8.1.1 番茄火锅底料行业供应链分析</w:t>
      </w:r>
      <w:r>
        <w:rPr>
          <w:rFonts w:hint="eastAsia"/>
        </w:rPr>
        <w:br/>
      </w:r>
      <w:r>
        <w:rPr>
          <w:rFonts w:hint="eastAsia"/>
        </w:rPr>
        <w:t>　　　　8.1.2 番茄火锅底料主要原料及供应情况</w:t>
      </w:r>
      <w:r>
        <w:rPr>
          <w:rFonts w:hint="eastAsia"/>
        </w:rPr>
        <w:br/>
      </w:r>
      <w:r>
        <w:rPr>
          <w:rFonts w:hint="eastAsia"/>
        </w:rPr>
        <w:t>　　　　8.1.3 番茄火锅底料行业主要下游客户</w:t>
      </w:r>
      <w:r>
        <w:rPr>
          <w:rFonts w:hint="eastAsia"/>
        </w:rPr>
        <w:br/>
      </w:r>
      <w:r>
        <w:rPr>
          <w:rFonts w:hint="eastAsia"/>
        </w:rPr>
        <w:t>　　8.2 番茄火锅底料行业采购模式</w:t>
      </w:r>
      <w:r>
        <w:rPr>
          <w:rFonts w:hint="eastAsia"/>
        </w:rPr>
        <w:br/>
      </w:r>
      <w:r>
        <w:rPr>
          <w:rFonts w:hint="eastAsia"/>
        </w:rPr>
        <w:t>　　8.3 番茄火锅底料行业生产模式</w:t>
      </w:r>
      <w:r>
        <w:rPr>
          <w:rFonts w:hint="eastAsia"/>
        </w:rPr>
        <w:br/>
      </w:r>
      <w:r>
        <w:rPr>
          <w:rFonts w:hint="eastAsia"/>
        </w:rPr>
        <w:t>　　8.4 番茄火锅底料行业销售模式及销售渠道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中智:林:－研究方法与数据来源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番茄火锅底料行业发展主要特点</w:t>
      </w:r>
      <w:r>
        <w:rPr>
          <w:rFonts w:hint="eastAsia"/>
        </w:rPr>
        <w:br/>
      </w:r>
      <w:r>
        <w:rPr>
          <w:rFonts w:hint="eastAsia"/>
        </w:rPr>
        <w:t>　　表 2： 番茄火锅底料行业发展有利因素分析</w:t>
      </w:r>
      <w:r>
        <w:rPr>
          <w:rFonts w:hint="eastAsia"/>
        </w:rPr>
        <w:br/>
      </w:r>
      <w:r>
        <w:rPr>
          <w:rFonts w:hint="eastAsia"/>
        </w:rPr>
        <w:t>　　表 3： 番茄火锅底料行业发展不利因素分析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进入番茄火锅底料行业壁垒</w:t>
      </w:r>
      <w:r>
        <w:rPr>
          <w:rFonts w:hint="eastAsia"/>
        </w:rPr>
        <w:br/>
      </w:r>
      <w:r>
        <w:rPr>
          <w:rFonts w:hint="eastAsia"/>
        </w:rPr>
        <w:t>　　表 5： 番茄火锅底料主要企业在国际市场占有率（按收入，2023-2026）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2025年番茄火锅底料主要企业在国际市场排名（按收入）&amp;（万元）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全球市场主要企业番茄火锅底料销售收入（2023-2026）&amp;（万元）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番茄火锅底料主要企业在中国市场占有率（按收入，2023-2026）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2025年番茄火锅底料主要企业在中国市场排名（按收入）&amp;（万元）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中国市场主要企业番茄火锅底料销售收入（2023-2026）&amp;（万元）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全球主要厂商番茄火锅底料总部及产地分布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全球主要厂商成立时间及番茄火锅底料商业化日期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全球主要厂商番茄火锅底料产品类型及应用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2025年全球番茄火锅底料主要厂商市场地位（第一梯队、第二梯队和第三梯队）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全球番茄火锅底料市场投资、并购等现状分析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全球主要地区番茄火锅底料销售额：（2021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全球主要地区番茄火锅底料销售额（2021-2026）&amp;（万元）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全球主要地区番茄火锅底料销售额及份额列表（2021-2026）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全球主要地区番茄火锅底料销售额预测（2027-2032）&amp;（万元）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全球主要地区番茄火锅底料销售额及份额列表预测（2027-2032）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标准主要企业列表</w:t>
      </w:r>
      <w:r>
        <w:rPr>
          <w:rFonts w:hint="eastAsia"/>
        </w:rPr>
        <w:br/>
      </w:r>
      <w:r>
        <w:rPr>
          <w:rFonts w:hint="eastAsia"/>
        </w:rPr>
        <w:t>　　表 22： 加浓主要企业列表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按产品类型细分，全球番茄火锅底料销售额及增长率对比（2021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按产品类型细分，全球番茄火锅底料销售额（2021-2026）&amp;（万元）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按产品类型细分，全球番茄火锅底料销售额市场份额列表（2021-2026）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按产品类型细分，全球番茄火锅底料销售额预测（2027-2032）&amp;（万元）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按产品类型细分，全球番茄火锅底料销售额市场份额预测（2027-2032）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按产品类型细分，中国番茄火锅底料销售额（2021-2026）&amp;（万元）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按产品类型细分，中国番茄火锅底料销售额市场份额列表（2021-2026）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按产品类型细分，中国番茄火锅底料销售额预测（2027-2032）&amp;（万元）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按产品类型细分，中国番茄火锅底料销售额市场份额预测（2027-2032）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按应用细分，全球番茄火锅底料销售额及增长率对比（2021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按应用细分，全球番茄火锅底料销售额（2021-2026）&amp;（万元）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按应用细分，全球番茄火锅底料销售额市场份额列表（2021-2026）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按应用细分，全球番茄火锅底料销售额预测（2027-2032）&amp;（万元）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按应用细分，全球番茄火锅底料市场份额预测（2027-2032）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中国不同应用番茄火锅底料销售额（2021-2026）&amp;（万元）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中国不同应用番茄火锅底料销售额市场份额列表（2021-2026）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中国不同应用番茄火锅底料销售额预测（2027-2032）&amp;（万元）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中国不同应用番茄火锅底料销售额市场份额预测（2027-2032）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重点企业（1）公司信息、总部、番茄火锅底料市场地位以及主要的竞争对手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番茄火锅底料产品及服务介绍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番茄火锅底料收入及毛利率（2021-2026）&amp;（万元）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重点企业（2）公司信息、总部、番茄火锅底料市场地位以及主要的竞争对手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番茄火锅底料产品及服务介绍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番茄火锅底料收入及毛利率（2021-2026）&amp;（万元）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重点企业（3）公司信息、总部、番茄火锅底料市场地位以及主要的竞争对手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番茄火锅底料产品及服务介绍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番茄火锅底料收入及毛利率（2021-2026）&amp;（万元）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重点企业（4）公司信息、总部、番茄火锅底料市场地位以及主要的竞争对手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番茄火锅底料产品及服务介绍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番茄火锅底料收入及毛利率（2021-2026）&amp;（万元）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重点企业（5）公司信息、总部、番茄火锅底料市场地位以及主要的竞争对手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番茄火锅底料产品及服务介绍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番茄火锅底料收入及毛利率（2021-2026）&amp;（万元）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重点企业（6）公司信息、总部、番茄火锅底料市场地位以及主要的竞争对手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番茄火锅底料产品及服务介绍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番茄火锅底料收入及毛利率（2021-2026）&amp;（万元）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重点企业（7）公司信息、总部、番茄火锅底料市场地位以及主要的竞争对手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番茄火锅底料产品及服务介绍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番茄火锅底料收入及毛利率（2021-2026）&amp;（万元）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重点企业（8）公司信息、总部、番茄火锅底料市场地位以及主要的竞争对手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番茄火锅底料产品及服务介绍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番茄火锅底料收入及毛利率（2021-2026）&amp;（万元）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番茄火锅底料行业发展趋势</w:t>
      </w:r>
      <w:r>
        <w:rPr>
          <w:rFonts w:hint="eastAsia"/>
        </w:rPr>
        <w:br/>
      </w:r>
      <w:r>
        <w:rPr>
          <w:rFonts w:hint="eastAsia"/>
        </w:rPr>
        <w:t>　　表 81： 番茄火锅底料行业主要驱动因素</w:t>
      </w:r>
      <w:r>
        <w:rPr>
          <w:rFonts w:hint="eastAsia"/>
        </w:rPr>
        <w:br/>
      </w:r>
      <w:r>
        <w:rPr>
          <w:rFonts w:hint="eastAsia"/>
        </w:rPr>
        <w:t>　　表 82： 番茄火锅底料行业供应链分析</w:t>
      </w:r>
      <w:r>
        <w:rPr>
          <w:rFonts w:hint="eastAsia"/>
        </w:rPr>
        <w:br/>
      </w:r>
      <w:r>
        <w:rPr>
          <w:rFonts w:hint="eastAsia"/>
        </w:rPr>
        <w:t>　　表 83： 番茄火锅底料上游原料供应商</w:t>
      </w:r>
      <w:r>
        <w:rPr>
          <w:rFonts w:hint="eastAsia"/>
        </w:rPr>
        <w:br/>
      </w:r>
      <w:r>
        <w:rPr>
          <w:rFonts w:hint="eastAsia"/>
        </w:rPr>
        <w:t>　　表 84： 番茄火锅底料行业主要下游客户</w:t>
      </w:r>
      <w:r>
        <w:rPr>
          <w:rFonts w:hint="eastAsia"/>
        </w:rPr>
        <w:br/>
      </w:r>
      <w:r>
        <w:rPr>
          <w:rFonts w:hint="eastAsia"/>
        </w:rPr>
        <w:t>　　表 85： 番茄火锅底料典型经销商</w:t>
      </w:r>
      <w:r>
        <w:rPr>
          <w:rFonts w:hint="eastAsia"/>
        </w:rPr>
        <w:br/>
      </w:r>
      <w:r>
        <w:rPr>
          <w:rFonts w:hint="eastAsia"/>
        </w:rPr>
        <w:t>　　表 86： 研究范围</w:t>
      </w:r>
      <w:r>
        <w:rPr>
          <w:rFonts w:hint="eastAsia"/>
        </w:rPr>
        <w:br/>
      </w:r>
      <w:r>
        <w:rPr>
          <w:rFonts w:hint="eastAsia"/>
        </w:rPr>
        <w:t>　　表 87： 本文分析师列表</w:t>
      </w:r>
      <w:r>
        <w:rPr>
          <w:rFonts w:hint="eastAsia"/>
        </w:rPr>
        <w:br/>
      </w:r>
      <w:r>
        <w:rPr>
          <w:rFonts w:hint="eastAsia"/>
        </w:rPr>
        <w:t>　　表 88：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番茄火锅底料产品图片</w:t>
      </w:r>
      <w:r>
        <w:rPr>
          <w:rFonts w:hint="eastAsia"/>
        </w:rPr>
        <w:br/>
      </w:r>
      <w:r>
        <w:rPr>
          <w:rFonts w:hint="eastAsia"/>
        </w:rPr>
        <w:t>　　图 2： 全球市场番茄火锅底料市场规模，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全球番茄火锅底料市场销售额预测：（万元）&amp;（2021-2032）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中国市场番茄火锅底料销售额及未来趋势（2021-2032）&amp;（万元）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2025年全球前五大厂商番茄火锅底料市场份额</w:t>
      </w:r>
      <w:r>
        <w:rPr>
          <w:rFonts w:hint="eastAsia"/>
        </w:rPr>
        <w:br/>
      </w:r>
      <w:r>
        <w:rPr>
          <w:rFonts w:hint="eastAsia"/>
        </w:rPr>
        <w:t>　　图 6： 2025年全球番茄火锅底料第一梯队、第二梯队和第三梯队厂商及市场份额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全球主要地区番茄火锅底料销售额市场份额（2021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北美番茄火锅底料销售额及预测（2021-2032）&amp;（万元）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欧洲番茄火锅底料销售额及预测（2021-2032）&amp;（万元）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中国番茄火锅底料销售额及预测（2021-2032）&amp;（万元）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日本番茄火锅底料销售额及预测（2021-2032）&amp;（万元）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东南亚番茄火锅底料销售额及预测（2021-2032）&amp;（万元）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印度番茄火锅底料销售额及预测（2021-2032）&amp;（万元）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南美番茄火锅底料销售额及预测（2021-2032）&amp;（万元）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中东番茄火锅底料销售额及预测（2021-2032）&amp;（万元）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标准 产品图片</w:t>
      </w:r>
      <w:r>
        <w:rPr>
          <w:rFonts w:hint="eastAsia"/>
        </w:rPr>
        <w:br/>
      </w:r>
      <w:r>
        <w:rPr>
          <w:rFonts w:hint="eastAsia"/>
        </w:rPr>
        <w:t>　　图 17： 全球标准规模及增长率（2021-2032）&amp;（万元）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加浓产品图片</w:t>
      </w:r>
      <w:r>
        <w:rPr>
          <w:rFonts w:hint="eastAsia"/>
        </w:rPr>
        <w:br/>
      </w:r>
      <w:r>
        <w:rPr>
          <w:rFonts w:hint="eastAsia"/>
        </w:rPr>
        <w:t>　　图 19： 全球加浓规模及增长率（2021-2032）&amp;（万元）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按产品类型细分，全球番茄火锅底料市场份额2025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按产品类型细分，全球番茄火锅底料市场份额2021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按产品类型细分，全球番茄火锅底料市场份额预测2026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按产品类型细分，中国番茄火锅底料市场份额2021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按产品类型细分，中国番茄火锅底料市场份额预测2026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商用</w:t>
      </w:r>
      <w:r>
        <w:rPr>
          <w:rFonts w:hint="eastAsia"/>
        </w:rPr>
        <w:br/>
      </w:r>
      <w:r>
        <w:rPr>
          <w:rFonts w:hint="eastAsia"/>
        </w:rPr>
        <w:t>　　图 26： 家用</w:t>
      </w:r>
      <w:r>
        <w:rPr>
          <w:rFonts w:hint="eastAsia"/>
        </w:rPr>
        <w:br/>
      </w:r>
      <w:r>
        <w:rPr>
          <w:rFonts w:hint="eastAsia"/>
        </w:rPr>
        <w:t>　　图 27： 按应用细分，全球番茄火锅底料市场份额2025 VS 2032</w:t>
      </w:r>
      <w:r>
        <w:rPr>
          <w:rFonts w:hint="eastAsia"/>
        </w:rPr>
        <w:br/>
      </w:r>
      <w:r>
        <w:rPr>
          <w:rFonts w:hint="eastAsia"/>
        </w:rPr>
        <w:t>　　图 28： 按应用细分，全球番茄火锅底料市场份额2021 &amp; 2025</w:t>
      </w:r>
      <w:r>
        <w:rPr>
          <w:rFonts w:hint="eastAsia"/>
        </w:rPr>
        <w:br/>
      </w:r>
      <w:r>
        <w:rPr>
          <w:rFonts w:hint="eastAsia"/>
        </w:rPr>
        <w:t>　　图 29： 番茄火锅底料中国企业SWOT分析</w:t>
      </w:r>
      <w:r>
        <w:rPr>
          <w:rFonts w:hint="eastAsia"/>
        </w:rPr>
        <w:br/>
      </w:r>
      <w:r>
        <w:rPr>
          <w:rFonts w:hint="eastAsia"/>
        </w:rPr>
        <w:t>　　图 30： 番茄火锅底料产业链</w:t>
      </w:r>
      <w:r>
        <w:rPr>
          <w:rFonts w:hint="eastAsia"/>
        </w:rPr>
        <w:br/>
      </w:r>
      <w:r>
        <w:rPr>
          <w:rFonts w:hint="eastAsia"/>
        </w:rPr>
        <w:t>　　图 31： 番茄火锅底料行业采购模式分析</w:t>
      </w:r>
      <w:r>
        <w:rPr>
          <w:rFonts w:hint="eastAsia"/>
        </w:rPr>
        <w:br/>
      </w:r>
      <w:r>
        <w:rPr>
          <w:rFonts w:hint="eastAsia"/>
        </w:rPr>
        <w:t>　　图 32： 番茄火锅底料行业生产模式</w:t>
      </w:r>
      <w:r>
        <w:rPr>
          <w:rFonts w:hint="eastAsia"/>
        </w:rPr>
        <w:br/>
      </w:r>
      <w:r>
        <w:rPr>
          <w:rFonts w:hint="eastAsia"/>
        </w:rPr>
        <w:t>　　图 33： 番茄火锅底料行业销售模式分析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2f2ede18034aa6" w:history="1">
        <w:r>
          <w:rPr>
            <w:rStyle w:val="Hyperlink"/>
          </w:rPr>
          <w:t>全球与中国番茄火锅底料行业分析及发展前景预测报告（2026-2032年）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2f2ede18034aa6" w:history="1">
        <w:r>
          <w:rPr>
            <w:rStyle w:val="Hyperlink"/>
          </w:rPr>
          <w:t>https://www.20087.com/7/69/FanQieHuoGuoDiLiaoHangYeQianJingQuShi.html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制番茄火锅汤底、番茄火锅底料可以做什么美食、番茄火锅底最简单做法、番茄火锅底料配方、番茄底料怎么做、番茄火锅底料直接加水就行了吗、番茄火锅料怎么做好吃、番茄火锅底料怎么做好吃又简单、火锅西红柿汤底的做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5f08f71a4a4bbb" w:history="1">
      <w:r>
        <w:rPr>
          <w:rStyle w:val="Hyperlink"/>
        </w:rPr>
        <w:t>全球与中国番茄火锅底料行业分析及发展前景预测报告（2026-2032年）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FanQieHuoGuoDiLiaoHangYeQianJingQuShi.html" TargetMode="External" Id="R362f2ede18034a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FanQieHuoGuoDiLiaoHangYeQianJingQuShi.html" TargetMode="External" Id="R545f08f71a4a4b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2026-03-26T07:58:36Z</dcterms:created>
  <dcterms:modified xsi:type="dcterms:W3CDTF">2026-03-26T08:58:36Z</dcterms:modified>
  <dc:subject>全球与中国番茄火锅底料行业分析及发展前景预测报告（2026-2032年）</dc:subject>
  <dc:title>全球与中国番茄火锅底料行业分析及发展前景预测报告（2026-2032年）</dc:title>
  <cp:keywords>全球与中国番茄火锅底料行业分析及发展前景预测报告（2026-2032年）</cp:keywords>
  <dc:description>全球与中国番茄火锅底料行业分析及发展前景预测报告（2026-2032年）</dc:description>
</cp:coreProperties>
</file>