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8df933c504a5c" w:history="1">
              <w:r>
                <w:rPr>
                  <w:rStyle w:val="Hyperlink"/>
                </w:rPr>
                <w:t>2025-2031年中国紫苏籽油行业现状分析与前景趋势预测报告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8df933c504a5c" w:history="1">
              <w:r>
                <w:rPr>
                  <w:rStyle w:val="Hyperlink"/>
                </w:rPr>
                <w:t>2025-2031年中国紫苏籽油行业现状分析与前景趋势预测报告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98df933c504a5c" w:history="1">
                <w:r>
                  <w:rPr>
                    <w:rStyle w:val="Hyperlink"/>
                  </w:rPr>
                  <w:t>https://www.20087.com/7/99/ZiSuZiYouHangYeQianJingQuShi.html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苏籽油是一种富含α-亚麻酸的植物油，因其健康益处而受到广泛关注。近年来，随着人们对健康生活方式的追求和对天然食品的需求增加，紫苏籽油市场逐渐扩大。目前，紫苏籽油主要应用于烹饪、保健品以及护肤品等多个领域。同时，随着科研成果的不断积累，紫苏籽油的功效和应用范围也在不断扩大。</w:t>
      </w:r>
      <w:r>
        <w:rPr>
          <w:rFonts w:hint="eastAsia"/>
        </w:rPr>
        <w:br/>
      </w:r>
      <w:r>
        <w:rPr>
          <w:rFonts w:hint="eastAsia"/>
        </w:rPr>
        <w:t>　　紫苏籽油未来的发展趋势包括：一是随着健康饮食观念的普及，紫苏籽油作为一种健康的食用油将更加受到消费者的青睐。二是随着科研投入的增加，紫苏籽油的潜在价值将进一步被挖掘，包括在医药和美容领域的应用。三是随着生产工艺的改进，紫苏籽油的品质将得到进一步提升，如提高抗氧化性能和延长保质期。四是随着全球贸易的发展，紫苏籽油将进入更多国际市场，成为国际健康食品市场中的重要产品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98df933c504a5c" w:history="1">
        <w:r>
          <w:rPr>
            <w:rStyle w:val="Hyperlink"/>
          </w:rPr>
          <w:t>2025-2031年中国紫苏籽油行业现状分析与前景趋势预测报告</w:t>
        </w:r>
      </w:hyperlink>
      <w:r>
        <w:rPr>
          <w:rFonts w:hint="eastAsia"/>
        </w:rPr>
        <w:t>》依据国家统计局、海关总署及紫苏籽油相关协会等部门的权威资料数据，以及对紫苏籽油行业重点区域实地调研，结合紫苏籽油行业发展所处的环境，从理论到实践、从宏观到微观等多个角度对紫苏籽油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98df933c504a5c" w:history="1">
        <w:r>
          <w:rPr>
            <w:rStyle w:val="Hyperlink"/>
          </w:rPr>
          <w:t>2025-2031年中国紫苏籽油行业现状分析与前景趋势预测报告</w:t>
        </w:r>
      </w:hyperlink>
      <w:r>
        <w:rPr>
          <w:rFonts w:hint="eastAsia"/>
        </w:rPr>
        <w:t>》内容严谨、数据翔实，通过辅以大量直观的图表，帮助紫苏籽油企业准确把握紫苏籽油行业发展动向、正确制定紫苏籽油企业发展战略和紫苏籽油投资策略。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紫苏籽油行业发展概述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一、紫苏籽油行业定义及分类</w:t>
      </w:r>
      <w:r>
        <w:rPr>
          <w:rFonts w:hint="eastAsia"/>
        </w:rPr>
        <w:br/>
      </w:r>
      <w:r>
        <w:rPr>
          <w:rFonts w:hint="eastAsia"/>
        </w:rPr>
        <w:t>　　　　二、紫苏籽油行业经济特性</w:t>
      </w:r>
      <w:r>
        <w:rPr>
          <w:rFonts w:hint="eastAsia"/>
        </w:rPr>
        <w:br/>
      </w:r>
      <w:r>
        <w:rPr>
          <w:rFonts w:hint="eastAsia"/>
        </w:rPr>
        <w:t>　　　　三、紫苏籽油行业产业链简介</w:t>
      </w:r>
      <w:r>
        <w:rPr>
          <w:rFonts w:hint="eastAsia"/>
        </w:rPr>
        <w:br/>
      </w:r>
      <w:r>
        <w:rPr>
          <w:rFonts w:hint="eastAsia"/>
        </w:rPr>
        <w:t>　　第二节 紫苏籽油行业发展成熟度</w:t>
      </w:r>
      <w:r>
        <w:rPr>
          <w:rFonts w:hint="eastAsia"/>
        </w:rPr>
        <w:br/>
      </w:r>
      <w:r>
        <w:rPr>
          <w:rFonts w:hint="eastAsia"/>
        </w:rPr>
        <w:t>　　　　一、紫苏籽油行业发展周期分析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紫苏籽油行业相关产业动态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2024-2025年紫苏籽油行业发展环境分析</w:t>
      </w:r>
      <w:r>
        <w:rPr>
          <w:rFonts w:hint="eastAsia"/>
        </w:rPr>
        <w:br/>
      </w:r>
      <w:r>
        <w:rPr>
          <w:rFonts w:hint="eastAsia"/>
        </w:rPr>
        <w:t>　　第一节 紫苏籽油行业环境分析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紫苏籽油行业相关政策、法规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紫苏籽油行业技术发展现状及趋势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当前我国紫苏籽油技术发展现状</w:t>
      </w:r>
      <w:r>
        <w:rPr>
          <w:rFonts w:hint="eastAsia"/>
        </w:rPr>
        <w:br/>
      </w:r>
      <w:r>
        <w:rPr>
          <w:rFonts w:hint="eastAsia"/>
        </w:rPr>
        <w:t>　　第二节 中外紫苏籽油技术差距及产生差距的主要原因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提高我国紫苏籽油技术的对策</w:t>
      </w:r>
      <w:r>
        <w:rPr>
          <w:rFonts w:hint="eastAsia"/>
        </w:rPr>
        <w:br/>
      </w:r>
      <w:r>
        <w:rPr>
          <w:rFonts w:hint="eastAsia"/>
        </w:rPr>
        <w:t>　　第四节 我国紫苏籽油产品研发、设计发展趋势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中国紫苏籽油市场发展调研</w:t>
      </w:r>
      <w:r>
        <w:rPr>
          <w:rFonts w:hint="eastAsia"/>
        </w:rPr>
        <w:br/>
      </w:r>
      <w:r>
        <w:rPr>
          <w:rFonts w:hint="eastAsia"/>
        </w:rPr>
        <w:t>　　第一节 紫苏籽油市场现状分析及预测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一、2020-2025年中国紫苏籽油市场规模分析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二、2025-2031年中国紫苏籽油市场规模预测</w:t>
      </w:r>
      <w:r>
        <w:rPr>
          <w:rFonts w:hint="eastAsia"/>
        </w:rPr>
        <w:br/>
      </w:r>
      <w:r>
        <w:rPr>
          <w:rFonts w:hint="eastAsia"/>
        </w:rPr>
        <w:t>　　第二节 紫苏籽油行业产能分析及预测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一、2020-2025年中国紫苏籽油行业产能分析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二、2025-2031年中国紫苏籽油行业产能预测</w:t>
      </w:r>
      <w:r>
        <w:rPr>
          <w:rFonts w:hint="eastAsia"/>
        </w:rPr>
        <w:br/>
      </w:r>
      <w:r>
        <w:rPr>
          <w:rFonts w:hint="eastAsia"/>
        </w:rPr>
        <w:t>　　第三节 紫苏籽油行业产量分析及预测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一、2020-2025年中国紫苏籽油行业产量分析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二、2025-2031年中国紫苏籽油行业产量预测</w:t>
      </w:r>
      <w:r>
        <w:rPr>
          <w:rFonts w:hint="eastAsia"/>
        </w:rPr>
        <w:br/>
      </w:r>
      <w:r>
        <w:rPr>
          <w:rFonts w:hint="eastAsia"/>
        </w:rPr>
        <w:t>　　第四节 紫苏籽油市场需求分析及预测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一、2020-2025年中国紫苏籽油市场需求分析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二、2025-2031年中国紫苏籽油市场需求预测</w:t>
      </w:r>
      <w:r>
        <w:rPr>
          <w:rFonts w:hint="eastAsia"/>
        </w:rPr>
        <w:br/>
      </w:r>
      <w:r>
        <w:rPr>
          <w:rFonts w:hint="eastAsia"/>
        </w:rPr>
        <w:t>　　第五节 紫苏籽油进出口数据分析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一、2020-2025年中国紫苏籽油进出口数据分析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二、2025-2031年国内紫苏籽油进出口情况预测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2020-2025年中国紫苏籽油行业总体发展状况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中国紫苏籽油行业规模情况分析</w:t>
      </w:r>
      <w:r>
        <w:rPr>
          <w:rFonts w:hint="eastAsia"/>
        </w:rPr>
        <w:br/>
      </w:r>
      <w:r>
        <w:rPr>
          <w:rFonts w:hint="eastAsia"/>
        </w:rPr>
        <w:t>　　　　一、紫苏籽油行业单位规模情况分析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二、紫苏籽油行业人员规模状况分析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三、紫苏籽油行业资产规模状况分析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四、紫苏籽油行业市场规模状况分析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五、紫苏籽油行业敏感性分析</w:t>
      </w:r>
      <w:r>
        <w:rPr>
          <w:rFonts w:hint="eastAsia"/>
        </w:rPr>
        <w:br/>
      </w:r>
      <w:r>
        <w:rPr>
          <w:rFonts w:hint="eastAsia"/>
        </w:rPr>
        <w:t>　　第二节 中国紫苏籽油行业财务能力分析</w:t>
      </w:r>
      <w:r>
        <w:rPr>
          <w:rFonts w:hint="eastAsia"/>
        </w:rPr>
        <w:br/>
      </w:r>
      <w:r>
        <w:rPr>
          <w:rFonts w:hint="eastAsia"/>
        </w:rPr>
        <w:t>　　　　一、紫苏籽油行业盈利能力分析</w:t>
      </w:r>
      <w:r>
        <w:rPr>
          <w:rFonts w:hint="eastAsia"/>
        </w:rPr>
        <w:br/>
      </w:r>
      <w:r>
        <w:rPr>
          <w:rFonts w:hint="eastAsia"/>
        </w:rPr>
        <w:t>　　　　二、紫苏籽油行业偿债能力分析</w:t>
      </w:r>
      <w:r>
        <w:rPr>
          <w:rFonts w:hint="eastAsia"/>
        </w:rPr>
        <w:br/>
      </w:r>
      <w:r>
        <w:rPr>
          <w:rFonts w:hint="eastAsia"/>
        </w:rPr>
        <w:t>　　　　三、紫苏籽油行业营运能力分析</w:t>
      </w:r>
      <w:r>
        <w:rPr>
          <w:rFonts w:hint="eastAsia"/>
        </w:rPr>
        <w:br/>
      </w:r>
      <w:r>
        <w:rPr>
          <w:rFonts w:hint="eastAsia"/>
        </w:rPr>
        <w:t>　　　　四、紫苏籽油行业发展能力分析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中国紫苏籽油行业重点区域发展分析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一、中国紫苏籽油行业重点区域市场结构变化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二、重点地区（一）紫苏籽油行业发展分析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三、重点地区（二）紫苏籽油行业发展分析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四、重点地区（三）紫苏籽油行业发展分析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五、重点地区（四）紫苏籽油行业发展分析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六、重点地区（五）紫苏籽油行业发展分析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紫苏籽油行业产品价格分析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三、主要紫苏籽油品牌产品价位分析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五、价格在紫苏籽油行业竞争中的重要性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2025年中国紫苏籽油行业上下游行业发展分析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紫苏籽油上游行业分析</w:t>
      </w:r>
      <w:r>
        <w:rPr>
          <w:rFonts w:hint="eastAsia"/>
        </w:rPr>
        <w:br/>
      </w:r>
      <w:r>
        <w:rPr>
          <w:rFonts w:hint="eastAsia"/>
        </w:rPr>
        <w:t>　　　　一、紫苏籽油产品成本构成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四、上游供给对紫苏籽油行业的影响</w:t>
      </w:r>
      <w:r>
        <w:rPr>
          <w:rFonts w:hint="eastAsia"/>
        </w:rPr>
        <w:br/>
      </w:r>
      <w:r>
        <w:rPr>
          <w:rFonts w:hint="eastAsia"/>
        </w:rPr>
        <w:t>　　第二节 紫苏籽油下游行业分析</w:t>
      </w:r>
      <w:r>
        <w:rPr>
          <w:rFonts w:hint="eastAsia"/>
        </w:rPr>
        <w:br/>
      </w:r>
      <w:r>
        <w:rPr>
          <w:rFonts w:hint="eastAsia"/>
        </w:rPr>
        <w:t>　　　　一、紫苏籽油下游行业分布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四、下游需求对紫苏籽油行业的影响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紫苏籽油行业重点企业发展调研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紫苏籽油重点企业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紫苏籽油重点企业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紫苏籽油重点企业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紫苏籽油重点企业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紫苏籽油重点企业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紫苏籽油重点企业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2025年中国紫苏籽油产业市场竞争格局分析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2025年中国紫苏籽油产业竞争现状分析</w:t>
      </w:r>
      <w:r>
        <w:rPr>
          <w:rFonts w:hint="eastAsia"/>
        </w:rPr>
        <w:br/>
      </w:r>
      <w:r>
        <w:rPr>
          <w:rFonts w:hint="eastAsia"/>
        </w:rPr>
        <w:t>　　　　一、紫苏籽油竞争力分析</w:t>
      </w:r>
      <w:r>
        <w:rPr>
          <w:rFonts w:hint="eastAsia"/>
        </w:rPr>
        <w:br/>
      </w:r>
      <w:r>
        <w:rPr>
          <w:rFonts w:hint="eastAsia"/>
        </w:rPr>
        <w:t>　　　　二、紫苏籽油技术竞争分析</w:t>
      </w:r>
      <w:r>
        <w:rPr>
          <w:rFonts w:hint="eastAsia"/>
        </w:rPr>
        <w:br/>
      </w:r>
      <w:r>
        <w:rPr>
          <w:rFonts w:hint="eastAsia"/>
        </w:rPr>
        <w:t>　　　　三、紫苏籽油价格竞争分析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2025年中国紫苏籽油产业集中度分析</w:t>
      </w:r>
      <w:r>
        <w:rPr>
          <w:rFonts w:hint="eastAsia"/>
        </w:rPr>
        <w:br/>
      </w:r>
      <w:r>
        <w:rPr>
          <w:rFonts w:hint="eastAsia"/>
        </w:rPr>
        <w:t>　　　　一、紫苏籽油市场集中度分析</w:t>
      </w:r>
      <w:r>
        <w:rPr>
          <w:rFonts w:hint="eastAsia"/>
        </w:rPr>
        <w:br/>
      </w:r>
      <w:r>
        <w:rPr>
          <w:rFonts w:hint="eastAsia"/>
        </w:rPr>
        <w:t>　　　　二、紫苏籽油企业集中度分析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2025-2031年提高紫苏籽油企业竞争力的策略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紫苏籽油行业投资风险预警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2025年影响紫苏籽油行业发展的主要因素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一、影响紫苏籽油行业运行的有利因素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二、影响紫苏籽油行业运行的稳定因素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三、影响紫苏籽油行业运行的不利因素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四、我国紫苏籽油行业发展面临的挑战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五、我国紫苏籽油行业发展面临的机遇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对紫苏籽油行业投资风险预警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一、2025-2031年紫苏籽油行业市场风险及控制策略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二、2025-2031年紫苏籽油行业政策风险及控制策略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三、2025-2031年紫苏籽油行业经营风险及控制策略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四、2025-2031年紫苏籽油同业竞争风险及控制策略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五、2025-2031年紫苏籽油行业其他风险及控制策略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紫苏籽油行业发展趋势与投资规划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2025-2031年紫苏籽油市场发展潜力分析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2025-2031年紫苏籽油行业发展趋势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2025-2031年紫苏籽油行业投资前景研究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中^智^林^对我国紫苏籽油品牌的战略思考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二、紫苏籽油实施品牌战略的意义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三、紫苏籽油企业品牌的现状分析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四、我国紫苏籽油企业的品牌战略</w:t>
      </w:r>
      <w:r>
        <w:rPr>
          <w:rFonts w:hint="eastAsia"/>
        </w:rPr>
        <w:br/>
      </w:r>
      <w:r>
        <w:rPr>
          <w:rFonts w:hint="eastAsia"/>
        </w:rPr>
        <w:t>　　　　五、紫苏籽油品牌战略管理的策略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2020-2025年中国紫苏籽油市场规模及增长情况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2020-2025年中国紫苏籽油行业产量及增长趋势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2025-2031年中国紫苏籽油行业产量预测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2020-2025年中国紫苏籽油行业市场需求及增长情况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2025-2031年中国紫苏籽油行业市场需求预测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2020-2025年中国紫苏籽油行业利润及增长情况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**地区紫苏籽油市场规模及增长情况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**地区紫苏籽油行业市场需求情况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**地区紫苏籽油市场规模及增长情况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**地区紫苏籽油行业市场需求情况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2020-2025年中国紫苏籽油行业出口情况分析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2020-2025年中国紫苏籽油行业产品市场价格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2025-2031年中国紫苏籽油行业产品市场价格走势预测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紫苏籽油重点企业经营情况分析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紫苏籽油重点企业经营情况分析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2025-2031年中国紫苏籽油市场规模预测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2025-2031年中国紫苏籽油行业利润预测</w:t>
      </w:r>
      <w:r>
        <w:rPr>
          <w:rFonts w:hint="eastAsia"/>
        </w:rPr>
        <w:br/>
      </w:r>
      <w:r>
        <w:rPr>
          <w:rFonts w:hint="eastAsia"/>
        </w:rPr>
        <w:t>　　图表 2025年紫苏籽油行业壁垒</w:t>
      </w:r>
      <w:r>
        <w:rPr>
          <w:rFonts w:hint="eastAsia"/>
        </w:rPr>
        <w:br/>
      </w:r>
      <w:r>
        <w:rPr>
          <w:rFonts w:hint="eastAsia"/>
        </w:rPr>
        <w:t>　　图表 2025年紫苏籽油市场前景分析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2025-2031年中国紫苏籽油市场需求预测</w:t>
      </w:r>
      <w:r>
        <w:rPr>
          <w:rFonts w:hint="eastAsia"/>
        </w:rPr>
        <w:br/>
      </w:r>
      <w:r>
        <w:rPr>
          <w:rFonts w:hint="eastAsia"/>
        </w:rPr>
        <w:t>　　图表 2025年紫苏籽油发展趋势预测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8df933c504a5c" w:history="1">
        <w:r>
          <w:rPr>
            <w:rStyle w:val="Hyperlink"/>
          </w:rPr>
          <w:t>2025-2031年中国紫苏籽油行业现状分析与前景趋势预测报告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98df933c504a5c" w:history="1">
        <w:r>
          <w:rPr>
            <w:rStyle w:val="Hyperlink"/>
          </w:rPr>
          <w:t>https://www.20087.com/7/99/ZiSuZiYouHangYeQianJingQuShi.html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499e22b8943f4" w:history="1">
      <w:r>
        <w:rPr>
          <w:rStyle w:val="Hyperlink"/>
        </w:rPr>
        <w:t>2025-2031年中国紫苏籽油行业现状分析与前景趋势预测报告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ZiSuZiYouHangYeQianJingQuShi.html" TargetMode="External" Id="R8198df933c50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ZiSuZiYouHangYeQianJingQuShi.html" TargetMode="External" Id="R2b7499e22b89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2024-10-20T05:42:00Z</dcterms:created>
  <dcterms:modified xsi:type="dcterms:W3CDTF">2024-10-20T06:42:00Z</dcterms:modified>
  <dc:subject>2025-2031年中国紫苏籽油行业现状分析与前景趋势预测报告</dc:subject>
  <dc:title>2025-2031年中国紫苏籽油行业现状分析与前景趋势预测报告</dc:title>
  <cp:keywords>2025-2031年中国紫苏籽油行业现状分析与前景趋势预测报告</cp:keywords>
  <dc:description>2025-2031年中国紫苏籽油行业现状分析与前景趋势预测报告</dc:description>
</cp:coreProperties>
</file>