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4eb4b7954da2" w:history="1">
              <w:r>
                <w:rPr>
                  <w:rStyle w:val="Hyperlink"/>
                </w:rPr>
                <w:t>2024-2030年全球与中国膳食纤维行业发展全面调研与未来趋势预测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4eb4b7954da2" w:history="1">
              <w:r>
                <w:rPr>
                  <w:rStyle w:val="Hyperlink"/>
                </w:rPr>
                <w:t>2024-2030年全球与中国膳食纤维行业发展全面调研与未来趋势预测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4eb4b7954da2" w:history="1">
                <w:r>
                  <w:rPr>
                    <w:rStyle w:val="Hyperlink"/>
                  </w:rPr>
                  <w:t>https://www.20087.com/7/99/ShanShiXianWeiWeiLaiFaZhanQuShi.html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维持人体健康不可或缺的营养成分，近年来在食品行业中的应用日益广泛。随着消费者对健康饮食意识的提升，富含膳食纤维的食品和补充剂销量增长显著。食品科技的进步使得膳食纤维可以被添加到多种产品中，如面包、谷物棒、饮料和即食餐，以提高其营养价值。同时，膳食纤维的功能性研究也不断深入，揭示其对肠道健康、血糖控制等方面的益处。</w:t>
      </w:r>
      <w:r>
        <w:rPr>
          <w:rFonts w:hint="eastAsia"/>
        </w:rPr>
        <w:br/>
      </w:r>
      <w:r>
        <w:rPr>
          <w:rFonts w:hint="eastAsia"/>
        </w:rPr>
        <w:t>　　未来，膳食纤维的发展将围绕健康科学和个性化营养展开。市场调研网指出，健康科学研究将深入探究不同来源、类型膳食纤维对人体健康的特定影响，指导更精细化的膳食纤维摄入指南。个性化营养则是根据个体的基因、生活方式和健康状况，提供定制化的膳食纤维补充方案，以达到最佳的健康效益。此外，通过技术创新，开发更多口味多样、方便食用的膳食纤维食品，满足消费者对美味与健康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d4eb4b7954da2" w:history="1">
        <w:r>
          <w:rPr>
            <w:rStyle w:val="Hyperlink"/>
          </w:rPr>
          <w:t>2024-2030年全球与中国膳食纤维行业发展全面调研与未来趋势预测</w:t>
        </w:r>
      </w:hyperlink>
      <w:r>
        <w:rPr>
          <w:rFonts w:hint="eastAsia"/>
        </w:rPr>
        <w:t>》，2024年膳食纤维行业市场规模达 亿元，预计2030年市场规模将达 亿元，期间年均复合增长率（CAGR）达 %。报告从产业链视角出发，系统分析了膳食纤维行业的市场现状与需求动态，详细解读了膳食纤维市场规模、价格波动及上下游影响因素。报告深入剖析了膳食纤维细分领域的发展特点，基于权威数据对市场前景及未来趋势进行了科学预测，同时揭示了膳食纤维重点企业的竞争格局与市场集中度变化。报告客观翔实地指出了膳食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膳食纤维行业简介</w:t>
      </w:r>
      <w:r>
        <w:rPr>
          <w:rFonts w:hint="eastAsia"/>
        </w:rPr>
        <w:br/>
      </w:r>
      <w:r>
        <w:rPr>
          <w:rFonts w:hint="eastAsia"/>
        </w:rPr>
        <w:t>　　　　1.1.1 膳食纤维行业界定及分类</w:t>
      </w:r>
      <w:r>
        <w:rPr>
          <w:rFonts w:hint="eastAsia"/>
        </w:rPr>
        <w:br/>
      </w:r>
      <w:r>
        <w:rPr>
          <w:rFonts w:hint="eastAsia"/>
        </w:rPr>
        <w:t>　　　　1.1.2 膳食纤维行业特征</w:t>
      </w:r>
      <w:r>
        <w:rPr>
          <w:rFonts w:hint="eastAsia"/>
        </w:rPr>
        <w:br/>
      </w:r>
      <w:r>
        <w:rPr>
          <w:rFonts w:hint="eastAsia"/>
        </w:rPr>
        <w:t>　　1.2 膳食纤维产品主要分类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不同种类膳食纤维价格走势（2018-2023年）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可溶性纤维</w:t>
      </w:r>
      <w:r>
        <w:rPr>
          <w:rFonts w:hint="eastAsia"/>
        </w:rPr>
        <w:br/>
      </w:r>
      <w:r>
        <w:rPr>
          <w:rFonts w:hint="eastAsia"/>
        </w:rPr>
        <w:t>　　　　1.2.3 不溶性纤维</w:t>
      </w:r>
      <w:r>
        <w:rPr>
          <w:rFonts w:hint="eastAsia"/>
        </w:rPr>
        <w:br/>
      </w:r>
      <w:r>
        <w:rPr>
          <w:rFonts w:hint="eastAsia"/>
        </w:rPr>
        <w:t>　　1.3 膳食纤维主要应用领域分析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全球膳食纤维供需现状及预测（2018-2023年）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全球膳食纤维产能、产量、产能利用率及发展趋势（2018-2023年）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全球膳食纤维产量、表观消费量及发展趋势（2018-2023年）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全球膳食纤维产量、市场需求量及发展趋势（2018-2023年）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中国膳食纤维供需现状及预测（2018-2023年）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中国膳食纤维产能、产量、产能利用率及发展趋势（2018-2023年）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中国膳食纤维产量、表观消费量及发展趋势（2018-2023年）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中国膳食纤维产量、市场需求量及发展趋势（2018-2023年）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膳食纤维中国及欧美日等行业政策分析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全球与中国主要厂商膳食纤维产量、产值及竞争分析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全球市场膳食纤维主要厂商2022和2023年产量、产值及市场份额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全球市场膳食纤维主要厂商2022和2023年产量列表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全球市场膳食纤维主要厂商2022和2023年产值列表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全球市场膳食纤维主要厂商2022和2023年产品价格列表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中国市场膳食纤维主要厂商2022和2023年产量、产值及市场份额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中国市场膳食纤维主要厂商2022和2023年产量列表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中国市场膳食纤维主要厂商2022和2023年产值列表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膳食纤维厂商产地分布及商业化日期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膳食纤维行业集中度、竞争程度分析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膳食纤维行业集中度分析</w:t>
      </w:r>
      <w:r>
        <w:rPr>
          <w:rFonts w:hint="eastAsia"/>
        </w:rPr>
        <w:br/>
      </w:r>
      <w:r>
        <w:rPr>
          <w:rFonts w:hint="eastAsia"/>
        </w:rPr>
        <w:t>　　　　2.4.2 膳食纤维行业竞争程度分析</w:t>
      </w:r>
      <w:r>
        <w:rPr>
          <w:rFonts w:hint="eastAsia"/>
        </w:rPr>
        <w:br/>
      </w:r>
      <w:r>
        <w:rPr>
          <w:rFonts w:hint="eastAsia"/>
        </w:rPr>
        <w:t>　　2.5 膳食纤维全球领先企业SWOT分析</w:t>
      </w:r>
      <w:r>
        <w:rPr>
          <w:rFonts w:hint="eastAsia"/>
        </w:rPr>
        <w:br/>
      </w:r>
      <w:r>
        <w:rPr>
          <w:rFonts w:hint="eastAsia"/>
        </w:rPr>
        <w:t>　　2.6 膳食纤维中国企业SWOT分析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从生产角度分析全球主要地区膳食纤维产量、产值、市场份额、增长率及发展趋势（2018-2023年）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全球主要地区膳食纤维产量、产值及市场份额（2018-2023年）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全球主要地区膳食纤维产量及市场份额（2018-2023年）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全球主要地区膳食纤维产值及市场份额（2018-2023年）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从消费角度分析全球主要地区膳食纤维消费量、市场份额及发展趋势（2018-2023年）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全球主要地区膳食纤维消费量、市场份额及发展预测（2018-2023年）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印度市场膳食纤维2018-2023年消费量增长率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全球与中国膳食纤维主要生产商分析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不同类型膳食纤维产量、价格、产值及市场份额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全球市场不同类型膳食纤维产量、产值及市场份额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全球市场膳食纤维不同类型膳食纤维产量及市场份额（2018-2023年）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全球市场不同类型膳食纤维产值、市场份额（2018-2023年）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全球市场不同类型膳食纤维价格走势（2018-2023年）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中国市场膳食纤维主要分类产量、产值及市场份额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中国市场膳食纤维主要分类产量及市场份额及（2018-2023年）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中国市场膳食纤维主要分类产值、市场份额（2018-2023年）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中国市场膳食纤维主要分类价格走势（2018-2023年）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膳食纤维产业链分析</w:t>
      </w:r>
      <w:r>
        <w:rPr>
          <w:rFonts w:hint="eastAsia"/>
        </w:rPr>
        <w:br/>
      </w:r>
      <w:r>
        <w:rPr>
          <w:rFonts w:hint="eastAsia"/>
        </w:rPr>
        <w:t>　　7.2 膳食纤维产业上游供应分析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全球市场膳食纤维下游主要应用领域消费量、市场份额及增长率（2018-2023年）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中国市场膳食纤维主要应用领域消费量、市场份额及增长率（2018-2023年）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中国市场膳食纤维产量、消费量、进出口分析及未来趋势（2018-2023年）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中国市场膳食纤维产量、消费量、进出口分析及未来趋势（2018-2023年）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中国市场膳食纤维进出口贸易趋势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中国市场膳食纤维主要进口来源</w:t>
      </w:r>
      <w:r>
        <w:rPr>
          <w:rFonts w:hint="eastAsia"/>
        </w:rPr>
        <w:br/>
      </w:r>
      <w:r>
        <w:rPr>
          <w:rFonts w:hint="eastAsia"/>
        </w:rPr>
        <w:t>　　8.4 中国市场膳食纤维主要出口目的地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中国市场膳食纤维主要地区分布</w:t>
      </w:r>
      <w:r>
        <w:rPr>
          <w:rFonts w:hint="eastAsia"/>
        </w:rPr>
        <w:br/>
      </w:r>
      <w:r>
        <w:rPr>
          <w:rFonts w:hint="eastAsia"/>
        </w:rPr>
        <w:t>　　9.1 中国膳食纤维生产地区分布</w:t>
      </w:r>
      <w:r>
        <w:rPr>
          <w:rFonts w:hint="eastAsia"/>
        </w:rPr>
        <w:br/>
      </w:r>
      <w:r>
        <w:rPr>
          <w:rFonts w:hint="eastAsia"/>
        </w:rPr>
        <w:t>　　9.2 中国膳食纤维消费地区分布</w:t>
      </w:r>
      <w:r>
        <w:rPr>
          <w:rFonts w:hint="eastAsia"/>
        </w:rPr>
        <w:br/>
      </w:r>
      <w:r>
        <w:rPr>
          <w:rFonts w:hint="eastAsia"/>
        </w:rPr>
        <w:t>　　9.3 中国膳食纤维市场集中度及发展趋势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膳食纤维技术及相关行业技术发展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国内市场膳食纤维销售渠道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国内市场膳食纤维未来销售模式及销售渠道的趋势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企业海外膳食纤维销售渠道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欧美日等地区膳食纤维销售渠道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欧美日等地区膳食纤维未来销售模式及销售渠道的趋势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膳食纤维销售/营销策略建议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膳食纤维产品市场定位及目标消费者分析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膳食纤维产品图片</w:t>
      </w:r>
      <w:r>
        <w:rPr>
          <w:rFonts w:hint="eastAsia"/>
        </w:rPr>
        <w:br/>
      </w:r>
      <w:r>
        <w:rPr>
          <w:rFonts w:hint="eastAsia"/>
        </w:rPr>
        <w:t>　　表 膳食纤维产品分类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2024年全球不同种类膳食纤维产量市场份额</w:t>
      </w:r>
      <w:r>
        <w:rPr>
          <w:rFonts w:hint="eastAsia"/>
        </w:rPr>
        <w:br/>
      </w:r>
      <w:r>
        <w:rPr>
          <w:rFonts w:hint="eastAsia"/>
        </w:rPr>
        <w:t>　　表 不同种类膳食纤维价格列表及趋势（2018-2023年）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可溶性纤维产品图片</w:t>
      </w:r>
      <w:r>
        <w:rPr>
          <w:rFonts w:hint="eastAsia"/>
        </w:rPr>
        <w:br/>
      </w:r>
      <w:r>
        <w:rPr>
          <w:rFonts w:hint="eastAsia"/>
        </w:rPr>
        <w:t>　　图 不溶性纤维产品图片</w:t>
      </w:r>
      <w:r>
        <w:rPr>
          <w:rFonts w:hint="eastAsia"/>
        </w:rPr>
        <w:br/>
      </w:r>
      <w:r>
        <w:rPr>
          <w:rFonts w:hint="eastAsia"/>
        </w:rPr>
        <w:t>　　表 膳食纤维主要应用领域表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全球2023年膳食纤维不同应用领域消费量市场份额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全球市场膳食纤维产量（万吨）及增长率（2018-2023年）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全球市场膳食纤维产值（万元）及增长率（2018-2023年）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中国市场膳食纤维产量（万吨）、增长率及发展趋势（2018-2023年）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中国市场膳食纤维产值（万元）、增长率及未来发展趋势（2018-2023年）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全球膳食纤维产量（万吨）、表观消费量及发展趋势（2018-2023年）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中国膳食纤维产量（万吨）、表观消费量及发展趋势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膳食纤维厂商产地分布及商业化日期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膳食纤维全球领先企业SWOT分析</w:t>
      </w:r>
      <w:r>
        <w:rPr>
          <w:rFonts w:hint="eastAsia"/>
        </w:rPr>
        <w:br/>
      </w:r>
      <w:r>
        <w:rPr>
          <w:rFonts w:hint="eastAsia"/>
        </w:rPr>
        <w:t>　　表 膳食纤维中国企业SWOT分析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全球主要地区膳食纤维2018-2023年产量（万吨）列表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全球主要地区膳食纤维2018-2023年产值（万元）列表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全球主要地区膳食纤维2018-2023年消费量（万吨）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中国市场膳食纤维2024-2030年消费量（万吨）、增长率及发展预测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膳食纤维产业链图</w:t>
      </w:r>
      <w:r>
        <w:rPr>
          <w:rFonts w:hint="eastAsia"/>
        </w:rPr>
        <w:br/>
      </w:r>
      <w:r>
        <w:rPr>
          <w:rFonts w:hint="eastAsia"/>
        </w:rPr>
        <w:t>　　表 膳食纤维上游原料供应商及联系方式列表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2024年全球市场膳食纤维主要应用领域消费量市场份额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4eb4b7954da2" w:history="1">
        <w:r>
          <w:rPr>
            <w:rStyle w:val="Hyperlink"/>
          </w:rPr>
          <w:t>2024-2030年全球与中国膳食纤维行业发展全面调研与未来趋势预测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4eb4b7954da2" w:history="1">
        <w:r>
          <w:rPr>
            <w:rStyle w:val="Hyperlink"/>
          </w:rPr>
          <w:t>https://www.20087.com/7/99/ShanShiXianWeiWeiLaiFaZhanQuShi.html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热点：膳食纤维是什么、膳食纤维的作用、膳食纤维拼音、膳食纤维怎么读、膳食纤维高的食物和水果有哪些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8a6a7f32f490a" w:history="1">
      <w:r>
        <w:rPr>
          <w:rStyle w:val="Hyperlink"/>
        </w:rPr>
        <w:t>2024-2030年全球与中国膳食纤维行业发展全面调研与未来趋势预测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anShiXianWeiWeiLaiFaZhanQuShi.html" TargetMode="External" Id="R697d4eb4b795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anShiXianWeiWeiLaiFaZhanQuShi.html" TargetMode="External" Id="R83f8a6a7f32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2023-11-04T03:40:00Z</dcterms:created>
  <dcterms:modified xsi:type="dcterms:W3CDTF">2023-11-04T04:40:00Z</dcterms:modified>
  <dc:subject>2024-2030年全球与中国膳食纤维行业发展全面调研与未来趋势预测</dc:subject>
  <dc:title>2024-2030年全球与中国膳食纤维行业发展全面调研与未来趋势预测</dc:title>
  <cp:keywords>2024-2030年全球与中国膳食纤维行业发展全面调研与未来趋势预测</cp:keywords>
  <dc:description>2024-2030年全球与中国膳食纤维行业发展全面调研与未来趋势预测</dc:description>
</cp:coreProperties>
</file>