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2d66cc812459c" w:history="1">
              <w:r>
                <w:rPr>
                  <w:rStyle w:val="Hyperlink"/>
                </w:rPr>
                <w:t>2025-2031年全球与中国蔬菜切丁机行业发展分析及前景趋势预测报告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2d66cc812459c" w:history="1">
              <w:r>
                <w:rPr>
                  <w:rStyle w:val="Hyperlink"/>
                </w:rPr>
                <w:t>2025-2031年全球与中国蔬菜切丁机行业发展分析及前景趋势预测报告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2d66cc812459c" w:history="1">
                <w:r>
                  <w:rPr>
                    <w:rStyle w:val="Hyperlink"/>
                  </w:rPr>
                  <w:t>https://www.20087.com/7/59/ShuCaiQieDingJiHangYeQianJing.html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切丁机是一种专门用于食品加工领域的设备，主要用于将蔬菜切成均匀的小块或特定形状。近年来，随着餐饮业和食品加工业的快速发展，蔬菜切丁机的功能和性能不断提升。现代设备已普遍采用伺服电机驱动和精密刀具系统，能够实现对切丁尺寸、形状和厚度的精准控制。同时，模块化设计和可拆卸结构的应用使得设备更加便于清洗和维护，符合食品安全法规的要求。此外，部分高端机型还配备了触摸屏界面和预设程序功能，大幅简化了操作流程并提高了工作效率。</w:t>
      </w:r>
      <w:r>
        <w:rPr>
          <w:rFonts w:hint="eastAsia"/>
        </w:rPr>
        <w:br/>
      </w:r>
      <w:r>
        <w:rPr>
          <w:rFonts w:hint="eastAsia"/>
        </w:rPr>
        <w:t>　　未来，蔬菜切丁机将更加注重多功能性和定制化。一方面，设备将逐步集成更多附加功能，例如称重、包装和分类等，以实现一站式解决方案；另一方面，针对不同类型的蔬菜和加工需求，定制化设计将成为重要发展方向，这将有助于提高产品的适用性和竞争力。此外，随着环保意识的增强，低能耗和易清洁的设计将成为行业发展的新趋势，进一步促进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2d66cc812459c" w:history="1">
        <w:r>
          <w:rPr>
            <w:rStyle w:val="Hyperlink"/>
          </w:rPr>
          <w:t>2025-2031年全球与中国蔬菜切丁机行业发展分析及前景趋势预测报告</w:t>
        </w:r>
      </w:hyperlink>
      <w:r>
        <w:rPr>
          <w:rFonts w:hint="eastAsia"/>
        </w:rPr>
        <w:t>》基于国家统计局、相关行业协会的详实数据，结合行业一手调研资料，系统分析了蔬菜切丁机行业的市场规模、竞争格局及技术发展现状。报告详细梳理了蔬菜切丁机产业链结构、区域分布特征及蔬菜切丁机市场需求变化，重点评估了蔬菜切丁机重点企业的市场表现与战略布局。通过对政策环境、技术创新方向及消费趋势的分析，科学预测了蔬菜切丁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蔬菜切丁机市场概述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按照不同产品类型，蔬菜切丁机主要可以分为如下几个类别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全球不同产品类型蔬菜切丁机销售额增长趋势2020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横式</w:t>
      </w:r>
      <w:r>
        <w:rPr>
          <w:rFonts w:hint="eastAsia"/>
        </w:rPr>
        <w:br/>
      </w:r>
      <w:r>
        <w:rPr>
          <w:rFonts w:hint="eastAsia"/>
        </w:rPr>
        <w:t>　　1.3 从不同应用，蔬菜切丁机主要包括如下几个方面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全球不同应用蔬菜切丁机销售额增长趋势2020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食品配料</w:t>
      </w:r>
      <w:r>
        <w:rPr>
          <w:rFonts w:hint="eastAsia"/>
        </w:rPr>
        <w:br/>
      </w:r>
      <w:r>
        <w:rPr>
          <w:rFonts w:hint="eastAsia"/>
        </w:rPr>
        <w:t>　　　　1.3.3 速食食品</w:t>
      </w:r>
      <w:r>
        <w:rPr>
          <w:rFonts w:hint="eastAsia"/>
        </w:rPr>
        <w:br/>
      </w:r>
      <w:r>
        <w:rPr>
          <w:rFonts w:hint="eastAsia"/>
        </w:rPr>
        <w:t>　　　　1.3.4 蔬菜干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蔬菜切丁机行业背景、发展历史、现状及趋势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蔬菜切丁机行业目前现状分析</w:t>
      </w:r>
      <w:r>
        <w:rPr>
          <w:rFonts w:hint="eastAsia"/>
        </w:rPr>
        <w:br/>
      </w:r>
      <w:r>
        <w:rPr>
          <w:rFonts w:hint="eastAsia"/>
        </w:rPr>
        <w:t>　　　　1.4.2 蔬菜切丁机发展趋势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全球蔬菜切丁机总体规模分析</w:t>
      </w:r>
      <w:r>
        <w:rPr>
          <w:rFonts w:hint="eastAsia"/>
        </w:rPr>
        <w:br/>
      </w:r>
      <w:r>
        <w:rPr>
          <w:rFonts w:hint="eastAsia"/>
        </w:rPr>
        <w:t>　　2.1 全球蔬菜切丁机供需现状及预测（2020-2031）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全球蔬菜切丁机产能、产量、产能利用率及发展趋势（2020-2031）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全球蔬菜切丁机产量、需求量及发展趋势（2020-2031）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全球主要地区蔬菜切丁机产量及发展趋势（2020-2031）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全球主要地区蔬菜切丁机产量（2020-2025）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全球主要地区蔬菜切丁机产量（2026-2031）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全球主要地区蔬菜切丁机产量市场份额（2020-2031）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中国蔬菜切丁机供需现状及预测（2020-2031）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中国蔬菜切丁机产能、产量、产能利用率及发展趋势（2020-2031）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中国蔬菜切丁机产量、市场需求量及发展趋势（2020-2031）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全球蔬菜切丁机销量及销售额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全球市场蔬菜切丁机销售额（2020-2031）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全球市场蔬菜切丁机销量（2020-2031）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全球市场蔬菜切丁机价格趋势（2020-2031）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全球蔬菜切丁机主要地区分析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全球主要地区蔬菜切丁机市场规模分析：2020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全球主要地区蔬菜切丁机销售收入及市场份额（2020-2025年）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全球主要地区蔬菜切丁机销售收入预测（2026-2031年）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全球主要地区蔬菜切丁机销量分析：2020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全球主要地区蔬菜切丁机销量及市场份额（2020-2025年）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全球主要地区蔬菜切丁机销量及市场份额预测（2026-2031）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北美市场蔬菜切丁机销量、收入及增长率（2020-2031）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欧洲市场蔬菜切丁机销量、收入及增长率（2020-2031）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中国市场蔬菜切丁机销量、收入及增长率（2020-2031）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日本市场蔬菜切丁机销量、收入及增长率（2020-2031）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东南亚市场蔬菜切丁机销量、收入及增长率（2020-2031）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印度市场蔬菜切丁机销量、收入及增长率（2020-2031）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全球市场主要厂商蔬菜切丁机产能市场份额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全球市场主要厂商蔬菜切丁机销量（2020-2025）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全球市场主要厂商蔬菜切丁机销量（2020-2025）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全球市场主要厂商蔬菜切丁机销售收入（2020-2025）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全球市场主要厂商蔬菜切丁机销售价格（2020-2025）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2024年全球主要生产商蔬菜切丁机收入排名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中国市场主要厂商蔬菜切丁机销量（2020-2025）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中国市场主要厂商蔬菜切丁机销量（2020-2025）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中国市场主要厂商蔬菜切丁机销售收入（2020-2025）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2024年中国主要生产商蔬菜切丁机收入排名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中国市场主要厂商蔬菜切丁机销售价格（2020-2025）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全球主要厂商蔬菜切丁机总部及产地分布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全球主要厂商成立时间及蔬菜切丁机商业化日期</w:t>
      </w:r>
      <w:r>
        <w:rPr>
          <w:rFonts w:hint="eastAsia"/>
        </w:rPr>
        <w:br/>
      </w:r>
      <w:r>
        <w:rPr>
          <w:rFonts w:hint="eastAsia"/>
        </w:rPr>
        <w:t>　　4.6 全球主要厂商蔬菜切丁机产品类型及应用</w:t>
      </w:r>
      <w:r>
        <w:rPr>
          <w:rFonts w:hint="eastAsia"/>
        </w:rPr>
        <w:br/>
      </w:r>
      <w:r>
        <w:rPr>
          <w:rFonts w:hint="eastAsia"/>
        </w:rPr>
        <w:t>　　4.7 蔬菜切丁机行业集中度、竞争程度分析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蔬菜切丁机行业集中度分析：2024年全球Top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全球蔬菜切丁机第一梯队、第二梯队和第三梯队生产商（品牌）及市场份额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重点企业（1）基本信息、蔬菜切丁机生产基地、销售区域、竞争对手及市场地位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蔬菜切丁机产品规格、参数及市场应用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蔬菜切丁机销量、收入、价格及毛利率（2020-2025）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重点企业（2）基本信息、蔬菜切丁机生产基地、销售区域、竞争对手及市场地位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蔬菜切丁机产品规格、参数及市场应用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蔬菜切丁机销量、收入、价格及毛利率（2020-2025）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重点企业（3）基本信息、蔬菜切丁机生产基地、销售区域、竞争对手及市场地位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蔬菜切丁机产品规格、参数及市场应用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蔬菜切丁机销量、收入、价格及毛利率（2020-2025）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重点企业（4）基本信息、蔬菜切丁机生产基地、销售区域、竞争对手及市场地位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蔬菜切丁机产品规格、参数及市场应用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蔬菜切丁机销量、收入、价格及毛利率（2020-2025）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重点企业（5）基本信息、蔬菜切丁机生产基地、销售区域、竞争对手及市场地位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蔬菜切丁机产品规格、参数及市场应用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蔬菜切丁机销量、收入、价格及毛利率（2020-2025）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重点企业（6）基本信息、蔬菜切丁机生产基地、销售区域、竞争对手及市场地位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蔬菜切丁机产品规格、参数及市场应用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蔬菜切丁机销量、收入、价格及毛利率（2020-2025）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重点企业（7）基本信息、蔬菜切丁机生产基地、销售区域、竞争对手及市场地位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蔬菜切丁机产品规格、参数及市场应用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蔬菜切丁机销量、收入、价格及毛利率（2020-2025）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重点企业（8）基本信息、蔬菜切丁机生产基地、销售区域、竞争对手及市场地位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蔬菜切丁机产品规格、参数及市场应用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蔬菜切丁机销量、收入、价格及毛利率（2020-2025）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重点企业（9）基本信息、蔬菜切丁机生产基地、销售区域、竞争对手及市场地位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蔬菜切丁机产品规格、参数及市场应用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蔬菜切丁机销量、收入、价格及毛利率（2020-2025）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不同产品类型蔬菜切丁机分析</w:t>
      </w:r>
      <w:r>
        <w:rPr>
          <w:rFonts w:hint="eastAsia"/>
        </w:rPr>
        <w:br/>
      </w:r>
      <w:r>
        <w:rPr>
          <w:rFonts w:hint="eastAsia"/>
        </w:rPr>
        <w:t>　　6.1 全球不同产品类型蔬菜切丁机销量（2020-2031）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全球不同产品类型蔬菜切丁机销量及市场份额（2020-2025）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全球不同产品类型蔬菜切丁机销量预测（2026-2031）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全球不同产品类型蔬菜切丁机收入（2020-2031）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全球不同产品类型蔬菜切丁机收入及市场份额（2020-2025）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全球不同产品类型蔬菜切丁机收入预测（2026-2031）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全球不同产品类型蔬菜切丁机价格走势（2020-2031）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不同应用蔬菜切丁机分析</w:t>
      </w:r>
      <w:r>
        <w:rPr>
          <w:rFonts w:hint="eastAsia"/>
        </w:rPr>
        <w:br/>
      </w:r>
      <w:r>
        <w:rPr>
          <w:rFonts w:hint="eastAsia"/>
        </w:rPr>
        <w:t>　　7.1 全球不同应用蔬菜切丁机销量（2020-2031）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全球不同应用蔬菜切丁机销量及市场份额（2020-2025）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全球不同应用蔬菜切丁机销量预测（2026-2031）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全球不同应用蔬菜切丁机收入（2020-2031）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全球不同应用蔬菜切丁机收入及市场份额（2020-2025）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全球不同应用蔬菜切丁机收入预测（2026-2031）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全球不同应用蔬菜切丁机价格走势（2020-2031）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蔬菜切丁机产业链分析</w:t>
      </w:r>
      <w:r>
        <w:rPr>
          <w:rFonts w:hint="eastAsia"/>
        </w:rPr>
        <w:br/>
      </w:r>
      <w:r>
        <w:rPr>
          <w:rFonts w:hint="eastAsia"/>
        </w:rPr>
        <w:t>　　8.2 蔬菜切丁机工艺制造技术分析</w:t>
      </w:r>
      <w:r>
        <w:rPr>
          <w:rFonts w:hint="eastAsia"/>
        </w:rPr>
        <w:br/>
      </w:r>
      <w:r>
        <w:rPr>
          <w:rFonts w:hint="eastAsia"/>
        </w:rPr>
        <w:t>　　8.3 蔬菜切丁机产业上游供应分析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蔬菜切丁机下游客户分析</w:t>
      </w:r>
      <w:r>
        <w:rPr>
          <w:rFonts w:hint="eastAsia"/>
        </w:rPr>
        <w:br/>
      </w:r>
      <w:r>
        <w:rPr>
          <w:rFonts w:hint="eastAsia"/>
        </w:rPr>
        <w:t>　　8.5 蔬菜切丁机销售渠道分析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蔬菜切丁机行业发展机遇及主要驱动因素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蔬菜切丁机行业发展面临的风险</w:t>
      </w:r>
      <w:r>
        <w:rPr>
          <w:rFonts w:hint="eastAsia"/>
        </w:rPr>
        <w:br/>
      </w:r>
      <w:r>
        <w:rPr>
          <w:rFonts w:hint="eastAsia"/>
        </w:rPr>
        <w:t>　　9.3 蔬菜切丁机行业政策分析</w:t>
      </w:r>
      <w:r>
        <w:rPr>
          <w:rFonts w:hint="eastAsia"/>
        </w:rPr>
        <w:br/>
      </w:r>
      <w:r>
        <w:rPr>
          <w:rFonts w:hint="eastAsia"/>
        </w:rPr>
        <w:t>　　9.4 蔬菜切丁机中国企业SWOT分析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全球不同产品类型蔬菜切丁机销售额增长（CAGR）趋势2020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蔬菜切丁机行业目前发展现状</w:t>
      </w:r>
      <w:r>
        <w:rPr>
          <w:rFonts w:hint="eastAsia"/>
        </w:rPr>
        <w:br/>
      </w:r>
      <w:r>
        <w:rPr>
          <w:rFonts w:hint="eastAsia"/>
        </w:rPr>
        <w:t>　　表 4： 蔬菜切丁机发展趋势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全球主要地区蔬菜切丁机产量增速（CAGR）：（2020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全球主要地区蔬菜切丁机产量（2020-2025）&amp;（万个）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全球主要地区蔬菜切丁机产量（2026-2031）&amp;（万个）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全球主要地区蔬菜切丁机产量市场份额（2020-2025）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全球主要地区蔬菜切丁机产量（2026-2031）&amp;（万个）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全球主要地区蔬菜切丁机销售收入增速：（2020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全球主要地区蔬菜切丁机销售收入（2020-2025）&amp;（百万美元）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全球主要地区蔬菜切丁机销售收入市场份额（2020-2025）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全球主要地区蔬菜切丁机收入（2026-2031）&amp;（百万美元）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全球主要地区蔬菜切丁机收入市场份额（2026-2031）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全球主要地区蔬菜切丁机销量（万个）：2020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全球主要地区蔬菜切丁机销量（2020-2025）&amp;（万个）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全球主要地区蔬菜切丁机销量市场份额（2020-2025）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全球主要地区蔬菜切丁机销量（2026-2031）&amp;（万个）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全球主要地区蔬菜切丁机销量份额（2026-2031）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全球市场主要厂商蔬菜切丁机产能（2024-2025）&amp;（万个）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全球市场主要厂商蔬菜切丁机销量（2020-2025）&amp;（万个）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全球市场主要厂商蔬菜切丁机销量市场份额（2020-2025）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全球市场主要厂商蔬菜切丁机销售收入（2020-2025）&amp;（百万美元）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全球市场主要厂商蔬菜切丁机销售收入市场份额（2020-2025）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全球市场主要厂商蔬菜切丁机销售价格（2020-2025）&amp;（美元/个）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2024年全球主要生产商蔬菜切丁机收入排名（百万美元）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中国市场主要厂商蔬菜切丁机销量（2020-2025）&amp;（万个）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中国市场主要厂商蔬菜切丁机销量市场份额（2020-2025）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中国市场主要厂商蔬菜切丁机销售收入（2020-2025）&amp;（百万美元）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中国市场主要厂商蔬菜切丁机销售收入市场份额（2020-2025）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2024年中国主要生产商蔬菜切丁机收入排名（百万美元）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中国市场主要厂商蔬菜切丁机销售价格（2020-2025）&amp;（美元/个）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全球主要厂商蔬菜切丁机总部及产地分布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全球主要厂商成立时间及蔬菜切丁机商业化日期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全球主要厂商蔬菜切丁机产品类型及应用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2024年全球蔬菜切丁机主要厂商市场地位（第一梯队、第二梯队和第三梯队）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全球蔬菜切丁机市场投资、并购等现状分析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蔬菜切丁机生产基地、销售区域、竞争对手及市场地位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蔬菜切丁机产品规格、参数及市场应用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蔬菜切丁机销量（万个）、收入（百万美元）、价格（美元/个）及毛利率（2020-2025）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蔬菜切丁机生产基地、销售区域、竞争对手及市场地位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蔬菜切丁机产品规格、参数及市场应用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蔬菜切丁机销量（万个）、收入（百万美元）、价格（美元/个）及毛利率（2020-2025）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蔬菜切丁机生产基地、销售区域、竞争对手及市场地位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蔬菜切丁机产品规格、参数及市场应用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蔬菜切丁机销量（万个）、收入（百万美元）、价格（美元/个）及毛利率（2020-2025）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蔬菜切丁机生产基地、销售区域、竞争对手及市场地位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蔬菜切丁机产品规格、参数及市场应用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蔬菜切丁机销量（万个）、收入（百万美元）、价格（美元/个）及毛利率（2020-2025）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蔬菜切丁机生产基地、销售区域、竞争对手及市场地位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蔬菜切丁机产品规格、参数及市场应用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蔬菜切丁机销量（万个）、收入（百万美元）、价格（美元/个）及毛利率（2020-2025）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蔬菜切丁机生产基地、销售区域、竞争对手及市场地位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蔬菜切丁机产品规格、参数及市场应用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蔬菜切丁机销量（万个）、收入（百万美元）、价格（美元/个）及毛利率（2020-2025）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蔬菜切丁机生产基地、销售区域、竞争对手及市场地位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蔬菜切丁机产品规格、参数及市场应用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蔬菜切丁机销量（万个）、收入（百万美元）、价格（美元/个）及毛利率（2020-2025）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蔬菜切丁机生产基地、销售区域、竞争对手及市场地位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蔬菜切丁机产品规格、参数及市场应用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蔬菜切丁机销量（万个）、收入（百万美元）、价格（美元/个）及毛利率（2020-2025）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蔬菜切丁机生产基地、销售区域、竞争对手及市场地位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蔬菜切丁机产品规格、参数及市场应用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蔬菜切丁机销量（万个）、收入（百万美元）、价格（美元/个）及毛利率（2020-2025）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全球不同产品类型蔬菜切丁机销量（2020-2025年）&amp;（万个）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84： 全球不同产品类型蔬菜切丁机销量市场份额（2020-2025）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全球不同产品类型蔬菜切丁机销量预测（2026-2031）&amp;（万个）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全球市场不同产品类型蔬菜切丁机销量市场份额预测（2026-2031）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全球不同产品类型蔬菜切丁机收入（2020-2025年）&amp;（百万美元）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全球不同产品类型蔬菜切丁机收入市场份额（2020-2025）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全球不同产品类型蔬菜切丁机收入预测（2026-2031）&amp;（百万美元）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全球不同产品类型蔬菜切丁机收入市场份额预测（2026-2031）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全球不同应用蔬菜切丁机销量（2020-2025年）&amp;（万个）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92： 全球不同应用蔬菜切丁机销量市场份额（2020-2025）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全球不同应用蔬菜切丁机销量预测（2026-2031）&amp;（万个）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94： 全球市场不同应用蔬菜切丁机销量市场份额预测（2026-2031）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全球不同应用蔬菜切丁机收入（2020-2025年）&amp;（百万美元）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全球不同应用蔬菜切丁机收入市场份额（2020-2025）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全球不同应用蔬菜切丁机收入预测（2026-2031）&amp;（百万美元）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全球不同应用蔬菜切丁机收入市场份额预测（2026-2031）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蔬菜切丁机上游原料供应商及联系方式列表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蔬菜切丁机典型客户列表</w:t>
      </w:r>
      <w:r>
        <w:rPr>
          <w:rFonts w:hint="eastAsia"/>
        </w:rPr>
        <w:br/>
      </w:r>
      <w:r>
        <w:rPr>
          <w:rFonts w:hint="eastAsia"/>
        </w:rPr>
        <w:t>　　表 101： 蔬菜切丁机主要销售模式及销售渠道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蔬菜切丁机行业发展机遇及主要驱动因素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蔬菜切丁机行业发展面临的风险</w:t>
      </w:r>
      <w:r>
        <w:rPr>
          <w:rFonts w:hint="eastAsia"/>
        </w:rPr>
        <w:br/>
      </w:r>
      <w:r>
        <w:rPr>
          <w:rFonts w:hint="eastAsia"/>
        </w:rPr>
        <w:t>　　表 104： 蔬菜切丁机行业政策分析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蔬菜切丁机产品图片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全球不同产品类型蔬菜切丁机销售额2020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全球不同产品类型蔬菜切丁机市场份额2024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横式产品图片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全球不同应用蔬菜切丁机市场份额2024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食品配料</w:t>
      </w:r>
      <w:r>
        <w:rPr>
          <w:rFonts w:hint="eastAsia"/>
        </w:rPr>
        <w:br/>
      </w:r>
      <w:r>
        <w:rPr>
          <w:rFonts w:hint="eastAsia"/>
        </w:rPr>
        <w:t>　　图 9： 速食食品</w:t>
      </w:r>
      <w:r>
        <w:rPr>
          <w:rFonts w:hint="eastAsia"/>
        </w:rPr>
        <w:br/>
      </w:r>
      <w:r>
        <w:rPr>
          <w:rFonts w:hint="eastAsia"/>
        </w:rPr>
        <w:t>　　图 10： 蔬菜干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全球蔬菜切丁机产能、产量、产能利用率及发展趋势（2020-2031）&amp;（万个）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全球蔬菜切丁机产量、需求量及发展趋势（2020-2031）&amp;（万个）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14： 全球主要地区蔬菜切丁机产量（2020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15： 全球主要地区蔬菜切丁机产量市场份额（2020-2031）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中国蔬菜切丁机产能、产量、产能利用率及发展趋势（2020-2031）&amp;（万个）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中国蔬菜切丁机产量、市场需求量及发展趋势（2020-2031）&amp;（万个）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全球蔬菜切丁机市场销售额及增长率：（2020-2031）&amp;（百万美元）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全球市场蔬菜切丁机市场规模：2020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全球市场蔬菜切丁机销量及增长率（2020-2031）&amp;（万个）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21： 全球市场蔬菜切丁机价格趋势（2020-2031）&amp;（美元/个）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全球主要地区蔬菜切丁机销售收入（2020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全球主要地区蔬菜切丁机销售收入市场份额（2020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北美市场蔬菜切丁机销量及增长率（2020-2031）&amp;（万个）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北美市场蔬菜切丁机收入及增长率（2020-2031）&amp;（百万美元）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欧洲市场蔬菜切丁机销量及增长率（2020-2031）&amp;（万个）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欧洲市场蔬菜切丁机收入及增长率（2020-2031）&amp;（百万美元）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中国市场蔬菜切丁机销量及增长率（2020-2031）&amp;（万个）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中国市场蔬菜切丁机收入及增长率（2020-2031）&amp;（百万美元）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日本市场蔬菜切丁机销量及增长率（2020-2031）&amp;（万个）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日本市场蔬菜切丁机收入及增长率（2020-2031）&amp;（百万美元）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东南亚市场蔬菜切丁机销量及增长率（2020-2031）&amp;（万个）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东南亚市场蔬菜切丁机收入及增长率（2020-2031）&amp;（百万美元）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印度市场蔬菜切丁机销量及增长率（2020-2031）&amp;（万个）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印度市场蔬菜切丁机收入及增长率（2020-2031）&amp;（百万美元）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2024年全球市场主要厂商蔬菜切丁机销量市场份额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2024年全球市场主要厂商蔬菜切丁机收入市场份额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2024年中国市场主要厂商蔬菜切丁机销量市场份额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2024年中国市场主要厂商蔬菜切丁机收入市场份额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2024年全球前五大生产商蔬菜切丁机市场份额</w:t>
      </w:r>
      <w:r>
        <w:rPr>
          <w:rFonts w:hint="eastAsia"/>
        </w:rPr>
        <w:br/>
      </w:r>
      <w:r>
        <w:rPr>
          <w:rFonts w:hint="eastAsia"/>
        </w:rPr>
        <w:t>　　图 41： 2024年全球蔬菜切丁机第一梯队、第二梯队和第三梯队厂商及市场份额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全球不同产品类型蔬菜切丁机价格走势（2020-2031）&amp;（美元/个）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全球不同应用蔬菜切丁机价格走势（2020-2031）&amp;（美元/个）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蔬菜切丁机产业链</w:t>
      </w:r>
      <w:r>
        <w:rPr>
          <w:rFonts w:hint="eastAsia"/>
        </w:rPr>
        <w:br/>
      </w:r>
      <w:r>
        <w:rPr>
          <w:rFonts w:hint="eastAsia"/>
        </w:rPr>
        <w:t>　　图 45： 蔬菜切丁机中国企业SWOT分析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2d66cc812459c" w:history="1">
        <w:r>
          <w:rPr>
            <w:rStyle w:val="Hyperlink"/>
          </w:rPr>
          <w:t>2025-2031年全球与中国蔬菜切丁机行业发展分析及前景趋势预测报告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2d66cc812459c" w:history="1">
        <w:r>
          <w:rPr>
            <w:rStyle w:val="Hyperlink"/>
          </w:rPr>
          <w:t>https://www.20087.com/7/59/ShuCaiQieDingJiHangYeQianJing.html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热点：切菜机1000型视频、蔬菜切丁怎么切、切丁机、切丁机设备价格、多功能切菜机、果蔬切丁机工作视频、红薯淀粉浆渣分离机、家用切丁机视频、小型蔬菜切碎机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f55529f574908" w:history="1">
      <w:r>
        <w:rPr>
          <w:rStyle w:val="Hyperlink"/>
        </w:rPr>
        <w:t>2025-2031年全球与中国蔬菜切丁机行业发展分析及前景趋势预测报告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uCaiQieDingJiHangYeQianJing.html" TargetMode="External" Id="Rca62d66cc812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uCaiQieDingJiHangYeQianJing.html" TargetMode="External" Id="R21cf55529f57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2025-02-17T02:57:28Z</dcterms:created>
  <dcterms:modified xsi:type="dcterms:W3CDTF">2025-02-17T03:57:28Z</dcterms:modified>
  <dc:subject>2025-2031年全球与中国蔬菜切丁机行业发展分析及前景趋势预测报告</dc:subject>
  <dc:title>2025-2031年全球与中国蔬菜切丁机行业发展分析及前景趋势预测报告</dc:title>
  <cp:keywords>2025-2031年全球与中国蔬菜切丁机行业发展分析及前景趋势预测报告</cp:keywords>
  <dc:description>2025-2031年全球与中国蔬菜切丁机行业发展分析及前景趋势预测报告</dc:description>
</cp:coreProperties>
</file>