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bf6d5ffc446cf" w:history="1">
              <w:r>
                <w:rPr>
                  <w:rStyle w:val="Hyperlink"/>
                </w:rPr>
                <w:t>2025-2031年中国蜜汁猪肋排市场深度剖析及发展前景分析报告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bf6d5ffc446cf" w:history="1">
              <w:r>
                <w:rPr>
                  <w:rStyle w:val="Hyperlink"/>
                </w:rPr>
                <w:t>2025-2031年中国蜜汁猪肋排市场深度剖析及发展前景分析报告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bf6d5ffc446cf" w:history="1">
                <w:r>
                  <w:rPr>
                    <w:rStyle w:val="Hyperlink"/>
                  </w:rPr>
                  <w:t>https://www.20087.com/7/89/MiZhiZhuLeiPaiShiChangDiaoChaBaoGao.html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汁猪肋排是一道流行的中式烹饪菜肴，以其独特的甜咸口味和丰富的营养价值受到广泛欢迎。随着消费者对美食多样性和健康饮食的追求，蜜汁猪肋排的市场需求不断增加。目前，市场上的蜜汁猪肋配送餐服务和即食产品种类繁多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蜜汁猪肋排行业将朝着更健康、更便捷、更多样化的方向发展。技术创新将推动蜜汁猪肋排的烹饪工艺和配方不断优化，提高其营养价值和口感。例如，采用先进的低温烹饪技术和天然调味料，提升蜜汁猪肋排的健康指数。此外，蜜汁猪肋排将与预制菜和外卖行业结合，提供更加便捷和个性化的餐饮服务。政策支持方面，各国政府将加大对餐饮业和食品安全的监管和支持力度，推动蜜汁猪肋排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bf6d5ffc446cf" w:history="1">
        <w:r>
          <w:rPr>
            <w:rStyle w:val="Hyperlink"/>
          </w:rPr>
          <w:t>2025-2031年中国蜜汁猪肋排市场深度剖析及发展前景分析报告</w:t>
        </w:r>
      </w:hyperlink>
      <w:r>
        <w:rPr>
          <w:rFonts w:hint="eastAsia"/>
        </w:rPr>
        <w:t>》通过严谨的分析、翔实的数据及直观的图表，系统解析了蜜汁猪肋排行业的市场规模、需求变化、价格波动及产业链结构。报告全面评估了当前蜜汁猪肋排市场现状，科学预测了未来市场前景与发展趋势，重点剖析了蜜汁猪肋排细分市场的机遇与挑战。同时，报告对蜜汁猪肋排重点企业的竞争地位及市场集中度进行了评估，为蜜汁猪肋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2024-2025年中国蜜汁猪肋排行业发展状况综述</w:t>
      </w:r>
      <w:r>
        <w:rPr>
          <w:rFonts w:hint="eastAsia"/>
        </w:rPr>
        <w:br/>
      </w:r>
      <w:r>
        <w:rPr>
          <w:rFonts w:hint="eastAsia"/>
        </w:rPr>
        <w:t>　　第一节 蜜汁猪肋排行业简介</w:t>
      </w:r>
      <w:r>
        <w:rPr>
          <w:rFonts w:hint="eastAsia"/>
        </w:rPr>
        <w:br/>
      </w:r>
      <w:r>
        <w:rPr>
          <w:rFonts w:hint="eastAsia"/>
        </w:rPr>
        <w:t>　　　　一、蜜汁猪肋排行业界定及分类</w:t>
      </w:r>
      <w:r>
        <w:rPr>
          <w:rFonts w:hint="eastAsia"/>
        </w:rPr>
        <w:br/>
      </w:r>
      <w:r>
        <w:rPr>
          <w:rFonts w:hint="eastAsia"/>
        </w:rPr>
        <w:t>　　　　二、蜜汁猪肋排行业特征</w:t>
      </w:r>
      <w:r>
        <w:rPr>
          <w:rFonts w:hint="eastAsia"/>
        </w:rPr>
        <w:br/>
      </w:r>
      <w:r>
        <w:rPr>
          <w:rFonts w:hint="eastAsia"/>
        </w:rPr>
        <w:t>　　第二节 蜜汁猪肋排行业相关政策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二、其他蜜汁猪肋排相关政策</w:t>
      </w:r>
      <w:r>
        <w:rPr>
          <w:rFonts w:hint="eastAsia"/>
        </w:rPr>
        <w:br/>
      </w:r>
      <w:r>
        <w:rPr>
          <w:rFonts w:hint="eastAsia"/>
        </w:rPr>
        <w:t>　　第三节 蜜汁猪肋排政策发展环境</w:t>
      </w:r>
      <w:r>
        <w:rPr>
          <w:rFonts w:hint="eastAsia"/>
        </w:rPr>
        <w:br/>
      </w:r>
      <w:r>
        <w:rPr>
          <w:rFonts w:hint="eastAsia"/>
        </w:rPr>
        <w:t>　　　　一、蜜汁猪肋排产业振兴规划</w:t>
      </w:r>
      <w:r>
        <w:rPr>
          <w:rFonts w:hint="eastAsia"/>
        </w:rPr>
        <w:br/>
      </w:r>
      <w:r>
        <w:rPr>
          <w:rFonts w:hint="eastAsia"/>
        </w:rPr>
        <w:t>　　　　二、蜜汁猪肋排产业发展规划</w:t>
      </w:r>
      <w:r>
        <w:rPr>
          <w:rFonts w:hint="eastAsia"/>
        </w:rPr>
        <w:br/>
      </w:r>
      <w:r>
        <w:rPr>
          <w:rFonts w:hint="eastAsia"/>
        </w:rPr>
        <w:t>　　　　三、蜜汁猪肋排行业标准政策</w:t>
      </w:r>
      <w:r>
        <w:rPr>
          <w:rFonts w:hint="eastAsia"/>
        </w:rPr>
        <w:br/>
      </w:r>
      <w:r>
        <w:rPr>
          <w:rFonts w:hint="eastAsia"/>
        </w:rPr>
        <w:t>　　　　四、蜜汁猪肋排市场应用政策</w:t>
      </w:r>
      <w:r>
        <w:rPr>
          <w:rFonts w:hint="eastAsia"/>
        </w:rPr>
        <w:br/>
      </w:r>
      <w:r>
        <w:rPr>
          <w:rFonts w:hint="eastAsia"/>
        </w:rPr>
        <w:t>　　　　五、蜜汁猪肋排财政税收政策</w:t>
      </w:r>
      <w:r>
        <w:rPr>
          <w:rFonts w:hint="eastAsia"/>
        </w:rPr>
        <w:br/>
      </w:r>
      <w:r>
        <w:rPr>
          <w:rFonts w:hint="eastAsia"/>
        </w:rPr>
        <w:t>　　第四节 中国蜜汁猪肋排行业发展状况</w:t>
      </w:r>
      <w:r>
        <w:rPr>
          <w:rFonts w:hint="eastAsia"/>
        </w:rPr>
        <w:br/>
      </w:r>
      <w:r>
        <w:rPr>
          <w:rFonts w:hint="eastAsia"/>
        </w:rPr>
        <w:t>　　　　一、蜜汁猪肋排行业发展历程</w:t>
      </w:r>
      <w:r>
        <w:rPr>
          <w:rFonts w:hint="eastAsia"/>
        </w:rPr>
        <w:br/>
      </w:r>
      <w:r>
        <w:rPr>
          <w:rFonts w:hint="eastAsia"/>
        </w:rPr>
        <w:t>　　　　二、蜜汁猪肋排行业发展面临的问题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2024-2025年蜜汁猪肋排行业技术发展现状及趋势分析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蜜汁猪肋排行业技术发展现状分析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国内外蜜汁猪肋排行业技术差异与原因</w:t>
      </w:r>
      <w:r>
        <w:rPr>
          <w:rFonts w:hint="eastAsia"/>
        </w:rPr>
        <w:br/>
      </w:r>
      <w:r>
        <w:rPr>
          <w:rFonts w:hint="eastAsia"/>
        </w:rPr>
        <w:t>　　第三节 蜜汁猪肋排行业技术发展方向、趋势预测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提升蜜汁猪肋排行业技术能力策略建议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中国蜜汁猪肋排行业供需状况分析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2019-2024年中国蜜汁猪肋排行业总体规模</w:t>
      </w:r>
      <w:r>
        <w:rPr>
          <w:rFonts w:hint="eastAsia"/>
        </w:rPr>
        <w:br/>
      </w:r>
      <w:r>
        <w:rPr>
          <w:rFonts w:hint="eastAsia"/>
        </w:rPr>
        <w:t>　　第二节 蜜汁猪肋排行业产量情况分析及预测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一、2019-2024年蜜汁猪肋排行业产量统计分析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二、2025-2031年蜜汁猪肋排行业产量预测分析</w:t>
      </w:r>
      <w:r>
        <w:rPr>
          <w:rFonts w:hint="eastAsia"/>
        </w:rPr>
        <w:br/>
      </w:r>
      <w:r>
        <w:rPr>
          <w:rFonts w:hint="eastAsia"/>
        </w:rPr>
        <w:t>　　第三节 蜜汁猪肋排市场容量调研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一、2019-2024年蜜汁猪肋排市场容量分析</w:t>
      </w:r>
      <w:r>
        <w:rPr>
          <w:rFonts w:hint="eastAsia"/>
        </w:rPr>
        <w:br/>
      </w:r>
      <w:r>
        <w:rPr>
          <w:rFonts w:hint="eastAsia"/>
        </w:rPr>
        <w:t>　　　　二、蜜汁猪肋排产能配置与产能利用率调查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三、2025-2031年蜜汁猪肋排市场容量预测</w:t>
      </w:r>
      <w:r>
        <w:rPr>
          <w:rFonts w:hint="eastAsia"/>
        </w:rPr>
        <w:br/>
      </w:r>
      <w:r>
        <w:rPr>
          <w:rFonts w:hint="eastAsia"/>
        </w:rPr>
        <w:t>　　第四节 蜜汁猪肋排行业需求情况调研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一、2019-2024年蜜汁猪肋排行业需求调研分析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二、2025-2031年蜜汁猪肋排行业需求预测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中国蜜汁猪肋排行情走势及影响要素分析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2024-2025年蜜汁猪肋排行情走势回顾</w:t>
      </w:r>
      <w:r>
        <w:rPr>
          <w:rFonts w:hint="eastAsia"/>
        </w:rPr>
        <w:br/>
      </w:r>
      <w:r>
        <w:rPr>
          <w:rFonts w:hint="eastAsia"/>
        </w:rPr>
        <w:t>　　第二节 当前蜜汁猪肋排市场行情分析</w:t>
      </w:r>
      <w:r>
        <w:rPr>
          <w:rFonts w:hint="eastAsia"/>
        </w:rPr>
        <w:br/>
      </w:r>
      <w:r>
        <w:rPr>
          <w:rFonts w:hint="eastAsia"/>
        </w:rPr>
        <w:t>　　第三节 影响蜜汁猪肋排市场行情要素分析</w:t>
      </w:r>
      <w:r>
        <w:rPr>
          <w:rFonts w:hint="eastAsia"/>
        </w:rPr>
        <w:br/>
      </w:r>
      <w:r>
        <w:rPr>
          <w:rFonts w:hint="eastAsia"/>
        </w:rPr>
        <w:t>　　第四节 蜜汁猪肋排价格风险规避策略研究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2025-2031年蜜汁猪肋排行情走势预测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2019-2024年中国蜜汁猪肋排行业重点区域发展分析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一、中国蜜汁猪肋排行业重点区域市场结构变化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二、**地区蜜汁猪肋排行业发展分析</w:t>
      </w:r>
      <w:r>
        <w:rPr>
          <w:rFonts w:hint="eastAsia"/>
        </w:rPr>
        <w:br/>
      </w:r>
      <w:r>
        <w:rPr>
          <w:rFonts w:hint="eastAsia"/>
        </w:rPr>
        <w:t>　　　　三、**地区蜜汁猪肋排行业发展分析</w:t>
      </w:r>
      <w:r>
        <w:rPr>
          <w:rFonts w:hint="eastAsia"/>
        </w:rPr>
        <w:br/>
      </w:r>
      <w:r>
        <w:rPr>
          <w:rFonts w:hint="eastAsia"/>
        </w:rPr>
        <w:t>　　　　四、**地区蜜汁猪肋排行业发展分析</w:t>
      </w:r>
      <w:r>
        <w:rPr>
          <w:rFonts w:hint="eastAsia"/>
        </w:rPr>
        <w:br/>
      </w:r>
      <w:r>
        <w:rPr>
          <w:rFonts w:hint="eastAsia"/>
        </w:rPr>
        <w:t>　　　　五、**地区蜜汁猪肋排行业发展分析</w:t>
      </w:r>
      <w:r>
        <w:rPr>
          <w:rFonts w:hint="eastAsia"/>
        </w:rPr>
        <w:br/>
      </w:r>
      <w:r>
        <w:rPr>
          <w:rFonts w:hint="eastAsia"/>
        </w:rPr>
        <w:t>　　　　六、**地区蜜汁猪肋排行业发展分析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蜜汁猪肋排行业产业链分析及对行业的影响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蜜汁猪肋排上游原料产业链发展状况分析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蜜汁猪肋排下游需求产业链发展情况分析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上下游行业对蜜汁猪肋排行业的影响分析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蜜汁猪肋排行业竞争格局分析</w:t>
      </w:r>
      <w:r>
        <w:rPr>
          <w:rFonts w:hint="eastAsia"/>
        </w:rPr>
        <w:br/>
      </w:r>
      <w:r>
        <w:rPr>
          <w:rFonts w:hint="eastAsia"/>
        </w:rPr>
        <w:t>　　第一节 蜜汁猪肋排行业集中度分析</w:t>
      </w:r>
      <w:r>
        <w:rPr>
          <w:rFonts w:hint="eastAsia"/>
        </w:rPr>
        <w:br/>
      </w:r>
      <w:r>
        <w:rPr>
          <w:rFonts w:hint="eastAsia"/>
        </w:rPr>
        <w:t>　　　　一、蜜汁猪肋排市场集中度分析</w:t>
      </w:r>
      <w:r>
        <w:rPr>
          <w:rFonts w:hint="eastAsia"/>
        </w:rPr>
        <w:br/>
      </w:r>
      <w:r>
        <w:rPr>
          <w:rFonts w:hint="eastAsia"/>
        </w:rPr>
        <w:t>　　　　二、蜜汁猪肋排企业集中度分析</w:t>
      </w:r>
      <w:r>
        <w:rPr>
          <w:rFonts w:hint="eastAsia"/>
        </w:rPr>
        <w:br/>
      </w:r>
      <w:r>
        <w:rPr>
          <w:rFonts w:hint="eastAsia"/>
        </w:rPr>
        <w:t>　　　　三、蜜汁猪肋排区域集中度分析</w:t>
      </w:r>
      <w:r>
        <w:rPr>
          <w:rFonts w:hint="eastAsia"/>
        </w:rPr>
        <w:br/>
      </w:r>
      <w:r>
        <w:rPr>
          <w:rFonts w:hint="eastAsia"/>
        </w:rPr>
        <w:t>　　第二节 蜜汁猪肋排行业竞争格局分析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一、2024-2025年蜜汁猪肋排行业竞争分析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二、2024-2025年中外蜜汁猪肋排产品竞争分析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三、2019-2024年中国蜜汁猪肋排市场竞争分析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四、2025-2031年国内主要蜜汁猪肋排企业动向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蜜汁猪肋排行业重点企业发展调研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蜜汁猪肋排重点企业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二、蜜汁猪肋排企业经营情况分析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三、蜜汁猪肋排企业发展规划及前景展望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蜜汁猪肋排重点企业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二、蜜汁猪肋排企业经营情况分析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三、蜜汁猪肋排企业发展规划及前景展望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蜜汁猪肋排重点企业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二、蜜汁猪肋排企业经营情况分析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三、蜜汁猪肋排企业发展规划及前景展望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蜜汁猪肋排重点企业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二、蜜汁猪肋排企业经营情况分析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三、蜜汁猪肋排企业发展规划及前景展望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蜜汁猪肋排重点企业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二、蜜汁猪肋排企业经营情况分析</w:t>
      </w:r>
      <w:r>
        <w:rPr>
          <w:rFonts w:hint="eastAsia"/>
        </w:rPr>
        <w:br/>
      </w:r>
      <w:r>
        <w:rPr>
          <w:rFonts w:hint="eastAsia"/>
        </w:rPr>
        <w:t>　　　　三、蜜汁猪肋排企业发展规划及前景展望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蜜汁猪肋排行业企业经营策略研究分析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蜜汁猪肋排企业多样化经营策略分析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一、蜜汁猪肋排企业多样化经营情况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二、现行蜜汁猪肋排行业多样化经营的方向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大型蜜汁猪肋排企业集团未来发展策略分析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对中小蜜汁猪肋排企业生产经营的建议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蜜汁猪肋排产业投资策略</w:t>
      </w:r>
      <w:r>
        <w:rPr>
          <w:rFonts w:hint="eastAsia"/>
        </w:rPr>
        <w:br/>
      </w:r>
      <w:r>
        <w:rPr>
          <w:rFonts w:hint="eastAsia"/>
        </w:rPr>
        <w:t>　　第一节 蜜汁猪肋排产品定位策略</w:t>
      </w:r>
      <w:r>
        <w:rPr>
          <w:rFonts w:hint="eastAsia"/>
        </w:rPr>
        <w:br/>
      </w:r>
      <w:r>
        <w:rPr>
          <w:rFonts w:hint="eastAsia"/>
        </w:rPr>
        <w:t>　　　　一、蜜汁猪肋排市场细分策略</w:t>
      </w:r>
      <w:r>
        <w:rPr>
          <w:rFonts w:hint="eastAsia"/>
        </w:rPr>
        <w:br/>
      </w:r>
      <w:r>
        <w:rPr>
          <w:rFonts w:hint="eastAsia"/>
        </w:rPr>
        <w:t>　　　　二、蜜汁猪肋排目标市场的选择</w:t>
      </w:r>
      <w:r>
        <w:rPr>
          <w:rFonts w:hint="eastAsia"/>
        </w:rPr>
        <w:br/>
      </w:r>
      <w:r>
        <w:rPr>
          <w:rFonts w:hint="eastAsia"/>
        </w:rPr>
        <w:t>　　第二节 蜜汁猪肋排产品开发策略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蜜汁猪肋排渠道销售策略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二、蜜汁猪肋排市场投资建议</w:t>
      </w:r>
      <w:r>
        <w:rPr>
          <w:rFonts w:hint="eastAsia"/>
        </w:rPr>
        <w:br/>
      </w:r>
      <w:r>
        <w:rPr>
          <w:rFonts w:hint="eastAsia"/>
        </w:rPr>
        <w:t>　　第四节 蜜汁猪肋排品牌经营策略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蜜汁猪肋排服务策略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蜜汁猪肋排行业投资风险与控制策略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蜜汁猪肋排行业风险分析</w:t>
      </w:r>
      <w:r>
        <w:rPr>
          <w:rFonts w:hint="eastAsia"/>
        </w:rPr>
        <w:br/>
      </w:r>
      <w:r>
        <w:rPr>
          <w:rFonts w:hint="eastAsia"/>
        </w:rPr>
        <w:t>　　　　一、蜜汁猪肋排市场竞争风险</w:t>
      </w:r>
      <w:r>
        <w:rPr>
          <w:rFonts w:hint="eastAsia"/>
        </w:rPr>
        <w:br/>
      </w:r>
      <w:r>
        <w:rPr>
          <w:rFonts w:hint="eastAsia"/>
        </w:rPr>
        <w:t>　　　　二、蜜汁猪肋排原材料压力风险分析</w:t>
      </w:r>
      <w:r>
        <w:rPr>
          <w:rFonts w:hint="eastAsia"/>
        </w:rPr>
        <w:br/>
      </w:r>
      <w:r>
        <w:rPr>
          <w:rFonts w:hint="eastAsia"/>
        </w:rPr>
        <w:t>　　　　三、蜜汁猪肋排技术风险分析</w:t>
      </w:r>
      <w:r>
        <w:rPr>
          <w:rFonts w:hint="eastAsia"/>
        </w:rPr>
        <w:br/>
      </w:r>
      <w:r>
        <w:rPr>
          <w:rFonts w:hint="eastAsia"/>
        </w:rPr>
        <w:t>　　　　四、蜜汁猪肋排政策和体制风险</w:t>
      </w:r>
      <w:r>
        <w:rPr>
          <w:rFonts w:hint="eastAsia"/>
        </w:rPr>
        <w:br/>
      </w:r>
      <w:r>
        <w:rPr>
          <w:rFonts w:hint="eastAsia"/>
        </w:rPr>
        <w:t>　　　　五、蜜汁猪肋排行业进入退出风险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2025-2031年蜜汁猪肋排行业市场风险分析</w:t>
      </w:r>
      <w:r>
        <w:rPr>
          <w:rFonts w:hint="eastAsia"/>
        </w:rPr>
        <w:br/>
      </w:r>
      <w:r>
        <w:rPr>
          <w:rFonts w:hint="eastAsia"/>
        </w:rPr>
        <w:t>　　　　一、蜜汁猪肋排市场供需风险</w:t>
      </w:r>
      <w:r>
        <w:rPr>
          <w:rFonts w:hint="eastAsia"/>
        </w:rPr>
        <w:br/>
      </w:r>
      <w:r>
        <w:rPr>
          <w:rFonts w:hint="eastAsia"/>
        </w:rPr>
        <w:t>　　　　二、蜜汁猪肋排价格风险</w:t>
      </w:r>
      <w:r>
        <w:rPr>
          <w:rFonts w:hint="eastAsia"/>
        </w:rPr>
        <w:br/>
      </w:r>
      <w:r>
        <w:rPr>
          <w:rFonts w:hint="eastAsia"/>
        </w:rPr>
        <w:t>　　　　三、蜜汁猪肋排竞争风险</w:t>
      </w:r>
      <w:r>
        <w:rPr>
          <w:rFonts w:hint="eastAsia"/>
        </w:rPr>
        <w:br/>
      </w:r>
      <w:r>
        <w:rPr>
          <w:rFonts w:hint="eastAsia"/>
        </w:rPr>
        <w:t>　　第三节 2025-2031年蜜汁猪肋排行业投资风险及控制策略分析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一、蜜汁猪肋排行业市场风险及控制策略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二、蜜汁猪肋排行业政策风险及控制策略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三、蜜汁猪肋排行业经营风险及控制策略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四、蜜汁猪肋排同业竞争风险及控制策略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五、蜜汁猪肋排行业其他风险及控制策略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蜜汁猪肋排行业投资机会分析研究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2025-2031年蜜汁猪肋排行业主要区域投资机会分析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2025-2031年蜜汁猪肋排行业出口市场投资机会分析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2025-2031年蜜汁猪肋排行业企业的多元化投资机会分析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蜜汁猪肋排市场预测及蜜汁猪肋排项目投资建议</w:t>
      </w:r>
      <w:r>
        <w:rPr>
          <w:rFonts w:hint="eastAsia"/>
        </w:rPr>
        <w:br/>
      </w:r>
      <w:r>
        <w:rPr>
          <w:rFonts w:hint="eastAsia"/>
        </w:rPr>
        <w:t>　　第一节 中国蜜汁猪肋排行业生产、营销企业投资运作模式分析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蜜汁猪肋排行业外销与内销优势分析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2025-2031年中国蜜汁猪肋排行业市场规模及增长趋势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2025-2031年中国蜜汁猪肋排行业投资规模预测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2025-2031年蜜汁猪肋排行业市场盈利预测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中^智林^蜜汁猪肋排行业项目投资建议</w:t>
      </w:r>
      <w:r>
        <w:rPr>
          <w:rFonts w:hint="eastAsia"/>
        </w:rPr>
        <w:br/>
      </w:r>
      <w:r>
        <w:rPr>
          <w:rFonts w:hint="eastAsia"/>
        </w:rPr>
        <w:t>　　　　一、蜜汁猪肋排技术应用注意事项</w:t>
      </w:r>
      <w:r>
        <w:rPr>
          <w:rFonts w:hint="eastAsia"/>
        </w:rPr>
        <w:br/>
      </w:r>
      <w:r>
        <w:rPr>
          <w:rFonts w:hint="eastAsia"/>
        </w:rPr>
        <w:t>　　　　二、蜜汁猪肋排项目投资注意事项</w:t>
      </w:r>
      <w:r>
        <w:rPr>
          <w:rFonts w:hint="eastAsia"/>
        </w:rPr>
        <w:br/>
      </w:r>
      <w:r>
        <w:rPr>
          <w:rFonts w:hint="eastAsia"/>
        </w:rPr>
        <w:t>　　　　三、蜜汁猪肋排生产开发注意事项</w:t>
      </w:r>
      <w:r>
        <w:rPr>
          <w:rFonts w:hint="eastAsia"/>
        </w:rPr>
        <w:br/>
      </w:r>
      <w:r>
        <w:rPr>
          <w:rFonts w:hint="eastAsia"/>
        </w:rPr>
        <w:t>　　　　四、蜜汁猪肋排销售注意事项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2019-2024年中国蜜汁猪肋排市场规模及增长情况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2019-2024年中国蜜汁猪肋排行业产量及增长趋势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2025-2031年中国蜜汁猪肋排行业产量预测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2019-2024年中国蜜汁猪肋排行业市场需求及增长情况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2025-2031年中国蜜汁猪肋排行业市场需求预测</w:t>
      </w:r>
      <w:r>
        <w:rPr>
          <w:rFonts w:hint="eastAsia"/>
        </w:rPr>
        <w:br/>
      </w:r>
      <w:r>
        <w:rPr>
          <w:rFonts w:hint="eastAsia"/>
        </w:rPr>
        <w:t>　　图表 **地区蜜汁猪肋排市场规模及增长情况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**地区蜜汁猪肋排行业市场需求情况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**地区蜜汁猪肋排市场规模及增长情况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**地区蜜汁猪肋排行业市场需求情况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2019-2024年中国蜜汁猪肋排行业出口情况分析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蜜汁猪肋排重点企业经营情况分析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2025年蜜汁猪肋排行业壁垒</w:t>
      </w:r>
      <w:r>
        <w:rPr>
          <w:rFonts w:hint="eastAsia"/>
        </w:rPr>
        <w:br/>
      </w:r>
      <w:r>
        <w:rPr>
          <w:rFonts w:hint="eastAsia"/>
        </w:rPr>
        <w:t>　　图表 2025年蜜汁猪肋排市场前景分析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2025-2031年中国蜜汁猪肋排市场规模预测</w:t>
      </w:r>
      <w:r>
        <w:rPr>
          <w:rFonts w:hint="eastAsia"/>
        </w:rPr>
        <w:br/>
      </w:r>
      <w:r>
        <w:rPr>
          <w:rFonts w:hint="eastAsia"/>
        </w:rPr>
        <w:t>　　图表 2025年蜜汁猪肋排发展趋势预测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bf6d5ffc446cf" w:history="1">
        <w:r>
          <w:rPr>
            <w:rStyle w:val="Hyperlink"/>
          </w:rPr>
          <w:t>2025-2031年中国蜜汁猪肋排市场深度剖析及发展前景分析报告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bf6d5ffc446cf" w:history="1">
        <w:r>
          <w:rPr>
            <w:rStyle w:val="Hyperlink"/>
          </w:rPr>
          <w:t>https://www.20087.com/7/89/MiZhiZhuLeiPaiShiChangDiaoChaBaoGao.html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热点：蜜汁肋排的做法、蜜汁猪肋排图片、猪肋排和排骨有什么区别、蜜汁猪肋排好评、猪小排和猪肋排的区别、蜜汁猪排骨的做法、猪肋排的做法大全家常、蜜汁猪排腌制方法、港式蜜汁排骨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239856e54135" w:history="1">
      <w:r>
        <w:rPr>
          <w:rStyle w:val="Hyperlink"/>
        </w:rPr>
        <w:t>2025-2031年中国蜜汁猪肋排市场深度剖析及发展前景分析报告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iZhiZhuLeiPaiShiChangDiaoChaBaoGao.html" TargetMode="External" Id="R00abf6d5ffc4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iZhiZhuLeiPaiShiChangDiaoChaBaoGao.html" TargetMode="External" Id="Rc8a0239856e5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2024-11-29T00:11:00Z</dcterms:created>
  <dcterms:modified xsi:type="dcterms:W3CDTF">2024-11-29T01:11:00Z</dcterms:modified>
  <dc:subject>2025-2031年中国蜜汁猪肋排市场深度剖析及发展前景分析报告</dc:subject>
  <dc:title>2025-2031年中国蜜汁猪肋排市场深度剖析及发展前景分析报告</dc:title>
  <cp:keywords>2025-2031年中国蜜汁猪肋排市场深度剖析及发展前景分析报告</cp:keywords>
  <dc:description>2025-2031年中国蜜汁猪肋排市场深度剖析及发展前景分析报告</dc:description>
</cp:coreProperties>
</file>