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a082029944850" w:history="1">
              <w:r>
                <w:rPr>
                  <w:rStyle w:val="Hyperlink"/>
                </w:rPr>
                <w:t>2026-2032年中国蟋蟀粉行业研究与发展前景预测报告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a082029944850" w:history="1">
              <w:r>
                <w:rPr>
                  <w:rStyle w:val="Hyperlink"/>
                </w:rPr>
                <w:t>2026-2032年中国蟋蟀粉行业研究与发展前景预测报告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a082029944850" w:history="1">
                <w:r>
                  <w:rPr>
                    <w:rStyle w:val="Hyperlink"/>
                  </w:rPr>
                  <w:t>https://www.20087.com/7/39/XiShuaiFenHangYeQianJing.html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蟋蟀粉是以食用级蟋蟀经清洗、蒸煮、干燥及超微粉碎制成的高蛋白功能性食品原料，蛋白质含量通常超过60%，并富含B族维生素、铁、钙及全部必需氨基酸，广泛应用于能量棒、代餐粉、烘焙食品及宠物营养补充剂。当前优质产品强调无抗生素养殖、重金属与微生物指标符合FDA或EFSA标准，并通过清真（Halal）或犹太（Kosher）认证。在替代蛋白浪潮与可持续饮食理念推动下，蟋蟀粉从边缘性昆虫食品升级为清洁标签蛋白源。然而，行业仍面临消费者对“虫食”心理接受度低、规模化养殖中温湿度控制不稳影响营养一致性、以及缺乏统一感官评价体系导致风味描述混乱等问题。此外，部分产品未明确标注过敏原信息，存在交叉致敏风险。</w:t>
      </w:r>
      <w:r>
        <w:rPr>
          <w:rFonts w:hint="eastAsia"/>
        </w:rPr>
        <w:br/>
      </w:r>
      <w:r>
        <w:rPr>
          <w:rFonts w:hint="eastAsia"/>
        </w:rPr>
        <w:t>　　未来，蟋蟀粉将向风味掩蔽技术、细胞农业融合与精准营养定制方向演进。微胶囊包埋或酶解脱苦工艺将改善口感；与植物蛋白或发酵蛋白复配将优化氨基酸谱。在应用端，基于用户健康数据的个性化蛋白配方将推动B2C订阅模式。服务模式上，原料商将提供“昆虫蛋白合规包”，含过敏原声明模板与市场准入指南。标准化方面，Codex Alimentarius将制定食用昆虫粉国际安全规范。长远看，蟋蟀粉将从小众新蛋白升级为循环经济下的营养载体，在粮食安全、低碳农业与功能食品交汇处构建高效、可再生、负责任的未来食品新范式。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a082029944850" w:history="1">
        <w:r>
          <w:rPr>
            <w:rStyle w:val="Hyperlink"/>
          </w:rPr>
          <w:t>2026-2032年中国蟋蟀粉行业研究与发展前景预测报告</w:t>
        </w:r>
      </w:hyperlink>
      <w:r>
        <w:rPr>
          <w:rFonts w:hint="eastAsia"/>
        </w:rPr>
        <w:t>》系统研究了蟋蟀粉行业的市场运行态势，并对未来发展趋势进行了科学预测。报告包括行业基础知识、国内外环境分析、运行数据解读及产业链梳理，同时探讨了蟋蟀粉市场竞争格局与重点企业的表现。基于对蟋蟀粉行业的全面分析，报告展望了蟋蟀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蟋蟀粉行业概述</w:t>
      </w:r>
      <w:r>
        <w:rPr>
          <w:rFonts w:hint="eastAsia"/>
        </w:rPr>
        <w:br/>
      </w:r>
      <w:r>
        <w:rPr>
          <w:rFonts w:hint="eastAsia"/>
        </w:rPr>
        <w:t>　　第一节 蟋蟀粉定义与分类</w:t>
      </w:r>
      <w:r>
        <w:rPr>
          <w:rFonts w:hint="eastAsia"/>
        </w:rPr>
        <w:br/>
      </w:r>
      <w:r>
        <w:rPr>
          <w:rFonts w:hint="eastAsia"/>
        </w:rPr>
        <w:t>　　第二节 蟋蟀粉应用领域</w:t>
      </w:r>
      <w:r>
        <w:rPr>
          <w:rFonts w:hint="eastAsia"/>
        </w:rPr>
        <w:br/>
      </w:r>
      <w:r>
        <w:rPr>
          <w:rFonts w:hint="eastAsia"/>
        </w:rPr>
        <w:t>　　第三节 蟋蟀粉行业经济指标分析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蟋蟀粉产业链及经营模式分析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三、蟋蟀粉销售模式及销售渠道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全球蟋蟀粉市场发展综述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2020-2025年全球蟋蟀粉市场规模与趋势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主要国家与地区蟋蟀粉市场分析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2026-2032年全球蟋蟀粉行业发展趋势与前景预测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中国蟋蟀粉行业市场分析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2025-2026年蟋蟀粉产能与投资动态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一、国内蟋蟀粉产能及利用情况</w:t>
      </w:r>
      <w:r>
        <w:rPr>
          <w:rFonts w:hint="eastAsia"/>
        </w:rPr>
        <w:br/>
      </w:r>
      <w:r>
        <w:rPr>
          <w:rFonts w:hint="eastAsia"/>
        </w:rPr>
        <w:t>　　　　二、蟋蟀粉产能扩张与投资动态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2026-2032年蟋蟀粉行业产量统计与趋势预测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一、2020-2025年蟋蟀粉行业产量数据统计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1、2020-2025年蟋蟀粉产量及增长趋势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2、2020-2025年蟋蟀粉细分产品产量及份额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二、影响蟋蟀粉产量的关键因素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三、2026-2032年蟋蟀粉产量预测</w:t>
      </w:r>
      <w:r>
        <w:rPr>
          <w:rFonts w:hint="eastAsia"/>
        </w:rPr>
        <w:br/>
      </w:r>
      <w:r>
        <w:rPr>
          <w:rFonts w:hint="eastAsia"/>
        </w:rPr>
        <w:t>　　第三节 2026-2032年蟋蟀粉市场需求与销售分析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一、2025-2026年蟋蟀粉行业需求现状</w:t>
      </w:r>
      <w:r>
        <w:rPr>
          <w:rFonts w:hint="eastAsia"/>
        </w:rPr>
        <w:br/>
      </w:r>
      <w:r>
        <w:rPr>
          <w:rFonts w:hint="eastAsia"/>
        </w:rPr>
        <w:t>　　　　二、蟋蟀粉客户群体与需求特点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三、2020-2025年蟋蟀粉行业销售规模分析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四、2026-2032年蟋蟀粉市场增长潜力与规模预测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中国蟋蟀粉细分市场与下游应用领域分析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蟋蟀粉细分市场分析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一、2025-2026年蟋蟀粉主要细分产品市场现状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蟋蟀粉下游应用与客户群体分析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一、2025-2026年蟋蟀粉各应用领域市场现状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2025-2026年蟋蟀粉行业技术发展现状及趋势分析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蟋蟀粉行业技术发展现状分析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国内外蟋蟀粉行业技术差异与原因</w:t>
      </w:r>
      <w:r>
        <w:rPr>
          <w:rFonts w:hint="eastAsia"/>
        </w:rPr>
        <w:br/>
      </w:r>
      <w:r>
        <w:rPr>
          <w:rFonts w:hint="eastAsia"/>
        </w:rPr>
        <w:t>　　第三节 蟋蟀粉行业技术发展方向、趋势预测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提升蟋蟀粉行业技术能力策略建议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蟋蟀粉价格机制与竞争策略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一、2020-2025年蟋蟀粉市场价格走势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蟋蟀粉定价策略与方法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2026-2032年蟋蟀粉价格竞争态势与趋势预测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中国蟋蟀粉行业重点区域市场研究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2025-2026年重点区域蟋蟀粉市场发展概况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二、2020-2025年蟋蟀粉市场需求规模情况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三、2026-2032年蟋蟀粉行业发展潜力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二、2020-2025年蟋蟀粉市场需求规模情况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三、2026-2032年蟋蟀粉行业发展潜力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二、2020-2025年蟋蟀粉市场需求规模情况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三、2026-2032年蟋蟀粉行业发展潜力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二、2020-2025年蟋蟀粉市场需求规模情况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三、2026-2032年蟋蟀粉行业发展潜力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二、2020-2025年蟋蟀粉市场需求规模情况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三、2026-2032年蟋蟀粉行业发展潜力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2020-2025年中国蟋蟀粉行业进出口情况分析</w:t>
      </w:r>
      <w:r>
        <w:rPr>
          <w:rFonts w:hint="eastAsia"/>
        </w:rPr>
        <w:br/>
      </w:r>
      <w:r>
        <w:rPr>
          <w:rFonts w:hint="eastAsia"/>
        </w:rPr>
        <w:t>　　第一节 蟋蟀粉行业进口情况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一、2020-2025年蟋蟀粉进口规模及增长情况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二、蟋蟀粉主要进口来源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蟋蟀粉行业出口情况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一、2020-2025年蟋蟀粉出口规模及增长情况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二、蟋蟀粉主要出口目的地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2020-2025年中国蟋蟀粉行业总体发展与财务状况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2020-2025年中国蟋蟀粉行业规模情况</w:t>
      </w:r>
      <w:r>
        <w:rPr>
          <w:rFonts w:hint="eastAsia"/>
        </w:rPr>
        <w:br/>
      </w:r>
      <w:r>
        <w:rPr>
          <w:rFonts w:hint="eastAsia"/>
        </w:rPr>
        <w:t>　　　　一、蟋蟀粉行业企业数量规模</w:t>
      </w:r>
      <w:r>
        <w:rPr>
          <w:rFonts w:hint="eastAsia"/>
        </w:rPr>
        <w:br/>
      </w:r>
      <w:r>
        <w:rPr>
          <w:rFonts w:hint="eastAsia"/>
        </w:rPr>
        <w:t>　　　　二、蟋蟀粉行业从业人员规模</w:t>
      </w:r>
      <w:r>
        <w:rPr>
          <w:rFonts w:hint="eastAsia"/>
        </w:rPr>
        <w:br/>
      </w:r>
      <w:r>
        <w:rPr>
          <w:rFonts w:hint="eastAsia"/>
        </w:rPr>
        <w:t>　　　　三、蟋蟀粉行业市场敏感性分析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2020-2025年中国蟋蟀粉行业财务能力分析</w:t>
      </w:r>
      <w:r>
        <w:rPr>
          <w:rFonts w:hint="eastAsia"/>
        </w:rPr>
        <w:br/>
      </w:r>
      <w:r>
        <w:rPr>
          <w:rFonts w:hint="eastAsia"/>
        </w:rPr>
        <w:t>　　　　一、蟋蟀粉行业盈利能力</w:t>
      </w:r>
      <w:r>
        <w:rPr>
          <w:rFonts w:hint="eastAsia"/>
        </w:rPr>
        <w:br/>
      </w:r>
      <w:r>
        <w:rPr>
          <w:rFonts w:hint="eastAsia"/>
        </w:rPr>
        <w:t>　　　　二、蟋蟀粉行业偿债能力</w:t>
      </w:r>
      <w:r>
        <w:rPr>
          <w:rFonts w:hint="eastAsia"/>
        </w:rPr>
        <w:br/>
      </w:r>
      <w:r>
        <w:rPr>
          <w:rFonts w:hint="eastAsia"/>
        </w:rPr>
        <w:t>　　　　三、蟋蟀粉行业营运能力</w:t>
      </w:r>
      <w:r>
        <w:rPr>
          <w:rFonts w:hint="eastAsia"/>
        </w:rPr>
        <w:br/>
      </w:r>
      <w:r>
        <w:rPr>
          <w:rFonts w:hint="eastAsia"/>
        </w:rPr>
        <w:t>　　　　四、蟋蟀粉行业发展能力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蟋蟀粉行业重点企业调研分析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二、企业蟋蟀粉业务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二、企业蟋蟀粉业务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二、企业蟋蟀粉业务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二、企业蟋蟀粉业务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二、企业蟋蟀粉业务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二、企业蟋蟀粉业务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中国蟋蟀粉行业竞争格局分析</w:t>
      </w:r>
      <w:r>
        <w:rPr>
          <w:rFonts w:hint="eastAsia"/>
        </w:rPr>
        <w:br/>
      </w:r>
      <w:r>
        <w:rPr>
          <w:rFonts w:hint="eastAsia"/>
        </w:rPr>
        <w:t>　　第一节 蟋蟀粉行业竞争格局总览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2025-2026年蟋蟀粉行业竞争力分析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2020-2025年蟋蟀粉行业企业并购活动分析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2025-2026年蟋蟀粉行业会展与招投标活动分析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一、蟋蟀粉行业会展活动及其市场影响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2026年中国蟋蟀粉企业发展企业发展策略与建议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蟋蟀粉销售模式与渠道策略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蟋蟀粉品牌与市场推广策略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蟋蟀粉研发投入与技术创新能力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蟋蟀粉合作联盟与资源整合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中国蟋蟀粉行业风险与对策</w:t>
      </w:r>
      <w:r>
        <w:rPr>
          <w:rFonts w:hint="eastAsia"/>
        </w:rPr>
        <w:br/>
      </w:r>
      <w:r>
        <w:rPr>
          <w:rFonts w:hint="eastAsia"/>
        </w:rPr>
        <w:t>　　第一节 蟋蟀粉行业SWOT分析</w:t>
      </w:r>
      <w:r>
        <w:rPr>
          <w:rFonts w:hint="eastAsia"/>
        </w:rPr>
        <w:br/>
      </w:r>
      <w:r>
        <w:rPr>
          <w:rFonts w:hint="eastAsia"/>
        </w:rPr>
        <w:t>　　　　一、蟋蟀粉行业优势</w:t>
      </w:r>
      <w:r>
        <w:rPr>
          <w:rFonts w:hint="eastAsia"/>
        </w:rPr>
        <w:br/>
      </w:r>
      <w:r>
        <w:rPr>
          <w:rFonts w:hint="eastAsia"/>
        </w:rPr>
        <w:t>　　　　二、蟋蟀粉行业劣势</w:t>
      </w:r>
      <w:r>
        <w:rPr>
          <w:rFonts w:hint="eastAsia"/>
        </w:rPr>
        <w:br/>
      </w:r>
      <w:r>
        <w:rPr>
          <w:rFonts w:hint="eastAsia"/>
        </w:rPr>
        <w:t>　　　　三、蟋蟀粉市场机会</w:t>
      </w:r>
      <w:r>
        <w:rPr>
          <w:rFonts w:hint="eastAsia"/>
        </w:rPr>
        <w:br/>
      </w:r>
      <w:r>
        <w:rPr>
          <w:rFonts w:hint="eastAsia"/>
        </w:rPr>
        <w:t>　　　　四、蟋蟀粉市场威胁</w:t>
      </w:r>
      <w:r>
        <w:rPr>
          <w:rFonts w:hint="eastAsia"/>
        </w:rPr>
        <w:br/>
      </w:r>
      <w:r>
        <w:rPr>
          <w:rFonts w:hint="eastAsia"/>
        </w:rPr>
        <w:t>　　第二节 蟋蟀粉行业风险及对策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2026-2032年中国蟋蟀粉行业前景与发展趋势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2025-2026年蟋蟀粉行业发展环境分析</w:t>
      </w:r>
      <w:r>
        <w:rPr>
          <w:rFonts w:hint="eastAsia"/>
        </w:rPr>
        <w:br/>
      </w:r>
      <w:r>
        <w:rPr>
          <w:rFonts w:hint="eastAsia"/>
        </w:rPr>
        <w:t>　　　　一、蟋蟀粉行业主管部门与监管体制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二、蟋蟀粉行业主要法律法规及政策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三、蟋蟀粉行业标准与质量监管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2026-2032年蟋蟀粉行业发展趋势与方向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2026-2032年蟋蟀粉行业发展潜力与机遇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蟋蟀粉行业研究结论与建议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中:智:林－蟋蟀粉行业发展建议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蟋蟀粉行业类别</w:t>
      </w:r>
      <w:r>
        <w:rPr>
          <w:rFonts w:hint="eastAsia"/>
        </w:rPr>
        <w:br/>
      </w:r>
      <w:r>
        <w:rPr>
          <w:rFonts w:hint="eastAsia"/>
        </w:rPr>
        <w:t>　　图表 蟋蟀粉行业产业链调研</w:t>
      </w:r>
      <w:r>
        <w:rPr>
          <w:rFonts w:hint="eastAsia"/>
        </w:rPr>
        <w:br/>
      </w:r>
      <w:r>
        <w:rPr>
          <w:rFonts w:hint="eastAsia"/>
        </w:rPr>
        <w:t>　　图表 蟋蟀粉行业现状</w:t>
      </w:r>
      <w:r>
        <w:rPr>
          <w:rFonts w:hint="eastAsia"/>
        </w:rPr>
        <w:br/>
      </w:r>
      <w:r>
        <w:rPr>
          <w:rFonts w:hint="eastAsia"/>
        </w:rPr>
        <w:t>　　图表 蟋蟀粉行业标准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2020-2025年中国蟋蟀粉市场规模</w:t>
      </w:r>
      <w:r>
        <w:rPr>
          <w:rFonts w:hint="eastAsia"/>
        </w:rPr>
        <w:br/>
      </w:r>
      <w:r>
        <w:rPr>
          <w:rFonts w:hint="eastAsia"/>
        </w:rPr>
        <w:t>　　图表 2026年中国蟋蟀粉行业产能</w:t>
      </w:r>
      <w:r>
        <w:rPr>
          <w:rFonts w:hint="eastAsia"/>
        </w:rPr>
        <w:br/>
      </w:r>
      <w:r>
        <w:rPr>
          <w:rFonts w:hint="eastAsia"/>
        </w:rPr>
        <w:t>　　图表 2020-2025年中国蟋蟀粉产量</w:t>
      </w:r>
      <w:r>
        <w:rPr>
          <w:rFonts w:hint="eastAsia"/>
        </w:rPr>
        <w:br/>
      </w:r>
      <w:r>
        <w:rPr>
          <w:rFonts w:hint="eastAsia"/>
        </w:rPr>
        <w:t>　　图表 蟋蟀粉行业动态</w:t>
      </w:r>
      <w:r>
        <w:rPr>
          <w:rFonts w:hint="eastAsia"/>
        </w:rPr>
        <w:br/>
      </w:r>
      <w:r>
        <w:rPr>
          <w:rFonts w:hint="eastAsia"/>
        </w:rPr>
        <w:t>　　图表 2020-2025年中国蟋蟀粉市场需求量</w:t>
      </w:r>
      <w:r>
        <w:rPr>
          <w:rFonts w:hint="eastAsia"/>
        </w:rPr>
        <w:br/>
      </w:r>
      <w:r>
        <w:rPr>
          <w:rFonts w:hint="eastAsia"/>
        </w:rPr>
        <w:t>　　图表 2026年中国蟋蟀粉行业需求区域调研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2020-2025年中国蟋蟀粉行情</w:t>
      </w:r>
      <w:r>
        <w:rPr>
          <w:rFonts w:hint="eastAsia"/>
        </w:rPr>
        <w:br/>
      </w:r>
      <w:r>
        <w:rPr>
          <w:rFonts w:hint="eastAsia"/>
        </w:rPr>
        <w:t>　　图表 2020-2025年中国蟋蟀粉价格走势图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2020-2025年中国蟋蟀粉行业销售收入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2020-2025年中国蟋蟀粉行业盈利情况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2020-2025年中国蟋蟀粉行业利润总额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2020-2025年中国蟋蟀粉进口数据</w:t>
      </w:r>
      <w:r>
        <w:rPr>
          <w:rFonts w:hint="eastAsia"/>
        </w:rPr>
        <w:br/>
      </w:r>
      <w:r>
        <w:rPr>
          <w:rFonts w:hint="eastAsia"/>
        </w:rPr>
        <w:t>　　图表 2020-2025年中国蟋蟀粉出口数据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2020-2025年中国蟋蟀粉行业企业数量统计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**地区蟋蟀粉市场规模</w:t>
      </w:r>
      <w:r>
        <w:rPr>
          <w:rFonts w:hint="eastAsia"/>
        </w:rPr>
        <w:br/>
      </w:r>
      <w:r>
        <w:rPr>
          <w:rFonts w:hint="eastAsia"/>
        </w:rPr>
        <w:t>　　图表 **地区蟋蟀粉行业市场需求</w:t>
      </w:r>
      <w:r>
        <w:rPr>
          <w:rFonts w:hint="eastAsia"/>
        </w:rPr>
        <w:br/>
      </w:r>
      <w:r>
        <w:rPr>
          <w:rFonts w:hint="eastAsia"/>
        </w:rPr>
        <w:t>　　图表 **地区蟋蟀粉市场调研</w:t>
      </w:r>
      <w:r>
        <w:rPr>
          <w:rFonts w:hint="eastAsia"/>
        </w:rPr>
        <w:br/>
      </w:r>
      <w:r>
        <w:rPr>
          <w:rFonts w:hint="eastAsia"/>
        </w:rPr>
        <w:t>　　图表 **地区蟋蟀粉行业市场需求分析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**地区蟋蟀粉市场规模</w:t>
      </w:r>
      <w:r>
        <w:rPr>
          <w:rFonts w:hint="eastAsia"/>
        </w:rPr>
        <w:br/>
      </w:r>
      <w:r>
        <w:rPr>
          <w:rFonts w:hint="eastAsia"/>
        </w:rPr>
        <w:t>　　图表 **地区蟋蟀粉行业市场需求</w:t>
      </w:r>
      <w:r>
        <w:rPr>
          <w:rFonts w:hint="eastAsia"/>
        </w:rPr>
        <w:br/>
      </w:r>
      <w:r>
        <w:rPr>
          <w:rFonts w:hint="eastAsia"/>
        </w:rPr>
        <w:t>　　图表 **地区蟋蟀粉市场调研</w:t>
      </w:r>
      <w:r>
        <w:rPr>
          <w:rFonts w:hint="eastAsia"/>
        </w:rPr>
        <w:br/>
      </w:r>
      <w:r>
        <w:rPr>
          <w:rFonts w:hint="eastAsia"/>
        </w:rPr>
        <w:t>　　图表 **地区蟋蟀粉行业市场需求分析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蟋蟀粉行业竞争对手分析</w:t>
      </w:r>
      <w:r>
        <w:rPr>
          <w:rFonts w:hint="eastAsia"/>
        </w:rPr>
        <w:br/>
      </w:r>
      <w:r>
        <w:rPr>
          <w:rFonts w:hint="eastAsia"/>
        </w:rPr>
        <w:t>　　图表 蟋蟀粉重点企业（一）基本信息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蟋蟀粉重点企业（一）经营情况分析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蟋蟀粉重点企业（一）主要经济指标情况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蟋蟀粉重点企业（一）盈利能力情况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蟋蟀粉重点企业（一）偿债能力情况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蟋蟀粉重点企业（一）运营能力情况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蟋蟀粉重点企业（一）成长能力情况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蟋蟀粉重点企业（二）基本信息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蟋蟀粉重点企业（二）经营情况分析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蟋蟀粉重点企业（二）主要经济指标情况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蟋蟀粉重点企业（二）盈利能力情况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蟋蟀粉重点企业（二）偿债能力情况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蟋蟀粉重点企业（二）运营能力情况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蟋蟀粉重点企业（二）成长能力情况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蟋蟀粉重点企业（三）基本信息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蟋蟀粉重点企业（三）经营情况分析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蟋蟀粉重点企业（三）主要经济指标情况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蟋蟀粉重点企业（三）盈利能力情况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蟋蟀粉重点企业（三）偿债能力情况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蟋蟀粉重点企业（三）运营能力情况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蟋蟀粉重点企业（三）成长能力情况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2026-2032年中国蟋蟀粉行业产能预测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2026-2032年中国蟋蟀粉行业产量预测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2026-2032年中国蟋蟀粉市场需求预测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2026-2032年中国蟋蟀粉市场规模预测</w:t>
      </w:r>
      <w:r>
        <w:rPr>
          <w:rFonts w:hint="eastAsia"/>
        </w:rPr>
        <w:br/>
      </w:r>
      <w:r>
        <w:rPr>
          <w:rFonts w:hint="eastAsia"/>
        </w:rPr>
        <w:t>　　图表 蟋蟀粉行业准入条件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2026-2032年中国蟋蟀粉行业信息化</w:t>
      </w:r>
      <w:r>
        <w:rPr>
          <w:rFonts w:hint="eastAsia"/>
        </w:rPr>
        <w:br/>
      </w:r>
      <w:r>
        <w:rPr>
          <w:rFonts w:hint="eastAsia"/>
        </w:rPr>
        <w:t>　　图表 2026年中国蟋蟀粉市场前景分析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2026-2032年中国蟋蟀粉行业风险分析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2026-2032年中国蟋蟀粉行业发展趋势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a082029944850" w:history="1">
        <w:r>
          <w:rPr>
            <w:rStyle w:val="Hyperlink"/>
          </w:rPr>
          <w:t>2026-2032年中国蟋蟀粉行业研究与发展前景预测报告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a082029944850" w:history="1">
        <w:r>
          <w:rPr>
            <w:rStyle w:val="Hyperlink"/>
          </w:rPr>
          <w:t>https://www.20087.com/7/39/XiShuaiFenHangYeQianJing.html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热点：蟋蟀粉加工厂联系方式、蟋蟀粉加工厂联系方式、养蟋蟀的10个忠告、蟋蟀粉的功效与作用及禁忌、睫角守宫吃蟋蟀粉可以吗、蟋蟀粉的功效、蟋蟀粉的用法用量、蟋蟀粉一天吃多少、蟋蟀 麦麸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6dcfa9d974fa4" w:history="1">
      <w:r>
        <w:rPr>
          <w:rStyle w:val="Hyperlink"/>
        </w:rPr>
        <w:t>2026-2032年中国蟋蟀粉行业研究与发展前景预测报告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XiShuaiFenHangYeQianJing.html" TargetMode="External" Id="Rc02a08202994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XiShuaiFenHangYeQianJing.html" TargetMode="External" Id="R7696dcfa9d97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2025-12-18T01:18:41Z</dcterms:created>
  <dcterms:modified xsi:type="dcterms:W3CDTF">2025-12-18T02:18:41Z</dcterms:modified>
  <dc:subject>2026-2032年中国蟋蟀粉行业研究与发展前景预测报告</dc:subject>
  <dc:title>2026-2032年中国蟋蟀粉行业研究与发展前景预测报告</dc:title>
  <cp:keywords>2026-2032年中国蟋蟀粉行业研究与发展前景预测报告</cp:keywords>
  <dc:description>2026-2032年中国蟋蟀粉行业研究与发展前景预测报告</dc:description>
</cp:coreProperties>
</file>