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241b75564fba" w:history="1">
              <w:r>
                <w:rPr>
                  <w:rStyle w:val="Hyperlink"/>
                </w:rPr>
                <w:t>2026-2032年全球与中国起酥油行业调研及市场前景报告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241b75564fba" w:history="1">
              <w:r>
                <w:rPr>
                  <w:rStyle w:val="Hyperlink"/>
                </w:rPr>
                <w:t>2026-2032年全球与中国起酥油行业调研及市场前景报告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241b75564fba" w:history="1">
                <w:r>
                  <w:rPr>
                    <w:rStyle w:val="Hyperlink"/>
                  </w:rPr>
                  <w:t>https://www.20087.com/7/39/QiSuYouDeQianJing.html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一种专用于烘焙与油炸的塑性脂肪，主要通过植物油氢化、酯交换或物理混合工艺制成，赋予糕点酥脆口感、延展性及货架稳定性。传统起酥油因含反式脂肪酸面临全球监管限制，行业已大规模转向零反式脂肪技术路线，包括高油酸葵花籽油、棕榈油分提组分及酶法酯交换产物。主流产品强调熔点可调、氧化稳定性高及乳化性能适配，满足饼干、派皮、蛋糕等差异化需求。大型油脂企业通过垂直整合原料供应链，确保脂肪酸组成一致性。然而，棕榈油可持续性争议、消费者对“氢化”标签的敏感，以及清洁标签趋势下对“简单成分”诉求，持续倒逼配方革新。</w:t>
      </w:r>
      <w:r>
        <w:rPr>
          <w:rFonts w:hint="eastAsia"/>
        </w:rPr>
        <w:br/>
      </w:r>
      <w:r>
        <w:rPr>
          <w:rFonts w:hint="eastAsia"/>
        </w:rPr>
        <w:t>　　未来，起酥油将加速向全天然、低碳足迹与营养强化方向转型。非氢化高稳定性油脂（如藻油、高油酸菜籽油）将成为主流基料，结合微晶蜡或植物甾醇调控晶体结构，实现理想塑性而不依赖化学改性。细胞培养脂肪或发酵合成脂质有望提供全新来源，规避土地与伦理争议。在功能层面，添加Omega-3、维生素E等营养素将拓展起酥油从“工艺助剂”向“营养载体”角色转变。认证体系（如RSPO、Non-GMO）将深度嵌入供应链，支撑高端品牌溢价。随着全球减塑与减反式脂肪政策深化，起酥油产业将完成从“工业必需品”到“可持续功能性脂质解决方案”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241b75564fba" w:history="1">
        <w:r>
          <w:rPr>
            <w:rStyle w:val="Hyperlink"/>
          </w:rPr>
          <w:t>2026-2032年全球与中国起酥油行业调研及市场前景报告</w:t>
        </w:r>
      </w:hyperlink>
      <w:r>
        <w:rPr>
          <w:rFonts w:hint="eastAsia"/>
        </w:rPr>
        <w:t>》基于国家统计局、相关行业协会的详实数据，系统分析起酥油行业的市场规模、技术现状及竞争格局，梳理起酥油产业链结构和供需变化。报告结合宏观经济环境，研判起酥油行业发展趋势与前景，评估不同细分领域的发展潜力；通过分析起酥油重点企业的市场表现，揭示行业集中度变化与竞争态势，并客观识别起酥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产品分类，按功能用途</w:t>
      </w:r>
      <w:r>
        <w:rPr>
          <w:rFonts w:hint="eastAsia"/>
        </w:rPr>
        <w:br/>
      </w:r>
      <w:r>
        <w:rPr>
          <w:rFonts w:hint="eastAsia"/>
        </w:rPr>
        <w:t>　　　　1.3.1 按功能用途细分，全球起酥油市场规模2020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通用起酥油</w:t>
      </w:r>
      <w:r>
        <w:rPr>
          <w:rFonts w:hint="eastAsia"/>
        </w:rPr>
        <w:br/>
      </w:r>
      <w:r>
        <w:rPr>
          <w:rFonts w:hint="eastAsia"/>
        </w:rPr>
        <w:t>　　　　1.3.3 油炸面包起酥油</w:t>
      </w:r>
      <w:r>
        <w:rPr>
          <w:rFonts w:hint="eastAsia"/>
        </w:rPr>
        <w:br/>
      </w:r>
      <w:r>
        <w:rPr>
          <w:rFonts w:hint="eastAsia"/>
        </w:rPr>
        <w:t>　　　　1.3.4 蛋糕糖霜起酥油</w:t>
      </w:r>
      <w:r>
        <w:rPr>
          <w:rFonts w:hint="eastAsia"/>
        </w:rPr>
        <w:br/>
      </w:r>
      <w:r>
        <w:rPr>
          <w:rFonts w:hint="eastAsia"/>
        </w:rPr>
        <w:t>　　　　1.3.5 层酥点心起酥油</w:t>
      </w:r>
      <w:r>
        <w:rPr>
          <w:rFonts w:hint="eastAsia"/>
        </w:rPr>
        <w:br/>
      </w:r>
      <w:r>
        <w:rPr>
          <w:rFonts w:hint="eastAsia"/>
        </w:rPr>
        <w:t>　　　　1.3.6 内馅夹心起酥油</w:t>
      </w:r>
      <w:r>
        <w:rPr>
          <w:rFonts w:hint="eastAsia"/>
        </w:rPr>
        <w:br/>
      </w:r>
      <w:r>
        <w:rPr>
          <w:rFonts w:hint="eastAsia"/>
        </w:rPr>
        <w:t>　　　　1.3.7 其他功能起酥油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按物理形态细分，全球起酥油市场规模2020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块状起酥油</w:t>
      </w:r>
      <w:r>
        <w:rPr>
          <w:rFonts w:hint="eastAsia"/>
        </w:rPr>
        <w:br/>
      </w:r>
      <w:r>
        <w:rPr>
          <w:rFonts w:hint="eastAsia"/>
        </w:rPr>
        <w:t>　　　　1.4.3 流体起酥油</w:t>
      </w:r>
      <w:r>
        <w:rPr>
          <w:rFonts w:hint="eastAsia"/>
        </w:rPr>
        <w:br/>
      </w:r>
      <w:r>
        <w:rPr>
          <w:rFonts w:hint="eastAsia"/>
        </w:rPr>
        <w:t>　　　　1.4.4 片状起酥油</w:t>
      </w:r>
      <w:r>
        <w:rPr>
          <w:rFonts w:hint="eastAsia"/>
        </w:rPr>
        <w:br/>
      </w:r>
      <w:r>
        <w:rPr>
          <w:rFonts w:hint="eastAsia"/>
        </w:rPr>
        <w:t>　　　　1.4.5 其他形态</w:t>
      </w:r>
      <w:r>
        <w:rPr>
          <w:rFonts w:hint="eastAsia"/>
        </w:rPr>
        <w:br/>
      </w:r>
      <w:r>
        <w:rPr>
          <w:rFonts w:hint="eastAsia"/>
        </w:rPr>
        <w:t>　　1.5 产品分类，按脂肪来源</w:t>
      </w:r>
      <w:r>
        <w:rPr>
          <w:rFonts w:hint="eastAsia"/>
        </w:rPr>
        <w:br/>
      </w:r>
      <w:r>
        <w:rPr>
          <w:rFonts w:hint="eastAsia"/>
        </w:rPr>
        <w:t>　　　　1.5.1 按脂肪来源细分，全球起酥油市场规模2020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植物起酥油</w:t>
      </w:r>
      <w:r>
        <w:rPr>
          <w:rFonts w:hint="eastAsia"/>
        </w:rPr>
        <w:br/>
      </w:r>
      <w:r>
        <w:rPr>
          <w:rFonts w:hint="eastAsia"/>
        </w:rPr>
        <w:t>　　　　1.5.3 动物起酥油</w:t>
      </w:r>
      <w:r>
        <w:rPr>
          <w:rFonts w:hint="eastAsia"/>
        </w:rPr>
        <w:br/>
      </w:r>
      <w:r>
        <w:rPr>
          <w:rFonts w:hint="eastAsia"/>
        </w:rPr>
        <w:t>　　　　1.5.4 植物动物复配起酥油</w:t>
      </w:r>
      <w:r>
        <w:rPr>
          <w:rFonts w:hint="eastAsia"/>
        </w:rPr>
        <w:br/>
      </w:r>
      <w:r>
        <w:rPr>
          <w:rFonts w:hint="eastAsia"/>
        </w:rPr>
        <w:t>　　　　1.5.5 其他特种起酥油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按应用细分，全球起酥油市场规模2020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工业化烘焙制造</w:t>
      </w:r>
      <w:r>
        <w:rPr>
          <w:rFonts w:hint="eastAsia"/>
        </w:rPr>
        <w:br/>
      </w:r>
      <w:r>
        <w:rPr>
          <w:rFonts w:hint="eastAsia"/>
        </w:rPr>
        <w:t>　　　　1.6.3 餐饮与烘焙服务</w:t>
      </w:r>
      <w:r>
        <w:rPr>
          <w:rFonts w:hint="eastAsia"/>
        </w:rPr>
        <w:br/>
      </w:r>
      <w:r>
        <w:rPr>
          <w:rFonts w:hint="eastAsia"/>
        </w:rPr>
        <w:t>　　　　1.6.4 糖果与甜味夹心</w:t>
      </w:r>
      <w:r>
        <w:rPr>
          <w:rFonts w:hint="eastAsia"/>
        </w:rPr>
        <w:br/>
      </w:r>
      <w:r>
        <w:rPr>
          <w:rFonts w:hint="eastAsia"/>
        </w:rPr>
        <w:t>　　　　1.6.5 休闲与咸味加工食品</w:t>
      </w:r>
      <w:r>
        <w:rPr>
          <w:rFonts w:hint="eastAsia"/>
        </w:rPr>
        <w:br/>
      </w:r>
      <w:r>
        <w:rPr>
          <w:rFonts w:hint="eastAsia"/>
        </w:rPr>
        <w:t>　　　　1.6.6 家用与小型零售</w:t>
      </w:r>
      <w:r>
        <w:rPr>
          <w:rFonts w:hint="eastAsia"/>
        </w:rPr>
        <w:br/>
      </w:r>
      <w:r>
        <w:rPr>
          <w:rFonts w:hint="eastAsia"/>
        </w:rPr>
        <w:t>　　　　1.6.7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起酥油行业发展总体概况</w:t>
      </w:r>
      <w:r>
        <w:rPr>
          <w:rFonts w:hint="eastAsia"/>
        </w:rPr>
        <w:br/>
      </w:r>
      <w:r>
        <w:rPr>
          <w:rFonts w:hint="eastAsia"/>
        </w:rPr>
        <w:t>　　　　1.7.2 起酥油行业发展主要特点</w:t>
      </w:r>
      <w:r>
        <w:rPr>
          <w:rFonts w:hint="eastAsia"/>
        </w:rPr>
        <w:br/>
      </w:r>
      <w:r>
        <w:rPr>
          <w:rFonts w:hint="eastAsia"/>
        </w:rPr>
        <w:t>　　　　1.7.3 起酥油行业发展影响因素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起酥油有利因素</w:t>
      </w:r>
      <w:r>
        <w:rPr>
          <w:rFonts w:hint="eastAsia"/>
        </w:rPr>
        <w:br/>
      </w:r>
      <w:r>
        <w:rPr>
          <w:rFonts w:hint="eastAsia"/>
        </w:rPr>
        <w:t>　　　　1.7.3 .2 起酥油不利因素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全球市场，近三年起酥油主要企业占有率及排名（按销量）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起酥油主要企业在国际市场占有率（按销量，2022-2025）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2024年起酥油主要企业在国际市场排名（按销量）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全球市场主要企业起酥油销量（2022-2025）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全球市场，近三年起酥油主要企业占有率及排名（按收入）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起酥油主要企业在国际市场占有率（按收入，2022-2025）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2024年起酥油主要企业在国际市场排名（按收入）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全球市场主要企业起酥油销售收入（2022-2025）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全球市场主要企业起酥油销售价格（2022-2025）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中国市场，近三年起酥油主要企业占有率及排名（按销量）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起酥油主要企业在中国市场占有率（按销量，2022-2025）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2024年起酥油主要企业在中国市场排名（按销量）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中国市场主要企业起酥油销量（2022-2025）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中国市场，近三年起酥油主要企业占有率及排名（按收入）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起酥油主要企业在中国市场占有率（按收入，2022-2025）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2024年起酥油主要企业在中国市场排名（按收入）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中国市场主要企业起酥油销售收入（2022-2025）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全球主要厂商起酥油总部及产地分布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全球主要厂商成立时间及起酥油商业化日期</w:t>
      </w:r>
      <w:r>
        <w:rPr>
          <w:rFonts w:hint="eastAsia"/>
        </w:rPr>
        <w:br/>
      </w:r>
      <w:r>
        <w:rPr>
          <w:rFonts w:hint="eastAsia"/>
        </w:rPr>
        <w:t>　　2.8 全球主要厂商起酥油产品类型及应用</w:t>
      </w:r>
      <w:r>
        <w:rPr>
          <w:rFonts w:hint="eastAsia"/>
        </w:rPr>
        <w:br/>
      </w:r>
      <w:r>
        <w:rPr>
          <w:rFonts w:hint="eastAsia"/>
        </w:rPr>
        <w:t>　　2.9 起酥油行业集中度、竞争程度分析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起酥油行业集中度分析：2024年全球Top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全球起酥油第一梯队、第二梯队和第三梯队生产商（品牌）及市场份额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全球起酥油总体规模分析</w:t>
      </w:r>
      <w:r>
        <w:rPr>
          <w:rFonts w:hint="eastAsia"/>
        </w:rPr>
        <w:br/>
      </w:r>
      <w:r>
        <w:rPr>
          <w:rFonts w:hint="eastAsia"/>
        </w:rPr>
        <w:t>　　3.1 全球起酥油供需现状及预测（2020-2032）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全球起酥油产能、产量、产能利用率及发展趋势（2020-2032）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全球起酥油产量、需求量及发展趋势（2020-2032）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全球主要地区起酥油产量及发展趋势（2020-2032）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全球主要地区起酥油产量（2020-2025）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全球主要地区起酥油产量（2026-2032）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全球主要地区起酥油产量市场份额（2020-2032）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中国起酥油供需现状及预测（2020-2032）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中国起酥油产能、产量、产能利用率及发展趋势（2020-2032）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中国起酥油产量、市场需求量及发展趋势（2020-2032）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中国市场起酥油进出口（2020-2032）</w:t>
      </w:r>
      <w:r>
        <w:rPr>
          <w:rFonts w:hint="eastAsia"/>
        </w:rPr>
        <w:br/>
      </w:r>
      <w:r>
        <w:rPr>
          <w:rFonts w:hint="eastAsia"/>
        </w:rPr>
        <w:t>　　3.4 全球起酥油销量及销售额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全球市场起酥油销售额（2020-2032）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全球市场起酥油销量（2020-2032）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全球市场起酥油价格趋势（2020-2032）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全球起酥油主要地区分析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全球主要地区起酥油市场规模分析：2020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全球主要地区起酥油销售收入及市场份额（2020-2025年）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全球主要地区起酥油销售收入预测（2026-2032年）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全球主要地区起酥油销量分析：2020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全球主要地区起酥油销量及市场份额（2020-2025年）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全球主要地区起酥油销量及市场份额预测（2026-2032）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北美市场起酥油销量、收入及增长率（2020-2032）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欧洲市场起酥油销量、收入及增长率（2020-2032）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中国市场起酥油销量、收入及增长率（2020-2032）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日本市场起酥油销量、收入及增长率（2020-2032）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东南亚市场起酥油销量、收入及增长率（2020-2032）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印度市场起酥油销量、收入及增长率（2020-2032）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起酥油销量、收入、价格及毛利率（2020-2025）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不同功能用途起酥油分析</w:t>
      </w:r>
      <w:r>
        <w:rPr>
          <w:rFonts w:hint="eastAsia"/>
        </w:rPr>
        <w:br/>
      </w:r>
      <w:r>
        <w:rPr>
          <w:rFonts w:hint="eastAsia"/>
        </w:rPr>
        <w:t>　　6.1 全球不同功能用途起酥油销量（2020-2032）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全球不同功能用途起酥油销量及市场份额（2020-2025）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全球不同功能用途起酥油销量预测（2026-2032）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全球不同功能用途起酥油收入（2020-2032）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全球不同功能用途起酥油收入及市场份额（2020-2025）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全球不同功能用途起酥油收入预测（2026-2032）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全球不同功能用途起酥油价格走势（2020-2032）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中国不同功能用途起酥油销量（2020-2032）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中国不同功能用途起酥油销量预测（2026-2032）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中国不同功能用途起酥油销量及市场份额（2020-2025）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中国不同功能用途起酥油收入（2020-2032）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中国不同功能用途起酥油收入及市场份额（2020-2025）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中国不同功能用途起酥油收入预测（2026-2032）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不同应用起酥油分析</w:t>
      </w:r>
      <w:r>
        <w:rPr>
          <w:rFonts w:hint="eastAsia"/>
        </w:rPr>
        <w:br/>
      </w:r>
      <w:r>
        <w:rPr>
          <w:rFonts w:hint="eastAsia"/>
        </w:rPr>
        <w:t>　　7.1 全球不同应用起酥油销量（2020-2032）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全球不同应用起酥油销量及市场份额（2020-2025）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全球不同应用起酥油销量预测（2026-2032）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全球不同应用起酥油收入（2020-2032）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全球不同应用起酥油收入及市场份额（2020-2025）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全球不同应用起酥油收入预测（2026-2032）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全球不同应用起酥油价格走势（2020-2032）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中国不同应用起酥油销量（2020-2032）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中国不同应用起酥油销量及市场份额（2020-2025）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中国不同应用起酥油销量预测（2026-2032）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中国不同应用起酥油收入（2020-2032）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中国不同应用起酥油收入及市场份额（2020-2025）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中国不同应用起酥油收入预测（2026-2032）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起酥油行业发展趋势</w:t>
      </w:r>
      <w:r>
        <w:rPr>
          <w:rFonts w:hint="eastAsia"/>
        </w:rPr>
        <w:br/>
      </w:r>
      <w:r>
        <w:rPr>
          <w:rFonts w:hint="eastAsia"/>
        </w:rPr>
        <w:t>　　8.2 起酥油行业主要驱动因素</w:t>
      </w:r>
      <w:r>
        <w:rPr>
          <w:rFonts w:hint="eastAsia"/>
        </w:rPr>
        <w:br/>
      </w:r>
      <w:r>
        <w:rPr>
          <w:rFonts w:hint="eastAsia"/>
        </w:rPr>
        <w:t>　　8.3 起酥油中国企业SWOT分析</w:t>
      </w:r>
      <w:r>
        <w:rPr>
          <w:rFonts w:hint="eastAsia"/>
        </w:rPr>
        <w:br/>
      </w:r>
      <w:r>
        <w:rPr>
          <w:rFonts w:hint="eastAsia"/>
        </w:rPr>
        <w:t>　　8.4 中国起酥油行业政策环境分析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起酥油行业产业链简介</w:t>
      </w:r>
      <w:r>
        <w:rPr>
          <w:rFonts w:hint="eastAsia"/>
        </w:rPr>
        <w:br/>
      </w:r>
      <w:r>
        <w:rPr>
          <w:rFonts w:hint="eastAsia"/>
        </w:rPr>
        <w:t>　　　　9.1.1 起酥油行业供应链分析</w:t>
      </w:r>
      <w:r>
        <w:rPr>
          <w:rFonts w:hint="eastAsia"/>
        </w:rPr>
        <w:br/>
      </w:r>
      <w:r>
        <w:rPr>
          <w:rFonts w:hint="eastAsia"/>
        </w:rPr>
        <w:t>　　　　9.1.2 起酥油主要原料及供应情况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起酥油行业采购模式</w:t>
      </w:r>
      <w:r>
        <w:rPr>
          <w:rFonts w:hint="eastAsia"/>
        </w:rPr>
        <w:br/>
      </w:r>
      <w:r>
        <w:rPr>
          <w:rFonts w:hint="eastAsia"/>
        </w:rPr>
        <w:t>　　9.3 起酥油行业生产模式</w:t>
      </w:r>
      <w:r>
        <w:rPr>
          <w:rFonts w:hint="eastAsia"/>
        </w:rPr>
        <w:br/>
      </w:r>
      <w:r>
        <w:rPr>
          <w:rFonts w:hint="eastAsia"/>
        </w:rPr>
        <w:t>　　9.4 起酥油行业销售模式及销售渠道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按功能用途细分，全球起酥油市场规模2020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按物理形态细分，全球起酥油市场规模2020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按脂肪来源细分，全球起酥油市场规模2020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按应用细分，全球起酥油市场规模（CAGR）2020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起酥油行业发展主要特点</w:t>
      </w:r>
      <w:r>
        <w:rPr>
          <w:rFonts w:hint="eastAsia"/>
        </w:rPr>
        <w:br/>
      </w:r>
      <w:r>
        <w:rPr>
          <w:rFonts w:hint="eastAsia"/>
        </w:rPr>
        <w:t>　　表 6： 起酥油行业发展有利因素分析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起酥油行业发展不利因素分析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进入起酥油行业壁垒</w:t>
      </w:r>
      <w:r>
        <w:rPr>
          <w:rFonts w:hint="eastAsia"/>
        </w:rPr>
        <w:br/>
      </w:r>
      <w:r>
        <w:rPr>
          <w:rFonts w:hint="eastAsia"/>
        </w:rPr>
        <w:t>　　表 9： 起酥油主要企业在国际市场占有率（按销量，2022-2025）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2024年起酥油主要企业在国际市场排名（按销量）&amp;（千吨）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全球市场主要企业起酥油销量（2022-2025）&amp;（千吨）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起酥油主要企业在国际市场占有率（按收入，2022-2025）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2024年起酥油主要企业在国际市场排名（按收入）&amp;（万元）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全球市场主要企业起酥油销售收入（2022-2025）&amp;（万元）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全球市场主要企业起酥油销售价格（2022-2025）&amp;（元/吨）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起酥油主要企业在中国市场占有率（按销量，2022-2025）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2024年起酥油主要企业在中国市场排名（按销量）&amp;（千吨）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中国市场主要企业起酥油销量（2022-2025）&amp;（千吨）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起酥油主要企业在中国市场占有率（按收入，2022-2025）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2024年起酥油主要企业在中国市场排名（按收入）&amp;（万元）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中国市场主要企业起酥油销售收入（2022-2025）&amp;（万元）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全球主要厂商起酥油总部及产地分布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全球主要厂商成立时间及起酥油商业化日期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全球主要厂商起酥油产品类型及应用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2024年全球起酥油主要厂商市场地位（第一梯队、第二梯队和第三梯队）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全球起酥油市场投资、并购等现状分析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全球主要地区起酥油产量增速（CAGR）：（2020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全球主要地区起酥油产量（2020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全球主要地区起酥油产量（2020-2025）&amp;（千吨）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全球主要地区起酥油产量（2026-2032）&amp;（千吨）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全球主要地区起酥油产量市场份额（2020-2025）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全球主要地区起酥油产量（2026-2032）&amp;（千吨）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中国市场起酥油产量、销量、进出口（2020-2025年）&amp;（千吨）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中国市场起酥油产量、销量、进出口预测（2026-2032）&amp;（千吨）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全球主要地区起酥油销售收入增速：（2020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全球主要地区起酥油销售收入（2020-2025）&amp;（万元）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全球主要地区起酥油销售收入市场份额（2020-2025）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全球主要地区起酥油收入（2026-2032）&amp;（万元）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全球主要地区起酥油收入市场份额（2026-2032）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全球主要地区起酥油销量（千吨）：2020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全球主要地区起酥油销量（2020-2025）&amp;（千吨）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全球主要地区起酥油销量市场份额（2020-2025）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全球主要地区起酥油销量（2026-2032）&amp;（千吨）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全球主要地区起酥油销量份额（2026-2032）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起酥油生产基地、销售区域、竞争对手及市场地位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起酥油产品规格、参数及市场应用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起酥油销量（千吨）、收入（万元）、价格（元/吨）及毛利率（2020-2025）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全球不同功能用途起酥油销量（2020-2025年）&amp;（千吨）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全球不同功能用途起酥油销量市场份额（2020-2025）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全球不同功能用途起酥油销量预测（2026-2032）&amp;（千吨）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全球市场不同功能用途起酥油销量市场份额预测（2026-2032）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全球不同功能用途起酥油收入（2020-2025年）&amp;（万元）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全球不同功能用途起酥油收入市场份额（2020-2025）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全球不同功能用途起酥油收入预测（2026-2032）&amp;（万元）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全球不同功能用途起酥油收入市场份额预测（2026-2032）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中国不同功能用途起酥油销量预测（2026-2032）&amp;（千吨）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全球市场不同功能用途起酥油销量市场份额预测（2026-2032）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中国不同功能用途起酥油销量（2020-2025年）&amp;（千吨）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中国不同功能用途起酥油销量市场份额（2020-2025）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中国不同功能用途起酥油收入（2020-2025年）&amp;（万元）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中国不同功能用途起酥油收入市场份额（2020-2025）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中国不同功能用途起酥油收入预测（2026-2032）&amp;（万元）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中国不同功能用途起酥油收入市场份额预测（2026-2032）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全球不同应用起酥油销量（2020-2025年）&amp;（千吨）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全球不同应用起酥油销量市场份额（2020-2025）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全球不同应用起酥油销量预测（2026-2032）&amp;（千吨）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全球市场不同应用起酥油销量市场份额预测（2026-2032）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全球不同应用起酥油收入（2020-2025年）&amp;（万元）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全球不同应用起酥油收入市场份额（2020-2025）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全球不同应用起酥油收入预测（2026-2032）&amp;（万元）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全球不同应用起酥油收入市场份额预测（2026-2032）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中国不同应用起酥油销量（2020-2025年）&amp;（千吨）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中国不同应用起酥油销量市场份额（2020-2025）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中国不同应用起酥油销量预测（2026-2032）&amp;（千吨）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中国市场不同应用起酥油销量市场份额预测（2026-2032）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中国不同应用起酥油收入（2020-2025年）&amp;（万元）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中国不同应用起酥油收入市场份额（2020-2025）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中国不同应用起酥油收入预测（2026-2032）&amp;（万元）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中国不同应用起酥油收入市场份额预测（2026-2032）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起酥油行业发展趋势</w:t>
      </w:r>
      <w:r>
        <w:rPr>
          <w:rFonts w:hint="eastAsia"/>
        </w:rPr>
        <w:br/>
      </w:r>
      <w:r>
        <w:rPr>
          <w:rFonts w:hint="eastAsia"/>
        </w:rPr>
        <w:t>　　表 188： 起酥油行业主要驱动因素</w:t>
      </w:r>
      <w:r>
        <w:rPr>
          <w:rFonts w:hint="eastAsia"/>
        </w:rPr>
        <w:br/>
      </w:r>
      <w:r>
        <w:rPr>
          <w:rFonts w:hint="eastAsia"/>
        </w:rPr>
        <w:t>　　表 189： 起酥油行业供应链分析</w:t>
      </w:r>
      <w:r>
        <w:rPr>
          <w:rFonts w:hint="eastAsia"/>
        </w:rPr>
        <w:br/>
      </w:r>
      <w:r>
        <w:rPr>
          <w:rFonts w:hint="eastAsia"/>
        </w:rPr>
        <w:t>　　表 190： 起酥油上游原料供应商</w:t>
      </w:r>
      <w:r>
        <w:rPr>
          <w:rFonts w:hint="eastAsia"/>
        </w:rPr>
        <w:br/>
      </w:r>
      <w:r>
        <w:rPr>
          <w:rFonts w:hint="eastAsia"/>
        </w:rPr>
        <w:t>　　表 191： 起酥油主要地区不同应用客户分析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起酥油典型经销商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起酥油产品图片</w:t>
      </w:r>
      <w:r>
        <w:rPr>
          <w:rFonts w:hint="eastAsia"/>
        </w:rPr>
        <w:br/>
      </w:r>
      <w:r>
        <w:rPr>
          <w:rFonts w:hint="eastAsia"/>
        </w:rPr>
        <w:t>　　图 2： 全球不同功能用途起酥油销售额2020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全球不同功能用途起酥油市场份额2024 &amp; 2032</w:t>
      </w:r>
      <w:r>
        <w:rPr>
          <w:rFonts w:hint="eastAsia"/>
        </w:rPr>
        <w:br/>
      </w:r>
      <w:r>
        <w:rPr>
          <w:rFonts w:hint="eastAsia"/>
        </w:rPr>
        <w:t>　　图 4： 通用起酥油产品图片</w:t>
      </w:r>
      <w:r>
        <w:rPr>
          <w:rFonts w:hint="eastAsia"/>
        </w:rPr>
        <w:br/>
      </w:r>
      <w:r>
        <w:rPr>
          <w:rFonts w:hint="eastAsia"/>
        </w:rPr>
        <w:t>　　图 5： 油炸面包起酥油产品图片</w:t>
      </w:r>
      <w:r>
        <w:rPr>
          <w:rFonts w:hint="eastAsia"/>
        </w:rPr>
        <w:br/>
      </w:r>
      <w:r>
        <w:rPr>
          <w:rFonts w:hint="eastAsia"/>
        </w:rPr>
        <w:t>　　图 6： 蛋糕糖霜起酥油产品图片</w:t>
      </w:r>
      <w:r>
        <w:rPr>
          <w:rFonts w:hint="eastAsia"/>
        </w:rPr>
        <w:br/>
      </w:r>
      <w:r>
        <w:rPr>
          <w:rFonts w:hint="eastAsia"/>
        </w:rPr>
        <w:t>　　图 7： 层酥点心起酥油产品图片</w:t>
      </w:r>
      <w:r>
        <w:rPr>
          <w:rFonts w:hint="eastAsia"/>
        </w:rPr>
        <w:br/>
      </w:r>
      <w:r>
        <w:rPr>
          <w:rFonts w:hint="eastAsia"/>
        </w:rPr>
        <w:t>　　图 8： 内馅夹心起酥油产品图片</w:t>
      </w:r>
      <w:r>
        <w:rPr>
          <w:rFonts w:hint="eastAsia"/>
        </w:rPr>
        <w:br/>
      </w:r>
      <w:r>
        <w:rPr>
          <w:rFonts w:hint="eastAsia"/>
        </w:rPr>
        <w:t>　　图 9： 其他功能起酥油产品图片</w:t>
      </w:r>
      <w:r>
        <w:rPr>
          <w:rFonts w:hint="eastAsia"/>
        </w:rPr>
        <w:br/>
      </w:r>
      <w:r>
        <w:rPr>
          <w:rFonts w:hint="eastAsia"/>
        </w:rPr>
        <w:t>　　图 10： 全球不同物理形态起酥油销售额2020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全球不同物理形态起酥油市场份额2024 &amp; 2032</w:t>
      </w:r>
      <w:r>
        <w:rPr>
          <w:rFonts w:hint="eastAsia"/>
        </w:rPr>
        <w:br/>
      </w:r>
      <w:r>
        <w:rPr>
          <w:rFonts w:hint="eastAsia"/>
        </w:rPr>
        <w:t>　　图 12： 块状起酥油产品图片</w:t>
      </w:r>
      <w:r>
        <w:rPr>
          <w:rFonts w:hint="eastAsia"/>
        </w:rPr>
        <w:br/>
      </w:r>
      <w:r>
        <w:rPr>
          <w:rFonts w:hint="eastAsia"/>
        </w:rPr>
        <w:t>　　图 13： 流体起酥油产品图片</w:t>
      </w:r>
      <w:r>
        <w:rPr>
          <w:rFonts w:hint="eastAsia"/>
        </w:rPr>
        <w:br/>
      </w:r>
      <w:r>
        <w:rPr>
          <w:rFonts w:hint="eastAsia"/>
        </w:rPr>
        <w:t>　　图 14： 片状起酥油产品图片</w:t>
      </w:r>
      <w:r>
        <w:rPr>
          <w:rFonts w:hint="eastAsia"/>
        </w:rPr>
        <w:br/>
      </w:r>
      <w:r>
        <w:rPr>
          <w:rFonts w:hint="eastAsia"/>
        </w:rPr>
        <w:t>　　图 15： 其他形态产品图片</w:t>
      </w:r>
      <w:r>
        <w:rPr>
          <w:rFonts w:hint="eastAsia"/>
        </w:rPr>
        <w:br/>
      </w:r>
      <w:r>
        <w:rPr>
          <w:rFonts w:hint="eastAsia"/>
        </w:rPr>
        <w:t>　　图 16： 全球不同脂肪来源起酥油销售额2020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全球不同脂肪来源起酥油市场份额2024 &amp; 2032</w:t>
      </w:r>
      <w:r>
        <w:rPr>
          <w:rFonts w:hint="eastAsia"/>
        </w:rPr>
        <w:br/>
      </w:r>
      <w:r>
        <w:rPr>
          <w:rFonts w:hint="eastAsia"/>
        </w:rPr>
        <w:t>　　图 18： 植物起酥油产品图片</w:t>
      </w:r>
      <w:r>
        <w:rPr>
          <w:rFonts w:hint="eastAsia"/>
        </w:rPr>
        <w:br/>
      </w:r>
      <w:r>
        <w:rPr>
          <w:rFonts w:hint="eastAsia"/>
        </w:rPr>
        <w:t>　　图 19： 动物起酥油产品图片</w:t>
      </w:r>
      <w:r>
        <w:rPr>
          <w:rFonts w:hint="eastAsia"/>
        </w:rPr>
        <w:br/>
      </w:r>
      <w:r>
        <w:rPr>
          <w:rFonts w:hint="eastAsia"/>
        </w:rPr>
        <w:t>　　图 20： 植物动物复配起酥油产品图片</w:t>
      </w:r>
      <w:r>
        <w:rPr>
          <w:rFonts w:hint="eastAsia"/>
        </w:rPr>
        <w:br/>
      </w:r>
      <w:r>
        <w:rPr>
          <w:rFonts w:hint="eastAsia"/>
        </w:rPr>
        <w:t>　　图 21： 其他特种起酥油产品图片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全球不同应用起酥油市场份额2024 &amp; 2032</w:t>
      </w:r>
      <w:r>
        <w:rPr>
          <w:rFonts w:hint="eastAsia"/>
        </w:rPr>
        <w:br/>
      </w:r>
      <w:r>
        <w:rPr>
          <w:rFonts w:hint="eastAsia"/>
        </w:rPr>
        <w:t>　　图 24： 工业化烘焙制造</w:t>
      </w:r>
      <w:r>
        <w:rPr>
          <w:rFonts w:hint="eastAsia"/>
        </w:rPr>
        <w:br/>
      </w:r>
      <w:r>
        <w:rPr>
          <w:rFonts w:hint="eastAsia"/>
        </w:rPr>
        <w:t>　　图 25： 餐饮与烘焙服务</w:t>
      </w:r>
      <w:r>
        <w:rPr>
          <w:rFonts w:hint="eastAsia"/>
        </w:rPr>
        <w:br/>
      </w:r>
      <w:r>
        <w:rPr>
          <w:rFonts w:hint="eastAsia"/>
        </w:rPr>
        <w:t>　　图 26： 糖果与甜味夹心</w:t>
      </w:r>
      <w:r>
        <w:rPr>
          <w:rFonts w:hint="eastAsia"/>
        </w:rPr>
        <w:br/>
      </w:r>
      <w:r>
        <w:rPr>
          <w:rFonts w:hint="eastAsia"/>
        </w:rPr>
        <w:t>　　图 27： 休闲与咸味加工食品</w:t>
      </w:r>
      <w:r>
        <w:rPr>
          <w:rFonts w:hint="eastAsia"/>
        </w:rPr>
        <w:br/>
      </w:r>
      <w:r>
        <w:rPr>
          <w:rFonts w:hint="eastAsia"/>
        </w:rPr>
        <w:t>　　图 28： 家用与小型零售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2024年全球前五大生产商起酥油市场份额</w:t>
      </w:r>
      <w:r>
        <w:rPr>
          <w:rFonts w:hint="eastAsia"/>
        </w:rPr>
        <w:br/>
      </w:r>
      <w:r>
        <w:rPr>
          <w:rFonts w:hint="eastAsia"/>
        </w:rPr>
        <w:t>　　图 31： 2024年全球起酥油第一梯队、第二梯队和第三梯队厂商及市场份额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全球起酥油产能、产量、产能利用率及发展趋势（2020-2032）&amp;（千吨）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全球起酥油产量、需求量及发展趋势（2020-2032）&amp;（千吨）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全球主要地区起酥油产量市场份额（2020-2032）</w:t>
      </w:r>
      <w:r>
        <w:rPr>
          <w:rFonts w:hint="eastAsia"/>
        </w:rPr>
        <w:br/>
      </w:r>
      <w:r>
        <w:rPr>
          <w:rFonts w:hint="eastAsia"/>
        </w:rPr>
        <w:t>　　图 35： 中国起酥油产能、产量、产能利用率及发展趋势（2020-2032）&amp;（千吨）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中国起酥油产量、市场需求量及发展趋势（2020-2032）&amp;（千吨）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全球起酥油市场销售额及增长率：（2020-2032）&amp;（万元）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全球市场起酥油市场规模：2020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全球市场起酥油销量及增长率（2020-2032）&amp;（千吨）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全球市场起酥油价格趋势（2020-2032）&amp;（元/吨）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全球主要地区起酥油销售收入（2020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全球主要地区起酥油销售收入市场份额（2020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43： 北美市场起酥油销量及增长率（2020-2032）&amp;（千吨）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北美市场起酥油收入及增长率（2020-2032）&amp;（万元）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欧洲市场起酥油销量及增长率（2020-2032）&amp;（千吨）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欧洲市场起酥油收入及增长率（2020-2032）&amp;（万元）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中国市场起酥油销量及增长率（2020-2032）&amp;（千吨）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中国市场起酥油收入及增长率（2020-2032）&amp;（万元）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日本市场起酥油销量及增长率（2020-2032）&amp;（千吨）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日本市场起酥油收入及增长率（2020-2032）&amp;（万元）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东南亚市场起酥油销量及增长率（2020-2032）&amp;（千吨）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东南亚市场起酥油收入及增长率（2020-2032）&amp;（万元）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印度市场起酥油销量及增长率（2020-2032）&amp;（千吨）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印度市场起酥油收入及增长率（2020-2032）&amp;（万元）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全球不同功能用途起酥油价格走势（2020-2032）&amp;（元/吨）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全球不同应用起酥油价格走势（2020-2032）&amp;（元/吨）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57： 起酥油中国企业SWOT分析</w:t>
      </w:r>
      <w:r>
        <w:rPr>
          <w:rFonts w:hint="eastAsia"/>
        </w:rPr>
        <w:br/>
      </w:r>
      <w:r>
        <w:rPr>
          <w:rFonts w:hint="eastAsia"/>
        </w:rPr>
        <w:t>　　图 58： 起酥油产业链</w:t>
      </w:r>
      <w:r>
        <w:rPr>
          <w:rFonts w:hint="eastAsia"/>
        </w:rPr>
        <w:br/>
      </w:r>
      <w:r>
        <w:rPr>
          <w:rFonts w:hint="eastAsia"/>
        </w:rPr>
        <w:t>　　图 59： 起酥油行业采购模式分析</w:t>
      </w:r>
      <w:r>
        <w:rPr>
          <w:rFonts w:hint="eastAsia"/>
        </w:rPr>
        <w:br/>
      </w:r>
      <w:r>
        <w:rPr>
          <w:rFonts w:hint="eastAsia"/>
        </w:rPr>
        <w:t>　　图 60： 起酥油行业生产模式</w:t>
      </w:r>
      <w:r>
        <w:rPr>
          <w:rFonts w:hint="eastAsia"/>
        </w:rPr>
        <w:br/>
      </w:r>
      <w:r>
        <w:rPr>
          <w:rFonts w:hint="eastAsia"/>
        </w:rPr>
        <w:t>　　图 61： 起酥油行业销售模式分析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241b75564fba" w:history="1">
        <w:r>
          <w:rPr>
            <w:rStyle w:val="Hyperlink"/>
          </w:rPr>
          <w:t>2026-2032年全球与中国起酥油行业调研及市场前景报告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241b75564fba" w:history="1">
        <w:r>
          <w:rPr>
            <w:rStyle w:val="Hyperlink"/>
          </w:rPr>
          <w:t>https://www.20087.com/7/39/QiSuYouDeQianJing.html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cdef629e04752" w:history="1">
      <w:r>
        <w:rPr>
          <w:rStyle w:val="Hyperlink"/>
        </w:rPr>
        <w:t>2026-2032年全球与中国起酥油行业调研及市场前景报告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SuYouDeQianJing.html" TargetMode="External" Id="Ree9a241b7556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SuYouDeQianJing.html" TargetMode="External" Id="R172cdef629e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2025-12-05T05:17:02Z</dcterms:created>
  <dcterms:modified xsi:type="dcterms:W3CDTF">2025-12-05T06:17:02Z</dcterms:modified>
  <dc:subject>2026-2032年全球与中国起酥油行业调研及市场前景报告</dc:subject>
  <dc:title>2026-2032年全球与中国起酥油行业调研及市场前景报告</dc:title>
  <cp:keywords>2026-2032年全球与中国起酥油行业调研及市场前景报告</cp:keywords>
  <dc:description>2026-2032年全球与中国起酥油行业调研及市场前景报告</dc:description>
</cp:coreProperties>
</file>