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5fe91fcb34c62" w:history="1">
              <w:r>
                <w:rPr>
                  <w:rStyle w:val="Hyperlink"/>
                </w:rPr>
                <w:t>2025-2031年中国辣椒行业深度调研与发展趋势分析报告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5fe91fcb34c62" w:history="1">
              <w:r>
                <w:rPr>
                  <w:rStyle w:val="Hyperlink"/>
                </w:rPr>
                <w:t>2025-2031年中国辣椒行业深度调研与发展趋势分析报告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5fe91fcb34c62" w:history="1">
                <w:r>
                  <w:rPr>
                    <w:rStyle w:val="Hyperlink"/>
                  </w:rPr>
                  <w:t>https://www.20087.com/7/59/LaJiaoWeiLaiFaZhanQuShi.html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作为一种全球广泛种植和消费的农作物，不仅是饮食文化的重要组成部分，也具有较高的经济价值。随着农业技术的进步，辣椒品种不断丰富，从传统的本地品种到杂交、转基因品种，提高了产量、改善了品质。辣椒加工产品如干辣椒、辣椒酱、辣椒油等，市场需求持续增长，推动了辣椒产业链的延伸和发展。</w:t>
      </w:r>
      <w:r>
        <w:rPr>
          <w:rFonts w:hint="eastAsia"/>
        </w:rPr>
        <w:br/>
      </w:r>
      <w:r>
        <w:rPr>
          <w:rFonts w:hint="eastAsia"/>
        </w:rPr>
        <w:t>　　未来辣椒产业的发展将趋向于品质提升、品种多样化和深加工产品的创新。基因编辑技术的应用可能培育出更多具有特定风味、高营养价值或抗逆性的新品种。随着消费者对健康和食品安全的关注加深，有机辣椒和非转基因辣椒的市场需求将增加。在深加工领域，开发低辣度、高营养的新型辣椒制品，以及利用辣椒提取物开发医药、保健品等高附加值产品，将成为行业发展的新方向。同时，利用现代信息技术优化供应链管理，提升辣椒产业的整体效率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5fe91fcb34c62" w:history="1">
        <w:r>
          <w:rPr>
            <w:rStyle w:val="Hyperlink"/>
          </w:rPr>
          <w:t>2025-2031年中国辣椒行业深度调研与发展趋势分析报告</w:t>
        </w:r>
      </w:hyperlink>
      <w:r>
        <w:rPr>
          <w:rFonts w:hint="eastAsia"/>
        </w:rPr>
        <w:t>》通过严谨的分析、翔实的数据及直观的图表，系统解析了辣椒行业的市场规模、需求变化、价格波动及产业链结构。报告全面评估了当前辣椒市场现状，科学预测了未来市场前景与发展趋势，重点剖析了辣椒细分市场的机遇与挑战。同时，报告对辣椒重点企业的竞争地位及市场集中度进行了评估，为辣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辣椒行业相关概述</w:t>
      </w:r>
      <w:r>
        <w:rPr>
          <w:rFonts w:hint="eastAsia"/>
        </w:rPr>
        <w:br/>
      </w:r>
      <w:r>
        <w:rPr>
          <w:rFonts w:hint="eastAsia"/>
        </w:rPr>
        <w:t>　　第一节 辣椒行业相关概述</w:t>
      </w:r>
      <w:r>
        <w:rPr>
          <w:rFonts w:hint="eastAsia"/>
        </w:rPr>
        <w:br/>
      </w:r>
      <w:r>
        <w:rPr>
          <w:rFonts w:hint="eastAsia"/>
        </w:rPr>
        <w:t>　　　　一、辣椒产品概述</w:t>
      </w:r>
      <w:r>
        <w:rPr>
          <w:rFonts w:hint="eastAsia"/>
        </w:rPr>
        <w:br/>
      </w:r>
      <w:r>
        <w:rPr>
          <w:rFonts w:hint="eastAsia"/>
        </w:rPr>
        <w:t>　　　　二、辣椒产品分类及用途</w:t>
      </w:r>
      <w:r>
        <w:rPr>
          <w:rFonts w:hint="eastAsia"/>
        </w:rPr>
        <w:br/>
      </w:r>
      <w:r>
        <w:rPr>
          <w:rFonts w:hint="eastAsia"/>
        </w:rPr>
        <w:t>　　第二节 辣椒行业经营模式分析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中国辣椒行业发展环境分析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中国辣椒行业政策环境分析</w:t>
      </w:r>
      <w:r>
        <w:rPr>
          <w:rFonts w:hint="eastAsia"/>
        </w:rPr>
        <w:br/>
      </w:r>
      <w:r>
        <w:rPr>
          <w:rFonts w:hint="eastAsia"/>
        </w:rPr>
        <w:t>　　　　一、辣椒行业监管管理体制</w:t>
      </w:r>
      <w:r>
        <w:rPr>
          <w:rFonts w:hint="eastAsia"/>
        </w:rPr>
        <w:br/>
      </w:r>
      <w:r>
        <w:rPr>
          <w:rFonts w:hint="eastAsia"/>
        </w:rPr>
        <w:t>　　　　二、辣椒行业相关政策分析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中国辣椒行业技术环境分析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中国辣椒行业运行态势分析</w:t>
      </w:r>
      <w:r>
        <w:rPr>
          <w:rFonts w:hint="eastAsia"/>
        </w:rPr>
        <w:br/>
      </w:r>
      <w:r>
        <w:rPr>
          <w:rFonts w:hint="eastAsia"/>
        </w:rPr>
        <w:t>　　第一节 中国辣椒行业概况分析</w:t>
      </w:r>
      <w:r>
        <w:rPr>
          <w:rFonts w:hint="eastAsia"/>
        </w:rPr>
        <w:br/>
      </w:r>
      <w:r>
        <w:rPr>
          <w:rFonts w:hint="eastAsia"/>
        </w:rPr>
        <w:t>　　　　一、辣椒生产经营概况</w:t>
      </w:r>
      <w:r>
        <w:rPr>
          <w:rFonts w:hint="eastAsia"/>
        </w:rPr>
        <w:br/>
      </w:r>
      <w:r>
        <w:rPr>
          <w:rFonts w:hint="eastAsia"/>
        </w:rPr>
        <w:t>　　　　二、辣椒行业总体发展概况</w:t>
      </w:r>
      <w:r>
        <w:rPr>
          <w:rFonts w:hint="eastAsia"/>
        </w:rPr>
        <w:br/>
      </w:r>
      <w:r>
        <w:rPr>
          <w:rFonts w:hint="eastAsia"/>
        </w:rPr>
        <w:t>　　第二节 中国辣椒行业经受压力分析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一、人民币升值对辣椒产业的压力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二、出口退税下调对辣椒产业的压力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三、原材料涨价对辣椒产业的压力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四、劳动力成本上升对辣椒产业的压力</w:t>
      </w:r>
      <w:r>
        <w:rPr>
          <w:rFonts w:hint="eastAsia"/>
        </w:rPr>
        <w:br/>
      </w:r>
      <w:r>
        <w:rPr>
          <w:rFonts w:hint="eastAsia"/>
        </w:rPr>
        <w:t>　　第三节 中国辣椒的发展及存在的问题分析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一、中国辣椒行业发展中的问题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2020-2025年中国辣椒产业运行情况分析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2020-2025年中国辣椒行业发展状况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一、2020-2025年辣椒行业市场供给分析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二、2020-2025年辣椒行业市场需求分析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三、2020-2025年辣椒行业市场规模分析</w:t>
      </w:r>
      <w:r>
        <w:rPr>
          <w:rFonts w:hint="eastAsia"/>
        </w:rPr>
        <w:br/>
      </w:r>
      <w:r>
        <w:rPr>
          <w:rFonts w:hint="eastAsia"/>
        </w:rPr>
        <w:t>　　第二节 中国辣椒行业集中度分析</w:t>
      </w:r>
      <w:r>
        <w:rPr>
          <w:rFonts w:hint="eastAsia"/>
        </w:rPr>
        <w:br/>
      </w:r>
      <w:r>
        <w:rPr>
          <w:rFonts w:hint="eastAsia"/>
        </w:rPr>
        <w:t>　　　　一、辣椒行业市场区域分布情况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二、辣椒所属行业市场集中度分析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2020-2025年中国辣椒区域市场规模分析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辣椒所属行业市场价格分析</w:t>
      </w:r>
      <w:r>
        <w:rPr>
          <w:rFonts w:hint="eastAsia"/>
        </w:rPr>
        <w:br/>
      </w:r>
      <w:r>
        <w:rPr>
          <w:rFonts w:hint="eastAsia"/>
        </w:rPr>
        <w:t>　　第一节 辣椒所属行业产品价格特征分析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影响国内市场辣椒所属行业产品价格的因素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辣椒行业未来价格变化趋势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2025年中国辣椒行业竞争情况分析</w:t>
      </w:r>
      <w:r>
        <w:rPr>
          <w:rFonts w:hint="eastAsia"/>
        </w:rPr>
        <w:br/>
      </w:r>
      <w:r>
        <w:rPr>
          <w:rFonts w:hint="eastAsia"/>
        </w:rPr>
        <w:t>　　第一节 辣椒所属行业经济指标分析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一、辣椒所属行业赢利性分析</w:t>
      </w:r>
      <w:r>
        <w:rPr>
          <w:rFonts w:hint="eastAsia"/>
        </w:rPr>
        <w:br/>
      </w:r>
      <w:r>
        <w:rPr>
          <w:rFonts w:hint="eastAsia"/>
        </w:rPr>
        <w:t>　　　　二、辣椒所属产品附加值的提升空间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三、辣椒行业进入壁垒/退出机制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四、辣椒行业周期性、季节性等特点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辣椒行业竞争结构分析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辣椒行业SWOT模型分析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中国辣椒行业上下游产业链分析</w:t>
      </w:r>
      <w:r>
        <w:rPr>
          <w:rFonts w:hint="eastAsia"/>
        </w:rPr>
        <w:br/>
      </w:r>
      <w:r>
        <w:rPr>
          <w:rFonts w:hint="eastAsia"/>
        </w:rPr>
        <w:t>　　第一节 辣椒行业上下游产业链概述</w:t>
      </w:r>
      <w:r>
        <w:rPr>
          <w:rFonts w:hint="eastAsia"/>
        </w:rPr>
        <w:br/>
      </w:r>
      <w:r>
        <w:rPr>
          <w:rFonts w:hint="eastAsia"/>
        </w:rPr>
        <w:t>　　第二节 辣椒上游行业发展状况分析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辣椒下游行业需求市场分析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贵阳南明老干妈风味食品有限责任公司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桂林花桥食品有限公司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四川省川南酿造有限公司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海南黄灯笼食品有限公司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中椒英潮辣业发展有限公司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李锦记（中国）销售有限公司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西安太阳食品集团公司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四川省远达集团富顺县美乐食品有限公司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辣妹子食品股份有限公司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四川高福记食品有限公司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2020-2025年中国辣椒所属行业主要数据监测分析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2020-2025年中国辣椒所属行业规模分析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2025年中国辣椒所属行业结构分析</w:t>
      </w:r>
      <w:r>
        <w:rPr>
          <w:rFonts w:hint="eastAsia"/>
        </w:rPr>
        <w:br/>
      </w:r>
      <w:r>
        <w:rPr>
          <w:rFonts w:hint="eastAsia"/>
        </w:rPr>
        <w:t>　　　　一、辣椒企业结构分析</w:t>
      </w:r>
      <w:r>
        <w:rPr>
          <w:rFonts w:hint="eastAsia"/>
        </w:rPr>
        <w:br/>
      </w:r>
      <w:r>
        <w:rPr>
          <w:rFonts w:hint="eastAsia"/>
        </w:rPr>
        <w:t>　　　　二、辣椒行业从业人员结构分析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2020-2025年中国辣椒所属行业关键性财务指标分析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辣椒行业替代品分析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二、主要替代品对辣椒行业的影响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辣椒行业互补产品分析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二、主要互补产品对辣椒行业的影响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辣椒产业渠道分析</w:t>
      </w:r>
      <w:r>
        <w:rPr>
          <w:rFonts w:hint="eastAsia"/>
        </w:rPr>
        <w:br/>
      </w:r>
      <w:r>
        <w:rPr>
          <w:rFonts w:hint="eastAsia"/>
        </w:rPr>
        <w:t>　　第一节 2025年国内辣椒产品的经销模式</w:t>
      </w:r>
      <w:r>
        <w:rPr>
          <w:rFonts w:hint="eastAsia"/>
        </w:rPr>
        <w:br/>
      </w:r>
      <w:r>
        <w:rPr>
          <w:rFonts w:hint="eastAsia"/>
        </w:rPr>
        <w:t>　　第二节 辣椒行业渠道格局</w:t>
      </w:r>
      <w:r>
        <w:rPr>
          <w:rFonts w:hint="eastAsia"/>
        </w:rPr>
        <w:br/>
      </w:r>
      <w:r>
        <w:rPr>
          <w:rFonts w:hint="eastAsia"/>
        </w:rPr>
        <w:t>　　第三节 辣椒行业渠道形式</w:t>
      </w:r>
      <w:r>
        <w:rPr>
          <w:rFonts w:hint="eastAsia"/>
        </w:rPr>
        <w:br/>
      </w:r>
      <w:r>
        <w:rPr>
          <w:rFonts w:hint="eastAsia"/>
        </w:rPr>
        <w:t>　　第四节 辣椒渠道要素对比</w:t>
      </w:r>
      <w:r>
        <w:rPr>
          <w:rFonts w:hint="eastAsia"/>
        </w:rPr>
        <w:br/>
      </w:r>
      <w:r>
        <w:rPr>
          <w:rFonts w:hint="eastAsia"/>
        </w:rPr>
        <w:t>　　第五节 辣椒行业国际化营销模式分析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2025年国内辣椒产品生产及销售投资运作模式分析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2025-2031年辣椒所属行业发展前景预测分析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辣椒行业投资价值分析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一、2025-2031年国内辣椒所属行业盈利能力分析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二、2025-2031年国内辣椒所属行业偿债能力分析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三、2025-2031年国内辣椒所属行业运营能力分析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四、2025-2031年国内辣椒产品投资收益率分析预测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2025-2031年国内辣椒所属行业投资机会分析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一、国内强劲的经济增长对辣椒行业的支撑因素分析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二、下游行业的需求对辣椒行业的推动因素分析</w:t>
      </w:r>
      <w:r>
        <w:rPr>
          <w:rFonts w:hint="eastAsia"/>
        </w:rPr>
        <w:br/>
      </w:r>
      <w:r>
        <w:rPr>
          <w:rFonts w:hint="eastAsia"/>
        </w:rPr>
        <w:t>　　　　三、辣椒产品相关产业的发展对辣椒行业的带动因素分析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2025-2031年中国辣椒行业供需预测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一、2025-2031年中国辣椒行业供给预测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二、2025-2031年中国辣椒行业需求预测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2025-2031年中国辣椒行业运行状况预测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一、2025-2031年辣椒所属行业工业总产值预测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二、2025-2031年辣椒所属行业销售收入预测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2025-2031年中国辣椒行业投资风险分析</w:t>
      </w:r>
      <w:r>
        <w:rPr>
          <w:rFonts w:hint="eastAsia"/>
        </w:rPr>
        <w:br/>
      </w:r>
      <w:r>
        <w:rPr>
          <w:rFonts w:hint="eastAsia"/>
        </w:rPr>
        <w:t>　　第一节 中国辣椒行业存在问题分析</w:t>
      </w:r>
      <w:r>
        <w:rPr>
          <w:rFonts w:hint="eastAsia"/>
        </w:rPr>
        <w:br/>
      </w:r>
      <w:r>
        <w:rPr>
          <w:rFonts w:hint="eastAsia"/>
        </w:rPr>
        <w:t>　　第二节 中国辣椒行业上下游产业链风险分析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中国辣椒行业投资风险分析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2025-2031年中国辣椒行业发展策略及投资建议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辣椒行业发展战略规划背景意义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辣椒行业战略规划制定依据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辣椒行业战略规划策略分析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辣椒行业市场的重点客户战略实施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中.智.林.－投资建议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辣椒行业生命周期</w:t>
      </w:r>
      <w:r>
        <w:rPr>
          <w:rFonts w:hint="eastAsia"/>
        </w:rPr>
        <w:br/>
      </w:r>
      <w:r>
        <w:rPr>
          <w:rFonts w:hint="eastAsia"/>
        </w:rPr>
        <w:t>　　图表 辣椒行业产业链结构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2020-2025年全球辣椒行业市场规模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2020-2025年中国辣椒行业市场规模</w:t>
      </w:r>
      <w:r>
        <w:rPr>
          <w:rFonts w:hint="eastAsia"/>
        </w:rPr>
        <w:br/>
      </w:r>
      <w:r>
        <w:rPr>
          <w:rFonts w:hint="eastAsia"/>
        </w:rPr>
        <w:t>　　图表 2025-2031年辣椒行业市场规模预测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2025-2031年辣椒行业营业收入预测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2025-2031年中国辣椒行业供给预测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2025-2031年中国辣椒行业需求预测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2025-2031年中国辣椒行业供需平衡预测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5fe91fcb34c62" w:history="1">
        <w:r>
          <w:rPr>
            <w:rStyle w:val="Hyperlink"/>
          </w:rPr>
          <w:t>2025-2031年中国辣椒行业深度调研与发展趋势分析报告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5fe91fcb34c62" w:history="1">
        <w:r>
          <w:rPr>
            <w:rStyle w:val="Hyperlink"/>
          </w:rPr>
          <w:t>https://www.20087.com/7/59/LaJiaoWeiLaiFaZhanQuShi.html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热点：辣椒的功效与作用、辣椒什么时候传入中国、辣椒百度百科、辣椒是酸性还是碱性、辣椒是chilli还是pepper、辣椒炒肉、吃辣椒的十大好处、辣椒的主要成分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48a794f354e65" w:history="1">
      <w:r>
        <w:rPr>
          <w:rStyle w:val="Hyperlink"/>
        </w:rPr>
        <w:t>2025-2031年中国辣椒行业深度调研与发展趋势分析报告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LaJiaoWeiLaiFaZhanQuShi.html" TargetMode="External" Id="R95e5fe91fcb3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LaJiaoWeiLaiFaZhanQuShi.html" TargetMode="External" Id="Re1b48a794f35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2025-01-25T05:11:00Z</dcterms:created>
  <dcterms:modified xsi:type="dcterms:W3CDTF">2025-01-25T06:11:00Z</dcterms:modified>
  <dc:subject>2025-2031年中国辣椒行业深度调研与发展趋势分析报告</dc:subject>
  <dc:title>2025-2031年中国辣椒行业深度调研与发展趋势分析报告</dc:title>
  <cp:keywords>2025-2031年中国辣椒行业深度调研与发展趋势分析报告</cp:keywords>
  <dc:description>2025-2031年中国辣椒行业深度调研与发展趋势分析报告</dc:description>
</cp:coreProperties>
</file>