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4ba6a99c542bb" w:history="1">
              <w:r>
                <w:rPr>
                  <w:rStyle w:val="Hyperlink"/>
                </w:rPr>
                <w:t>全球与中国食品盖膜行业现状及行业前景分析报告（2026-2032年）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4ba6a99c542bb" w:history="1">
              <w:r>
                <w:rPr>
                  <w:rStyle w:val="Hyperlink"/>
                </w:rPr>
                <w:t>全球与中国食品盖膜行业现状及行业前景分析报告（2026-2032年）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4ba6a99c542bb" w:history="1">
                <w:r>
                  <w:rPr>
                    <w:rStyle w:val="Hyperlink"/>
                  </w:rPr>
                  <w:t>https://www.20087.com/7/59/ShiPinGaiMoHangYeQianJing.html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盖膜广泛应用于即食餐盒、乳制品杯、生鲜托盘等包装场景，主要采用聚乙烯（PE）、聚丙烯（PP）或生物基薄膜材料，通过热封或卡扣方式实现密封，强调阻隔性、透明度、易撕性及食品安全合规性。行业正加速淘汰PVC材质，转向可回收单材结构或PLA等可堆肥材料。然而，在高温蒸煮或冷冻条件下，部分盖膜易出现封口开裂、雾度上升或异味迁移，影响货架期与感官体验。</w:t>
      </w:r>
      <w:r>
        <w:rPr>
          <w:rFonts w:hint="eastAsia"/>
        </w:rPr>
        <w:br/>
      </w:r>
      <w:r>
        <w:rPr>
          <w:rFonts w:hint="eastAsia"/>
        </w:rPr>
        <w:t>　　未来，食品盖膜将向活性包装、智能指示与闭环回收体系发展。市场调研网指出，嵌入氧吸收剂或抗菌涂层可延长内容物保鲜期；时间-温度指示标签可视化冷链完整性。全生物基多层共挤技术兼顾高阻隔与可降解性。在循环经济政策驱动下，单一材质设计与化学回收路径将提升再生料品质。此外，数字化水印技术助力自动分拣。长远看，食品盖膜将从被动密封材料进化为具备保鲜调控、信息传递与环境友好特性的智能食品接触表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d4ba6a99c542bb" w:history="1">
        <w:r>
          <w:rPr>
            <w:rStyle w:val="Hyperlink"/>
          </w:rPr>
          <w:t>全球与中国食品盖膜行业现状及行业前景分析报告（2026-2032年）</w:t>
        </w:r>
      </w:hyperlink>
      <w:r>
        <w:rPr>
          <w:rFonts w:hint="eastAsia"/>
        </w:rPr>
        <w:t>》，2025年食品盖膜行业市场规模达 亿元，预计2032年市场规模将达 亿元，期间年均复合增长率（CAGR）达 %。报告基于统计局、相关行业协会及科研机构的详实数据，系统分析了食品盖膜市场的规模现状、需求特征及价格走势。报告客观评估了食品盖膜行业技术水平及未来发展方向，对市场前景做出科学预测，并重点分析了食品盖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按产品类型细分，全球食品盖膜市场规模2021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单层膜</w:t>
      </w:r>
      <w:r>
        <w:rPr>
          <w:rFonts w:hint="eastAsia"/>
        </w:rPr>
        <w:br/>
      </w:r>
      <w:r>
        <w:rPr>
          <w:rFonts w:hint="eastAsia"/>
        </w:rPr>
        <w:t>　　　　1.3.3 复合膜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按应用细分，全球食品盖膜市场规模2021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果蔬</w:t>
      </w:r>
      <w:r>
        <w:rPr>
          <w:rFonts w:hint="eastAsia"/>
        </w:rPr>
        <w:br/>
      </w:r>
      <w:r>
        <w:rPr>
          <w:rFonts w:hint="eastAsia"/>
        </w:rPr>
        <w:t>　　　　1.4.3 肉类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食品盖膜行业发展总体概况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食品盖膜行业发展主要特点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食品盖膜行业发展影响因素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食品盖膜有利因素</w:t>
      </w:r>
      <w:r>
        <w:rPr>
          <w:rFonts w:hint="eastAsia"/>
        </w:rPr>
        <w:br/>
      </w:r>
      <w:r>
        <w:rPr>
          <w:rFonts w:hint="eastAsia"/>
        </w:rPr>
        <w:t>　　　　1.5.3 .2 食品盖膜不利因素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全球市场，近三年食品盖膜主要企业占有率及排名（按销量）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食品盖膜主要企业在国际市场占有率（按销量，2023-2026）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2025年食品盖膜主要企业在国际市场排名（按销量）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全球市场主要企业食品盖膜销量（2023-2026）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全球市场，近三年食品盖膜主要企业占有率及排名（按收入）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食品盖膜主要企业在国际市场占有率（按收入，2023-2026）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2025年食品盖膜主要企业在国际市场排名（按收入）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全球市场主要企业食品盖膜销售收入（2023-2026）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全球市场主要企业食品盖膜销售价格（2023-2026）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中国市场，近三年食品盖膜主要企业占有率及排名（按销量）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食品盖膜主要企业在中国市场占有率（按销量，2023-2026）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2025年食品盖膜主要企业在中国市场排名（按销量）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中国市场主要企业食品盖膜销量（2023-2026）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中国市场，近三年食品盖膜主要企业占有率及排名（按收入）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食品盖膜主要企业在中国市场占有率（按收入，2023-2026）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2025年食品盖膜主要企业在中国市场排名（按收入）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中国市场主要企业食品盖膜销售收入（2023-2026）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全球主要厂商食品盖膜总部及产地分布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全球主要厂商成立时间及食品盖膜商业化日期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全球主要厂商食品盖膜产品类型及应用</w:t>
      </w:r>
      <w:r>
        <w:rPr>
          <w:rFonts w:hint="eastAsia"/>
        </w:rPr>
        <w:br/>
      </w:r>
      <w:r>
        <w:rPr>
          <w:rFonts w:hint="eastAsia"/>
        </w:rPr>
        <w:t>　　2.9 食品盖膜行业集中度、竞争程度分析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食品盖膜行业集中度分析：2025年全球Top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全球食品盖膜第一梯队、第二梯队和第三梯队生产商（品牌）及市场份额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全球食品盖膜总体规模分析</w:t>
      </w:r>
      <w:r>
        <w:rPr>
          <w:rFonts w:hint="eastAsia"/>
        </w:rPr>
        <w:br/>
      </w:r>
      <w:r>
        <w:rPr>
          <w:rFonts w:hint="eastAsia"/>
        </w:rPr>
        <w:t>　　3.1 全球食品盖膜供需现状及预测（2021-2032）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全球食品盖膜产能、产量、产能利用率及发展趋势（2021-2032）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全球食品盖膜产量、需求量及发展趋势（2021-2032）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全球主要地区食品盖膜产量及发展趋势（2021-2032）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全球主要地区食品盖膜产量（2021-2026）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全球主要地区食品盖膜产量（2027-2032）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全球主要地区食品盖膜产量市场份额（2021-2032）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中国食品盖膜供需现状及预测（2021-2032）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中国食品盖膜产能、产量、产能利用率及发展趋势（2021-2032）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中国食品盖膜产量、市场需求量及发展趋势（2021-2032）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中国市场食品盖膜进出口（2021-2032）</w:t>
      </w:r>
      <w:r>
        <w:rPr>
          <w:rFonts w:hint="eastAsia"/>
        </w:rPr>
        <w:br/>
      </w:r>
      <w:r>
        <w:rPr>
          <w:rFonts w:hint="eastAsia"/>
        </w:rPr>
        <w:t>　　3.4 全球食品盖膜销量及销售额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全球市场食品盖膜销售额（2021-2032）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全球市场食品盖膜销量（2021-2032）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全球市场食品盖膜价格趋势（2021-2032）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全球食品盖膜主要地区分析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全球主要地区食品盖膜市场规模分析：2021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全球主要地区食品盖膜销售收入及市场份额（2021-2026）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全球主要地区食品盖膜销售收入预测（2027-2032）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全球主要地区食品盖膜销量分析：2021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全球主要地区食品盖膜销量及市场份额预测（2027-2032）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中东市场食品盖膜销量、收入及增长率（2021-2032）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不同产品类型食品盖膜分析</w:t>
      </w:r>
      <w:r>
        <w:rPr>
          <w:rFonts w:hint="eastAsia"/>
        </w:rPr>
        <w:br/>
      </w:r>
      <w:r>
        <w:rPr>
          <w:rFonts w:hint="eastAsia"/>
        </w:rPr>
        <w:t>　　6.1 全球不同产品类型食品盖膜销量（2021-2032）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全球不同产品类型食品盖膜销量预测（2027-2032）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全球不同产品类型食品盖膜收入（2021-2032）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全球不同产品类型食品盖膜收入预测（2027-2032）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全球不同产品类型食品盖膜价格走势（2021-2032）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中国不同产品类型食品盖膜销量（2021-2032）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中国不同产品类型食品盖膜销量预测（2027-2032）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中国不同产品类型食品盖膜收入（2021-2032）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中国不同产品类型食品盖膜收入预测（2027-2032）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不同应用食品盖膜分析</w:t>
      </w:r>
      <w:r>
        <w:rPr>
          <w:rFonts w:hint="eastAsia"/>
        </w:rPr>
        <w:br/>
      </w:r>
      <w:r>
        <w:rPr>
          <w:rFonts w:hint="eastAsia"/>
        </w:rPr>
        <w:t>　　7.1 全球不同应用食品盖膜销量（2021-2032）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全球不同应用食品盖膜销量预测（2027-2032）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全球不同应用食品盖膜收入（2021-2032）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全球不同应用食品盖膜收入预测（2027-2032）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全球不同应用食品盖膜价格走势（2021-2032）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中国不同应用食品盖膜销量（2021-2032）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中国不同应用食品盖膜销量预测（2027-2032）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中国不同应用食品盖膜收入（2021-2032）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中国不同应用食品盖膜收入预测（2027-2032）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食品盖膜行业发展趋势</w:t>
      </w:r>
      <w:r>
        <w:rPr>
          <w:rFonts w:hint="eastAsia"/>
        </w:rPr>
        <w:br/>
      </w:r>
      <w:r>
        <w:rPr>
          <w:rFonts w:hint="eastAsia"/>
        </w:rPr>
        <w:t>　　8.2 食品盖膜行业主要驱动因素</w:t>
      </w:r>
      <w:r>
        <w:rPr>
          <w:rFonts w:hint="eastAsia"/>
        </w:rPr>
        <w:br/>
      </w:r>
      <w:r>
        <w:rPr>
          <w:rFonts w:hint="eastAsia"/>
        </w:rPr>
        <w:t>　　8.3 食品盖膜中国企业SWOT分析</w:t>
      </w:r>
      <w:r>
        <w:rPr>
          <w:rFonts w:hint="eastAsia"/>
        </w:rPr>
        <w:br/>
      </w:r>
      <w:r>
        <w:rPr>
          <w:rFonts w:hint="eastAsia"/>
        </w:rPr>
        <w:t>　　8.4 中国食品盖膜行业政策环境分析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食品盖膜行业产业链简介</w:t>
      </w:r>
      <w:r>
        <w:rPr>
          <w:rFonts w:hint="eastAsia"/>
        </w:rPr>
        <w:br/>
      </w:r>
      <w:r>
        <w:rPr>
          <w:rFonts w:hint="eastAsia"/>
        </w:rPr>
        <w:t>　　　　9.1.1 食品盖膜行业供应链分析</w:t>
      </w:r>
      <w:r>
        <w:rPr>
          <w:rFonts w:hint="eastAsia"/>
        </w:rPr>
        <w:br/>
      </w:r>
      <w:r>
        <w:rPr>
          <w:rFonts w:hint="eastAsia"/>
        </w:rPr>
        <w:t>　　　　9.1.2 食品盖膜主要原料及供应情况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食品盖膜行业采购模式</w:t>
      </w:r>
      <w:r>
        <w:rPr>
          <w:rFonts w:hint="eastAsia"/>
        </w:rPr>
        <w:br/>
      </w:r>
      <w:r>
        <w:rPr>
          <w:rFonts w:hint="eastAsia"/>
        </w:rPr>
        <w:t>　　9.3 食品盖膜行业生产模式</w:t>
      </w:r>
      <w:r>
        <w:rPr>
          <w:rFonts w:hint="eastAsia"/>
        </w:rPr>
        <w:br/>
      </w:r>
      <w:r>
        <w:rPr>
          <w:rFonts w:hint="eastAsia"/>
        </w:rPr>
        <w:t>　　9.4 食品盖膜行业销售模式及销售渠道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按产品类型细分，全球食品盖膜市场规模2021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按应用细分，全球食品盖膜市场规模（CAGR）2021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食品盖膜行业发展主要特点</w:t>
      </w:r>
      <w:r>
        <w:rPr>
          <w:rFonts w:hint="eastAsia"/>
        </w:rPr>
        <w:br/>
      </w:r>
      <w:r>
        <w:rPr>
          <w:rFonts w:hint="eastAsia"/>
        </w:rPr>
        <w:t>　　表 4： 食品盖膜行业发展有利因素分析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食品盖膜行业发展不利因素分析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进入食品盖膜行业壁垒</w:t>
      </w:r>
      <w:r>
        <w:rPr>
          <w:rFonts w:hint="eastAsia"/>
        </w:rPr>
        <w:br/>
      </w:r>
      <w:r>
        <w:rPr>
          <w:rFonts w:hint="eastAsia"/>
        </w:rPr>
        <w:t>　　表 7： 食品盖膜主要企业在国际市场占有率（按销量，2023-2026）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2025年食品盖膜主要企业在国际市场排名（按销量）&amp;（千件）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全球市场主要企业食品盖膜销量（2023-2026）&amp;（千件）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食品盖膜主要企业在国际市场占有率（按收入，2023-2026）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2025年食品盖膜主要企业在国际市场排名（按收入）&amp;（万元）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全球市场主要企业食品盖膜销售收入（2023-2026）&amp;（万元）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全球市场主要企业食品盖膜销售价格（2023-2026）&amp;（元/件）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食品盖膜主要企业在中国市场占有率（按销量，2023-2026）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2025年食品盖膜主要企业在中国市场排名（按销量）&amp;（千件）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中国市场主要企业食品盖膜销量（2023-2026）&amp;（千件）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食品盖膜主要企业在中国市场占有率（按收入，2023-2026）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2025年食品盖膜主要企业在中国市场排名（按收入）&amp;（万元）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中国市场主要企业食品盖膜销售收入（2023-2026）&amp;（万元）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全球主要厂商食品盖膜总部及产地分布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全球主要厂商成立时间及食品盖膜商业化日期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全球主要厂商食品盖膜产品类型及应用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2025年全球食品盖膜主要厂商市场地位（第一梯队、第二梯队和第三梯队）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全球食品盖膜市场投资、并购等现状分析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全球主要地区食品盖膜产量增速（CAGR）：（2021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全球主要地区食品盖膜产量（2021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全球主要地区食品盖膜产量（2021-2026）&amp;（千件）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全球主要地区食品盖膜产量（2027-2032）&amp;（千件）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全球主要地区食品盖膜产量市场份额（2021-2026）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全球主要地区食品盖膜产量市场份额（2027-2032）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中国市场食品盖膜产量、销量、进出口（2021-2026）&amp;（千件）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中国市场食品盖膜产量、销量、进出口预测（2027-2032）&amp;（千件）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全球主要地区食品盖膜销售收入增速：（2021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全球主要地区食品盖膜销售收入（2021-2026）&amp;（万元）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全球主要地区食品盖膜销售收入市场份额（2021-2026）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全球主要地区食品盖膜收入（2027-2032）&amp;（万元）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全球主要地区食品盖膜收入市场份额（2027-2032）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全球主要地区食品盖膜销量（千件）：2021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全球主要地区食品盖膜销量（2021-2026）&amp;（千件）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全球主要地区食品盖膜销量市场份额（2021-2026）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全球主要地区食品盖膜销量（2027-2032）&amp;（千件）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全球主要地区食品盖膜销量份额（2027-2032）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食品盖膜生产基地、销售区域、竞争对手及市场地位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食品盖膜产品规格、参数及市场应用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食品盖膜销量（千件）、收入（万元）、价格（元/件）及毛利率（2021-2026）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全球不同产品类型食品盖膜销量（2021-2026）&amp;（千件）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全球不同产品类型食品盖膜销量市场份额（2021-2026）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全球不同产品类型食品盖膜销量预测（2027-2032）&amp;（千件）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全球市场不同产品类型食品盖膜销量市场份额预测（2027-2032）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全球不同产品类型食品盖膜收入（2021-2026）&amp;（万元）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全球不同产品类型食品盖膜收入市场份额（2021-2026）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全球不同产品类型食品盖膜收入预测（2027-2032）&amp;（万元）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全球不同产品类型食品盖膜收入市场份额预测（2027-2032）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中国不同产品类型食品盖膜销量（2021-2026）&amp;（千件）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中国不同产品类型食品盖膜销量市场份额（2021-2026）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中国不同产品类型食品盖膜销量预测（2027-2032）&amp;（千件）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全球市场不同产品类型食品盖膜销量市场份额预测（2027-2032）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中国不同产品类型食品盖膜收入（2021-2026）&amp;（万元）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中国不同产品类型食品盖膜收入市场份额（2021-2026）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中国不同产品类型食品盖膜收入预测（2027-2032）&amp;（万元）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中国不同产品类型食品盖膜收入市场份额预测（2027-2032）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全球不同应用食品盖膜销量（2021-2026）&amp;（千件）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全球不同应用食品盖膜销量市场份额（2021-2026）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全球不同应用食品盖膜销量预测（2027-2032）&amp;（千件）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全球市场不同应用食品盖膜销量市场份额预测（2027-2032）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全球不同应用食品盖膜收入（2021-2026）&amp;（万元）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全球不同应用食品盖膜收入市场份额（2021-2026）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全球不同应用食品盖膜收入预测（2027-2032）&amp;（万元）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全球不同应用食品盖膜收入市场份额预测（2027-2032）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中国不同应用食品盖膜销量（2021-2026）&amp;（千件）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中国不同应用食品盖膜销量市场份额（2021-2026）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中国不同应用食品盖膜销量预测（2027-2032）&amp;（千件）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中国市场不同应用食品盖膜销量市场份额预测（2027-2032）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中国不同应用食品盖膜收入（2021-2026）&amp;（万元）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中国不同应用食品盖膜收入市场份额（2021-2026）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中国不同应用食品盖膜收入预测（2027-2032）&amp;（万元）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中国不同应用食品盖膜收入市场份额预测（2027-2032）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食品盖膜行业发展趋势</w:t>
      </w:r>
      <w:r>
        <w:rPr>
          <w:rFonts w:hint="eastAsia"/>
        </w:rPr>
        <w:br/>
      </w:r>
      <w:r>
        <w:rPr>
          <w:rFonts w:hint="eastAsia"/>
        </w:rPr>
        <w:t>　　表 181： 食品盖膜行业主要驱动因素</w:t>
      </w:r>
      <w:r>
        <w:rPr>
          <w:rFonts w:hint="eastAsia"/>
        </w:rPr>
        <w:br/>
      </w:r>
      <w:r>
        <w:rPr>
          <w:rFonts w:hint="eastAsia"/>
        </w:rPr>
        <w:t>　　表 182： 食品盖膜行业供应链分析</w:t>
      </w:r>
      <w:r>
        <w:rPr>
          <w:rFonts w:hint="eastAsia"/>
        </w:rPr>
        <w:br/>
      </w:r>
      <w:r>
        <w:rPr>
          <w:rFonts w:hint="eastAsia"/>
        </w:rPr>
        <w:t>　　表 183： 食品盖膜上游原料供应商</w:t>
      </w:r>
      <w:r>
        <w:rPr>
          <w:rFonts w:hint="eastAsia"/>
        </w:rPr>
        <w:br/>
      </w:r>
      <w:r>
        <w:rPr>
          <w:rFonts w:hint="eastAsia"/>
        </w:rPr>
        <w:t>　　表 184： 食品盖膜主要地区不同应用客户分析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食品盖膜典型经销商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食品盖膜产品图片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全球不同产品类型食品盖膜销售额2021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全球不同产品类型食品盖膜市场份额2025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单层膜产品图片</w:t>
      </w:r>
      <w:r>
        <w:rPr>
          <w:rFonts w:hint="eastAsia"/>
        </w:rPr>
        <w:br/>
      </w:r>
      <w:r>
        <w:rPr>
          <w:rFonts w:hint="eastAsia"/>
        </w:rPr>
        <w:t>　　图 5： 复合膜产品图片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全球不同应用食品盖膜市场份额2025 &amp; 2032</w:t>
      </w:r>
      <w:r>
        <w:rPr>
          <w:rFonts w:hint="eastAsia"/>
        </w:rPr>
        <w:br/>
      </w:r>
      <w:r>
        <w:rPr>
          <w:rFonts w:hint="eastAsia"/>
        </w:rPr>
        <w:t>　　图 8： 果蔬</w:t>
      </w:r>
      <w:r>
        <w:rPr>
          <w:rFonts w:hint="eastAsia"/>
        </w:rPr>
        <w:br/>
      </w:r>
      <w:r>
        <w:rPr>
          <w:rFonts w:hint="eastAsia"/>
        </w:rPr>
        <w:t>　　图 9： 肉类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2025年全球前五大生产商食品盖膜市场份额</w:t>
      </w:r>
      <w:r>
        <w:rPr>
          <w:rFonts w:hint="eastAsia"/>
        </w:rPr>
        <w:br/>
      </w:r>
      <w:r>
        <w:rPr>
          <w:rFonts w:hint="eastAsia"/>
        </w:rPr>
        <w:t>　　图 12： 2025年全球食品盖膜第一梯队、第二梯队和第三梯队厂商及市场份额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全球食品盖膜产能、产量、产能利用率及发展趋势（2021-2032）&amp;（千件）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全球食品盖膜产量、需求量及发展趋势（2021-2032）&amp;（千件）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全球主要地区食品盖膜产量市场份额（2021-2032）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中国食品盖膜产能、产量、产能利用率及发展趋势（2021-2032）&amp;（千件）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中国食品盖膜产量、市场需求量及发展趋势（2021-2032）&amp;（千件）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全球食品盖膜市场销售额及增长率：（2021-2032）&amp;（万元）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全球市场食品盖膜市场规模：2021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全球市场食品盖膜价格趋势（2021-2032）&amp;（元/件）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全球主要地区食品盖膜销售收入（2021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全球主要地区食品盖膜销售收入市场份额（2021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中东市场食品盖膜销量及增长率（2021-2032）&amp;（千件）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中东市场食品盖膜收入及增长率（2021-2032）&amp;（万元）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全球不同产品类型食品盖膜价格走势（2021-2032）&amp;（元/件）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全球不同应用食品盖膜价格走势（2021-2032）&amp;（元/件）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食品盖膜中国企业SWOT分析</w:t>
      </w:r>
      <w:r>
        <w:rPr>
          <w:rFonts w:hint="eastAsia"/>
        </w:rPr>
        <w:br/>
      </w:r>
      <w:r>
        <w:rPr>
          <w:rFonts w:hint="eastAsia"/>
        </w:rPr>
        <w:t>　　图 43： 食品盖膜产业链</w:t>
      </w:r>
      <w:r>
        <w:rPr>
          <w:rFonts w:hint="eastAsia"/>
        </w:rPr>
        <w:br/>
      </w:r>
      <w:r>
        <w:rPr>
          <w:rFonts w:hint="eastAsia"/>
        </w:rPr>
        <w:t>　　图 44： 食品盖膜行业采购模式分析</w:t>
      </w:r>
      <w:r>
        <w:rPr>
          <w:rFonts w:hint="eastAsia"/>
        </w:rPr>
        <w:br/>
      </w:r>
      <w:r>
        <w:rPr>
          <w:rFonts w:hint="eastAsia"/>
        </w:rPr>
        <w:t>　　图 45： 食品盖膜行业生产模式</w:t>
      </w:r>
      <w:r>
        <w:rPr>
          <w:rFonts w:hint="eastAsia"/>
        </w:rPr>
        <w:br/>
      </w:r>
      <w:r>
        <w:rPr>
          <w:rFonts w:hint="eastAsia"/>
        </w:rPr>
        <w:t>　　图 46： 食品盖膜行业销售模式分析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4ba6a99c542bb" w:history="1">
        <w:r>
          <w:rPr>
            <w:rStyle w:val="Hyperlink"/>
          </w:rPr>
          <w:t>全球与中国食品盖膜行业现状及行业前景分析报告（2026-2032年）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4ba6a99c542bb" w:history="1">
        <w:r>
          <w:rPr>
            <w:rStyle w:val="Hyperlink"/>
          </w:rPr>
          <w:t>https://www.20087.com/7/59/ShiPinGaiMoHangYeQianJing.html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热点：食品封口膜什么材质、食品盖膜分类、上盖密封敷膜是什么意思、食品保护膜、保鲜膜是食品级的吗、食品薄膜可以加热吗、食品保鲜膜是什么材料、食品盖子、盖膜神器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1fc5214d4a0d" w:history="1">
      <w:r>
        <w:rPr>
          <w:rStyle w:val="Hyperlink"/>
        </w:rPr>
        <w:t>全球与中国食品盖膜行业现状及行业前景分析报告（2026-2032年）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iPinGaiMoHangYeQianJing.html" TargetMode="External" Id="R00d4ba6a99c5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iPinGaiMoHangYeQianJing.html" TargetMode="External" Id="R84c11fc5214d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2026-03-28T05:32:47Z</dcterms:created>
  <dcterms:modified xsi:type="dcterms:W3CDTF">2026-03-28T06:32:47Z</dcterms:modified>
  <dc:subject>全球与中国食品盖膜行业现状及行业前景分析报告（2026-2032年）</dc:subject>
  <dc:title>全球与中国食品盖膜行业现状及行业前景分析报告（2026-2032年）</dc:title>
  <cp:keywords>全球与中国食品盖膜行业现状及行业前景分析报告（2026-2032年）</cp:keywords>
  <dc:description>全球与中国食品盖膜行业现状及行业前景分析报告（2026-2032年）</dc:description>
</cp:coreProperties>
</file>