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188c6ef24d46" w:history="1">
              <w:r>
                <w:rPr>
                  <w:rStyle w:val="Hyperlink"/>
                </w:rPr>
                <w:t>2025-2031年中国食用调和油行业现状调研与前景分析报告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188c6ef24d46" w:history="1">
              <w:r>
                <w:rPr>
                  <w:rStyle w:val="Hyperlink"/>
                </w:rPr>
                <w:t>2025-2031年中国食用调和油行业现状调研与前景分析报告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2188c6ef24d46" w:history="1">
                <w:r>
                  <w:rPr>
                    <w:rStyle w:val="Hyperlink"/>
                  </w:rPr>
                  <w:t>https://www.20087.com/7/29/ShiYongDiaoHeYouHangYeXianZhuangJiQianJing.html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调和油是家庭和餐饮业常用的烹饪油，正从单一的植物油混合向营养均衡、风味多样和健康导向的方向发展。目前，食用调和油正采用更科学的配方，结合不同植物油的营养特点，如Omega-3和Omega-6脂肪酸的比例，提供更全面的营养。同时，通过改进提炼和包装技术，食用调和油的品质和保鲜期得到提升，减少了氧化和营养流失。</w:t>
      </w:r>
      <w:r>
        <w:rPr>
          <w:rFonts w:hint="eastAsia"/>
        </w:rPr>
        <w:br/>
      </w:r>
      <w:r>
        <w:rPr>
          <w:rFonts w:hint="eastAsia"/>
        </w:rPr>
        <w:t>　　未来，食用调和油将更加注重功能性和环保。一方面，通过生物技术和食品科学，食用调和油将被赋予更多功能，如抗氧化、抗炎和调节血糖，满足消费者对功能性食品的需求。另一方面，结合可持续发展理念，食用调和油将采用更多可再生资源和环保包装，减少对环境的影响，推动食品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188c6ef24d46" w:history="1">
        <w:r>
          <w:rPr>
            <w:rStyle w:val="Hyperlink"/>
          </w:rPr>
          <w:t>2025-2031年中国食用调和油行业现状调研与前景分析报告</w:t>
        </w:r>
      </w:hyperlink>
      <w:r>
        <w:rPr>
          <w:rFonts w:hint="eastAsia"/>
        </w:rPr>
        <w:t>》主要分析了食用调和油行业的市场规模、食用调和油市场供需状况、食用调和油市场竞争状况和食用调和油主要企业经营情况，同时对食用调和油行业的未来发展做出科学的预测。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82188c6ef24d46" w:history="1">
        <w:r>
          <w:rPr>
            <w:rStyle w:val="Hyperlink"/>
          </w:rPr>
          <w:t>2025-2031年中国食用调和油行业现状调研与前景分析报告</w:t>
        </w:r>
      </w:hyperlink>
      <w:r>
        <w:rPr>
          <w:rFonts w:hint="eastAsia"/>
        </w:rPr>
        <w:t>》可以帮助投资者准确把握食用调和油行业的市场现状，为投资者进行投资作出食用调和油行业前景预判，挖掘食用调和油行业投资价值，同时提出食用调和油行业投资策略、营销策略等方面的建议。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食用调和油行业相关概述</w:t>
      </w:r>
      <w:r>
        <w:rPr>
          <w:rFonts w:hint="eastAsia"/>
        </w:rPr>
        <w:br/>
      </w:r>
      <w:r>
        <w:rPr>
          <w:rFonts w:hint="eastAsia"/>
        </w:rPr>
        <w:t>　　　　一、食用调和油行业定义及特点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1、食用调和油行业定义</w:t>
      </w:r>
      <w:r>
        <w:rPr>
          <w:rFonts w:hint="eastAsia"/>
        </w:rPr>
        <w:br/>
      </w:r>
      <w:r>
        <w:rPr>
          <w:rFonts w:hint="eastAsia"/>
        </w:rPr>
        <w:t>　　　　　　2、食用调和油行业特点</w:t>
      </w:r>
      <w:r>
        <w:rPr>
          <w:rFonts w:hint="eastAsia"/>
        </w:rPr>
        <w:br/>
      </w:r>
      <w:r>
        <w:rPr>
          <w:rFonts w:hint="eastAsia"/>
        </w:rPr>
        <w:t>　　　　二、食用调和油行业经营模式分析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1、食用调和油生产模式</w:t>
      </w:r>
      <w:r>
        <w:rPr>
          <w:rFonts w:hint="eastAsia"/>
        </w:rPr>
        <w:br/>
      </w:r>
      <w:r>
        <w:rPr>
          <w:rFonts w:hint="eastAsia"/>
        </w:rPr>
        <w:t>　　　　　　2、食用调和油采购模式</w:t>
      </w:r>
      <w:r>
        <w:rPr>
          <w:rFonts w:hint="eastAsia"/>
        </w:rPr>
        <w:br/>
      </w:r>
      <w:r>
        <w:rPr>
          <w:rFonts w:hint="eastAsia"/>
        </w:rPr>
        <w:t>　　　　　　3、食用调和油销售模式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2024-2025年世界食用调和油行业市场运行形势分析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2024-2025年全球食用调和油行业发展概况</w:t>
      </w:r>
      <w:r>
        <w:rPr>
          <w:rFonts w:hint="eastAsia"/>
        </w:rPr>
        <w:br/>
      </w:r>
      <w:r>
        <w:rPr>
          <w:rFonts w:hint="eastAsia"/>
        </w:rPr>
        <w:t>　　第二节 世界食用调和油行业发展走势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一、全球食用调和油行业市场分布情况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二、全球食用调和油行业发展趋势分析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全球食用调和油行业重点国家和区域分析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食用调和油政策环境分析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食用调和油技术环境分析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2024-2025年食用调和油行业技术发展现状及趋势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当前我国食用调和油技术发展现状</w:t>
      </w:r>
      <w:r>
        <w:rPr>
          <w:rFonts w:hint="eastAsia"/>
        </w:rPr>
        <w:br/>
      </w:r>
      <w:r>
        <w:rPr>
          <w:rFonts w:hint="eastAsia"/>
        </w:rPr>
        <w:t>　　第二节 中外食用调和油技术差距及产生差距的主要原因分析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提高我国食用调和油技术的对策</w:t>
      </w:r>
      <w:r>
        <w:rPr>
          <w:rFonts w:hint="eastAsia"/>
        </w:rPr>
        <w:br/>
      </w:r>
      <w:r>
        <w:rPr>
          <w:rFonts w:hint="eastAsia"/>
        </w:rPr>
        <w:t>　　第四节 我国食用调和油研发、设计发展趋势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中国食用调和油行业市场供需状况分析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中国食用调和油行业盈利情况分析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中国食用调和油行业市场需求状况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一、2019-2024年食用调和油行业市场需求情况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二、食用调和油行业市场需求特点分析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三、2025-2031年食用调和油行业市场需求预测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中国食用调和油行业市场供给状况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一、2019-2024年食用调和油行业市场供给情况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二、食用调和油行业市场供给特点分析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三、2025-2031年食用调和油行业市场供给预测</w:t>
      </w:r>
      <w:r>
        <w:rPr>
          <w:rFonts w:hint="eastAsia"/>
        </w:rPr>
        <w:br/>
      </w:r>
      <w:r>
        <w:rPr>
          <w:rFonts w:hint="eastAsia"/>
        </w:rPr>
        <w:t>　　第五节 食用调和油行业市场供需平衡状况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中国食用调和油行业进出口情况分析预测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2019-2024年中国食用调和油行业进出口情况分析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一、2019-2024年中国食用调和油行业进口分析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二、2019-2024年中国食用调和油行业出口分析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2025-2031年中国食用调和油行业进出口情况预测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一、2025-2031年中国食用调和油行业进口预测分析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二、2025-2031年中国食用调和油行业出口预测分析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影响食用调和油行业进出口变化的主要原因分析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2019-2024年中国食用调和油行业重点地区调研分析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一、中国食用调和油行业重点区域市场结构调研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二、**地区食用调和油市场调研分析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三、**地区食用调和油市场调研分析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四、**地区食用调和油市场调研分析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五、**地区食用调和油市场调研分析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六、**地区食用调和油市场调研分析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食用调和油行业细分产品市场调研分析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中国食用调和油行业市场行情分析预测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食用调和油价格影响因素分析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2019-2024年中国食用调和油市场价格趋向分析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2025-2031年中国食用调和油市场价格趋向预测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食用调和油行业上、下游市场分析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食用调和油行业上游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食用调和油行业下游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食用调和油行业竞争格局分析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食用调和油行业集中度分析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一、食用调和油市场集中度分析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二、食用调和油企业集中度分析</w:t>
      </w:r>
      <w:r>
        <w:rPr>
          <w:rFonts w:hint="eastAsia"/>
        </w:rPr>
        <w:br/>
      </w:r>
      <w:r>
        <w:rPr>
          <w:rFonts w:hint="eastAsia"/>
        </w:rPr>
        <w:t>　　　　三、食用调和油区域集中度分析</w:t>
      </w:r>
      <w:r>
        <w:rPr>
          <w:rFonts w:hint="eastAsia"/>
        </w:rPr>
        <w:br/>
      </w:r>
      <w:r>
        <w:rPr>
          <w:rFonts w:hint="eastAsia"/>
        </w:rPr>
        <w:t>　　第二节 食用调和油行业竞争格局分析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一、2024-2025年食用调和油行业竞争分析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二、2024-2025年中外食用调和油产品竞争分析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三、2024-2025年中国食用调和油市场竞争分析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四、2025-2031年国内主要食用调和油企业动向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食用调和油行业重点企业发展调研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食用调和油重点企业（一）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食用调和油重点企业（二）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食用调和油重点企业（三）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食用调和油重点企业（四）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食用调和油重点企业（五）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食用调和油重点企业（六）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食用调和油企业发展策略分析</w:t>
      </w:r>
      <w:r>
        <w:rPr>
          <w:rFonts w:hint="eastAsia"/>
        </w:rPr>
        <w:br/>
      </w:r>
      <w:r>
        <w:rPr>
          <w:rFonts w:hint="eastAsia"/>
        </w:rPr>
        <w:t>　　第一节 食用调和油市场策略分析</w:t>
      </w:r>
      <w:r>
        <w:rPr>
          <w:rFonts w:hint="eastAsia"/>
        </w:rPr>
        <w:br/>
      </w:r>
      <w:r>
        <w:rPr>
          <w:rFonts w:hint="eastAsia"/>
        </w:rPr>
        <w:t>　　　　一、食用调和油价格策略分析</w:t>
      </w:r>
      <w:r>
        <w:rPr>
          <w:rFonts w:hint="eastAsia"/>
        </w:rPr>
        <w:br/>
      </w:r>
      <w:r>
        <w:rPr>
          <w:rFonts w:hint="eastAsia"/>
        </w:rPr>
        <w:t>　　　　二、食用调和油渠道策略分析</w:t>
      </w:r>
      <w:r>
        <w:rPr>
          <w:rFonts w:hint="eastAsia"/>
        </w:rPr>
        <w:br/>
      </w:r>
      <w:r>
        <w:rPr>
          <w:rFonts w:hint="eastAsia"/>
        </w:rPr>
        <w:t>　　第二节 食用调和油销售策略分析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提高食用调和油企业竞争力的策略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一、提高中国食用调和油企业核心竞争力的对策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二、食用调和油企业提升竞争力的主要方向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三、影响食用调和油企业核心竞争力的因素及提升途径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四、提高食用调和油企业竞争力的策略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三、我国食用调和油企业的品牌战略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四、食用调和油品牌战略管理的策略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中国食用调和油行业营销策略分析</w:t>
      </w:r>
      <w:r>
        <w:rPr>
          <w:rFonts w:hint="eastAsia"/>
        </w:rPr>
        <w:br/>
      </w:r>
      <w:r>
        <w:rPr>
          <w:rFonts w:hint="eastAsia"/>
        </w:rPr>
        <w:t>　　第一节 食用调和油市场推广策略研究分析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一、做好食用调和油产品导入</w:t>
      </w:r>
      <w:r>
        <w:rPr>
          <w:rFonts w:hint="eastAsia"/>
        </w:rPr>
        <w:br/>
      </w:r>
      <w:r>
        <w:rPr>
          <w:rFonts w:hint="eastAsia"/>
        </w:rPr>
        <w:t>　　　　二、做好食用调和油产品组合和产品线决策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三、食用调和油行业城市市场推广策略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食用调和油行业渠道营销研究分析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一、食用调和油行业营销环境分析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二、食用调和油行业现存的营销渠道分析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三、食用调和油行业终端市场营销管理策略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食用调和油行业营销战略研究分析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一、中国食用调和油行业有效整合营销策略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二、建立食用调和油行业厂商的双嬴模式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2025-2031年中国食用调和油行业前景与风险预测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2025年食用调和油市场前景分析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2025年食用调和油发展趋势预测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2025-2031年中国食用调和油行业投资特性分析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一、2025-2031年中国食用调和油行业进入壁垒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二、2025-2031年中国食用调和油行业盈利模式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三、2025-2031年中国食用调和油行业盈利因素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2025-2031年中国食用调和油行业投资机会分析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一、2025-2031年中国食用调和油细分市场投资机会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二、2025-2031年中国食用调和油行业区域市场投资潜力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2025-2031年中国食用调和油行业投资风险分析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一、2025-2031年中国食用调和油行业市场竞争风险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二、2025-2031年中国食用调和油行业技术风险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三、2025-2031年中国食用调和油行业政策风险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四、2025-2031年中国食用调和油行业进入退出风险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2025-2031年中国食用调和油行业盈利模式与投资策略分析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国外食用调和油行业投资现状及经营模式分析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一、境外食用调和油行业成长情况调查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中国食用调和油行业商业模式探讨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中国食用调和油行业投资国际化发展战略分析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中国食用调和油行业投资策略分析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中国食用调和油行业资本运作战略选择方案研究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中:智:林:－中国食用调和油行业多元化经营战略的可行性分析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食用调和油行业历程</w:t>
      </w:r>
      <w:r>
        <w:rPr>
          <w:rFonts w:hint="eastAsia"/>
        </w:rPr>
        <w:br/>
      </w:r>
      <w:r>
        <w:rPr>
          <w:rFonts w:hint="eastAsia"/>
        </w:rPr>
        <w:t>　　图表 食用调和油行业生命周期</w:t>
      </w:r>
      <w:r>
        <w:rPr>
          <w:rFonts w:hint="eastAsia"/>
        </w:rPr>
        <w:br/>
      </w:r>
      <w:r>
        <w:rPr>
          <w:rFonts w:hint="eastAsia"/>
        </w:rPr>
        <w:t>　　图表 食用调和油行业产业链分析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2019-2024年食用调和油行业市场容量分析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2019-2024年中国食用调和油市场需求量及增速统计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2025年中国食用调和油行业需求领域分布格局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2019-2024年中国食用调和油进口金额分析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2019-2024年中国食用调和油出口数量分析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2019-2024年中国食用调和油出口金额分析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2025年中国食用调和油进口国家及地区分析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2025年中国食用调和油出口国家及地区分析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188c6ef24d46" w:history="1">
        <w:r>
          <w:rPr>
            <w:rStyle w:val="Hyperlink"/>
          </w:rPr>
          <w:t>2025-2031年中国食用调和油行业现状调研与前景分析报告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2188c6ef24d46" w:history="1">
        <w:r>
          <w:rPr>
            <w:rStyle w:val="Hyperlink"/>
          </w:rPr>
          <w:t>https://www.20087.com/7/29/ShiYongDiaoHeYouHangYeXianZhuangJiQianJing.html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074c3aa1d4c78" w:history="1">
      <w:r>
        <w:rPr>
          <w:rStyle w:val="Hyperlink"/>
        </w:rPr>
        <w:t>2025-2031年中国食用调和油行业现状调研与前景分析报告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YongDiaoHeYouHangYeXianZhuangJiQianJing.html" TargetMode="External" Id="R5482188c6ef2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YongDiaoHeYouHangYeXianZhuangJiQianJing.html" TargetMode="External" Id="R987074c3aa1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2024-07-07T07:52:00Z</dcterms:created>
  <dcterms:modified xsi:type="dcterms:W3CDTF">2024-07-07T08:52:00Z</dcterms:modified>
  <dc:subject>2025-2031年中国食用调和油行业现状调研与前景分析报告</dc:subject>
  <dc:title>2025-2031年中国食用调和油行业现状调研与前景分析报告</dc:title>
  <cp:keywords>2025-2031年中国食用调和油行业现状调研与前景分析报告</cp:keywords>
  <dc:description>2025-2031年中国食用调和油行业现状调研与前景分析报告</dc:description>
</cp:coreProperties>
</file>