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848ce0a4441a" w:history="1">
              <w:r>
                <w:rPr>
                  <w:rStyle w:val="Hyperlink"/>
                </w:rPr>
                <w:t>2024-2030年中国香料叶市场调研与行业前景预测报告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848ce0a4441a" w:history="1">
              <w:r>
                <w:rPr>
                  <w:rStyle w:val="Hyperlink"/>
                </w:rPr>
                <w:t>2024-2030年中国香料叶市场调研与行业前景预测报告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c848ce0a4441a" w:history="1">
                <w:r>
                  <w:rPr>
                    <w:rStyle w:val="Hyperlink"/>
                  </w:rPr>
                  <w:t>https://www.20087.com/7/79/XiangLiaoYeHangYeQianJingFenXi.html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叶市场涵盖了广泛的天然和人工种植品种，如柠檬叶、香茅叶、薄荷叶等，它们在食品加工业、餐饮业、草药和芳香疗法中均扮演着重要角色。目前，随着消费者对健康饮食和自然风味的追求日益增强，高品质和有机认证的香料叶需求量逐年攀升。然而，由于气候变化、土地资源限制以及供应链透明度要求的提高，香料叶产业正面临着生产和供应方面的挑战。</w:t>
      </w:r>
      <w:r>
        <w:rPr>
          <w:rFonts w:hint="eastAsia"/>
        </w:rPr>
        <w:br/>
      </w:r>
      <w:r>
        <w:rPr>
          <w:rFonts w:hint="eastAsia"/>
        </w:rPr>
        <w:t>　　未来，香料叶产业将更加注重可持续生产模式的建立，包括引入精准农业技术和节水灌溉系统来提高产量和品质。同时，生物技术在香料作物改良中的应用也将得到发展，培育出更具抗逆性和高效香气成分的新品种。另外，结合区块链技术追踪产品来源，保障食品安全和消费者信任也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848ce0a4441a" w:history="1">
        <w:r>
          <w:rPr>
            <w:rStyle w:val="Hyperlink"/>
          </w:rPr>
          <w:t>2024-2030年中国香料叶市场调研与行业前景预测报告</w:t>
        </w:r>
      </w:hyperlink>
      <w:r>
        <w:rPr>
          <w:rFonts w:hint="eastAsia"/>
        </w:rPr>
        <w:t>》主要分析了香料叶行业的市场规模、香料叶市场供需状况、香料叶市场竞争状况和香料叶主要企业经营情况，同时对香料叶行业的未来发展做出了科学预测。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848ce0a4441a" w:history="1">
        <w:r>
          <w:rPr>
            <w:rStyle w:val="Hyperlink"/>
          </w:rPr>
          <w:t>2024-2030年中国香料叶市场调研与行业前景预测报告</w:t>
        </w:r>
      </w:hyperlink>
      <w:r>
        <w:rPr>
          <w:rFonts w:hint="eastAsia"/>
        </w:rPr>
        <w:t>》在多年香料叶行业研究的基础上，结合中国香料叶行业市场的发展现状，通过资深研究团队对香料叶市场各类资讯进行整理分析，并依托国家权威数据资源和长期市场监测的数据库，进行了全面、细致的研究。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848ce0a4441a" w:history="1">
        <w:r>
          <w:rPr>
            <w:rStyle w:val="Hyperlink"/>
          </w:rPr>
          <w:t>2024-2030年中国香料叶市场调研与行业前景预测报告</w:t>
        </w:r>
      </w:hyperlink>
      <w:r>
        <w:rPr>
          <w:rFonts w:hint="eastAsia"/>
        </w:rPr>
        <w:t>》可以帮助投资者准确把握香料叶行业的市场现状，为投资者进行投资作出香料叶行业前景预判，挖掘香料叶行业投资价值，同时提出香料叶行业投资策略、生产策略、营销策略等方面的建议。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香料叶行业界定</w:t>
      </w:r>
      <w:r>
        <w:rPr>
          <w:rFonts w:hint="eastAsia"/>
        </w:rPr>
        <w:br/>
      </w:r>
      <w:r>
        <w:rPr>
          <w:rFonts w:hint="eastAsia"/>
        </w:rPr>
        <w:t>　　第一节 香料叶行业定义</w:t>
      </w:r>
      <w:r>
        <w:rPr>
          <w:rFonts w:hint="eastAsia"/>
        </w:rPr>
        <w:br/>
      </w:r>
      <w:r>
        <w:rPr>
          <w:rFonts w:hint="eastAsia"/>
        </w:rPr>
        <w:t>　　第二节 香料叶行业特点分析</w:t>
      </w:r>
      <w:r>
        <w:rPr>
          <w:rFonts w:hint="eastAsia"/>
        </w:rPr>
        <w:br/>
      </w:r>
      <w:r>
        <w:rPr>
          <w:rFonts w:hint="eastAsia"/>
        </w:rPr>
        <w:t>　　第三节 香料叶行业发展历程</w:t>
      </w:r>
      <w:r>
        <w:rPr>
          <w:rFonts w:hint="eastAsia"/>
        </w:rPr>
        <w:br/>
      </w:r>
      <w:r>
        <w:rPr>
          <w:rFonts w:hint="eastAsia"/>
        </w:rPr>
        <w:t>　　第四节 香料叶产业链分析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国外香料叶行业发展态势分析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国外香料叶行业总体情况</w:t>
      </w:r>
      <w:r>
        <w:rPr>
          <w:rFonts w:hint="eastAsia"/>
        </w:rPr>
        <w:br/>
      </w:r>
      <w:r>
        <w:rPr>
          <w:rFonts w:hint="eastAsia"/>
        </w:rPr>
        <w:t>　　第二节 香料叶行业重点国家、地区市场分析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国外香料叶行业发展前景预测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中国香料叶行业发展环境分析</w:t>
      </w:r>
      <w:r>
        <w:rPr>
          <w:rFonts w:hint="eastAsia"/>
        </w:rPr>
        <w:br/>
      </w:r>
      <w:r>
        <w:rPr>
          <w:rFonts w:hint="eastAsia"/>
        </w:rPr>
        <w:t>　　第一节 香料叶行业经济环境分析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香料叶行业政策环境分析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一、香料叶行业相关政策</w:t>
      </w:r>
      <w:r>
        <w:rPr>
          <w:rFonts w:hint="eastAsia"/>
        </w:rPr>
        <w:br/>
      </w:r>
      <w:r>
        <w:rPr>
          <w:rFonts w:hint="eastAsia"/>
        </w:rPr>
        <w:t>　　　　二、香料叶行业相关标准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香料叶行业技术发展现状及趋势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当前我国香料叶技术发展现状</w:t>
      </w:r>
      <w:r>
        <w:rPr>
          <w:rFonts w:hint="eastAsia"/>
        </w:rPr>
        <w:br/>
      </w:r>
      <w:r>
        <w:rPr>
          <w:rFonts w:hint="eastAsia"/>
        </w:rPr>
        <w:t>　　第二节 中外香料叶技术差距及产生差距的主要原因分析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提高我国香料叶技术的对策</w:t>
      </w:r>
      <w:r>
        <w:rPr>
          <w:rFonts w:hint="eastAsia"/>
        </w:rPr>
        <w:br/>
      </w:r>
      <w:r>
        <w:rPr>
          <w:rFonts w:hint="eastAsia"/>
        </w:rPr>
        <w:t>　　第四节 我国香料叶研发、设计发展趋势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中国香料叶行业市场规模情况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中国香料叶行业市场需求状况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一、2018-2023年香料叶行业市场需求情况</w:t>
      </w:r>
      <w:r>
        <w:rPr>
          <w:rFonts w:hint="eastAsia"/>
        </w:rPr>
        <w:br/>
      </w:r>
      <w:r>
        <w:rPr>
          <w:rFonts w:hint="eastAsia"/>
        </w:rPr>
        <w:t>　　　　二、香料叶行业市场需求特点分析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三、2024-2030年香料叶行业市场需求预测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中国香料叶行业市场供给状况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一、2018-2023年香料叶行业市场供给情况</w:t>
      </w:r>
      <w:r>
        <w:rPr>
          <w:rFonts w:hint="eastAsia"/>
        </w:rPr>
        <w:br/>
      </w:r>
      <w:r>
        <w:rPr>
          <w:rFonts w:hint="eastAsia"/>
        </w:rPr>
        <w:t>　　　　二、香料叶行业市场供给特点分析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三、2024-2030年香料叶行业市场供给预测</w:t>
      </w:r>
      <w:r>
        <w:rPr>
          <w:rFonts w:hint="eastAsia"/>
        </w:rPr>
        <w:br/>
      </w:r>
      <w:r>
        <w:rPr>
          <w:rFonts w:hint="eastAsia"/>
        </w:rPr>
        <w:t>　　第四节 香料叶行业市场供需平衡状况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中国香料叶行业进出口情况分析</w:t>
      </w:r>
      <w:r>
        <w:rPr>
          <w:rFonts w:hint="eastAsia"/>
        </w:rPr>
        <w:br/>
      </w:r>
      <w:r>
        <w:rPr>
          <w:rFonts w:hint="eastAsia"/>
        </w:rPr>
        <w:t>　　第一节 香料叶行业出口情况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一、2018-2023年香料叶行业出口情况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三、2024-2030年香料叶行业出口情况预测</w:t>
      </w:r>
      <w:r>
        <w:rPr>
          <w:rFonts w:hint="eastAsia"/>
        </w:rPr>
        <w:br/>
      </w:r>
      <w:r>
        <w:rPr>
          <w:rFonts w:hint="eastAsia"/>
        </w:rPr>
        <w:t>　　第二节 香料叶行业进口情况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一、2018-2023年香料叶行业进口情况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三、2024-2030年香料叶行业进口情况预测</w:t>
      </w:r>
      <w:r>
        <w:rPr>
          <w:rFonts w:hint="eastAsia"/>
        </w:rPr>
        <w:br/>
      </w:r>
      <w:r>
        <w:rPr>
          <w:rFonts w:hint="eastAsia"/>
        </w:rPr>
        <w:t>　　第三节 香料叶行业进出口面临的挑战及对策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中国香料叶行业产品价格监测</w:t>
      </w:r>
      <w:r>
        <w:rPr>
          <w:rFonts w:hint="eastAsia"/>
        </w:rPr>
        <w:br/>
      </w:r>
      <w:r>
        <w:rPr>
          <w:rFonts w:hint="eastAsia"/>
        </w:rPr>
        <w:t>　　　　一、香料叶市场价格特征</w:t>
      </w:r>
      <w:r>
        <w:rPr>
          <w:rFonts w:hint="eastAsia"/>
        </w:rPr>
        <w:br/>
      </w:r>
      <w:r>
        <w:rPr>
          <w:rFonts w:hint="eastAsia"/>
        </w:rPr>
        <w:t>　　　　二、当前香料叶市场价格评述</w:t>
      </w:r>
      <w:r>
        <w:rPr>
          <w:rFonts w:hint="eastAsia"/>
        </w:rPr>
        <w:br/>
      </w:r>
      <w:r>
        <w:rPr>
          <w:rFonts w:hint="eastAsia"/>
        </w:rPr>
        <w:t>　　　　三、影响香料叶市场价格因素分析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四、未来香料叶市场价格走势预测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香料叶行业区域市场分布情况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香料叶细分产品（一）市场调研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香料叶细分产品（二）市场调研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香料叶重点企业（二）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香料叶重点企业（三）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香料叶重点企业（四）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香料叶重点企业（五）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香料叶重点企业（六）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2024-2030年香料叶行业发展环境分析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2024-2030年香料叶行业投资特性分析</w:t>
      </w:r>
      <w:r>
        <w:rPr>
          <w:rFonts w:hint="eastAsia"/>
        </w:rPr>
        <w:br/>
      </w:r>
      <w:r>
        <w:rPr>
          <w:rFonts w:hint="eastAsia"/>
        </w:rPr>
        <w:t>　　　　一、香料叶行业进入壁垒</w:t>
      </w:r>
      <w:r>
        <w:rPr>
          <w:rFonts w:hint="eastAsia"/>
        </w:rPr>
        <w:br/>
      </w:r>
      <w:r>
        <w:rPr>
          <w:rFonts w:hint="eastAsia"/>
        </w:rPr>
        <w:t>　　　　二、香料叶行业盈利模式</w:t>
      </w:r>
      <w:r>
        <w:rPr>
          <w:rFonts w:hint="eastAsia"/>
        </w:rPr>
        <w:br/>
      </w:r>
      <w:r>
        <w:rPr>
          <w:rFonts w:hint="eastAsia"/>
        </w:rPr>
        <w:t>　　　　三、香料叶行业盈利因素</w:t>
      </w:r>
      <w:r>
        <w:rPr>
          <w:rFonts w:hint="eastAsia"/>
        </w:rPr>
        <w:br/>
      </w:r>
      <w:r>
        <w:rPr>
          <w:rFonts w:hint="eastAsia"/>
        </w:rPr>
        <w:t>　　第三节 香料叶行业“波特五力模型”分析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2024-2030年香料叶行业风险及对策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香料叶企业竞争策略分析</w:t>
      </w:r>
      <w:r>
        <w:rPr>
          <w:rFonts w:hint="eastAsia"/>
        </w:rPr>
        <w:br/>
      </w:r>
      <w:r>
        <w:rPr>
          <w:rFonts w:hint="eastAsia"/>
        </w:rPr>
        <w:t>　　第一节 香料叶市场竞争策略分析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一、2024-2030年中国香料叶市场增长潜力分析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三、现有香料叶产品竞争策略分析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四、潜力香料叶品种竞争策略选择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2024-2030年中国香料叶企业竞争策略分析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一、2024-2030年我国香料叶市场竞争趋势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二、2024-2030年香料叶行业竞争格局展望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三、2024-2030年香料叶行业竞争策略分析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四、2024-2030年香料叶企业竞争策略分析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2024-2030年中国香料叶行业发展趋势分析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一、2024-2030年香料叶技术发展趋势分析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二、2024-2030年香料叶产品发展趋势分析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三、2024-2030年香料叶行业竞争格局展望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2024-2030年中国香料叶市场趋势分析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一、2024-2030年香料叶发展趋势预测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二、2024-2030年香料叶市场前景分析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三、2024-2030年香料叶产业政策趋向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2024-2030年香料叶行业投资价值评估分析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香料叶行业发展建议分析</w:t>
      </w:r>
      <w:r>
        <w:rPr>
          <w:rFonts w:hint="eastAsia"/>
        </w:rPr>
        <w:br/>
      </w:r>
      <w:r>
        <w:rPr>
          <w:rFonts w:hint="eastAsia"/>
        </w:rPr>
        <w:t>　　第一节 香料叶行业研究结论及建议</w:t>
      </w:r>
      <w:r>
        <w:rPr>
          <w:rFonts w:hint="eastAsia"/>
        </w:rPr>
        <w:br/>
      </w:r>
      <w:r>
        <w:rPr>
          <w:rFonts w:hint="eastAsia"/>
        </w:rPr>
        <w:t>　　第二节 香料叶细分行业研究结论及建议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(中.智.林)香料叶行业竞争策略总结及建议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2018-2023年中国香料叶市场规模及增长情况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2018-2023年中国香料叶行业产量及增长趋势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2024-2030年中国香料叶行业产量预测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2018-2023年中国香料叶行业市场需求及增长情况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2024-2030年中国香料叶行业市场需求预测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2018-2023年中国香料叶行业利润及增长情况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**地区香料叶市场规模及增长情况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2018-2023年中国香料叶行业出口情况分析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2024-2030年中国香料叶行业产品市场价格走势预测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香料叶重点企业经营情况分析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2024-2030年中国香料叶市场规模预测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2024-2030年中国香料叶行业利润预测</w:t>
      </w:r>
      <w:r>
        <w:rPr>
          <w:rFonts w:hint="eastAsia"/>
        </w:rPr>
        <w:br/>
      </w:r>
      <w:r>
        <w:rPr>
          <w:rFonts w:hint="eastAsia"/>
        </w:rPr>
        <w:t>　　图表 2024年香料叶行业壁垒</w:t>
      </w:r>
      <w:r>
        <w:rPr>
          <w:rFonts w:hint="eastAsia"/>
        </w:rPr>
        <w:br/>
      </w:r>
      <w:r>
        <w:rPr>
          <w:rFonts w:hint="eastAsia"/>
        </w:rPr>
        <w:t>　　图表 2024年香料叶市场前景分析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2024-2030年中国香料叶市场需求预测</w:t>
      </w:r>
      <w:r>
        <w:rPr>
          <w:rFonts w:hint="eastAsia"/>
        </w:rPr>
        <w:br/>
      </w:r>
      <w:r>
        <w:rPr>
          <w:rFonts w:hint="eastAsia"/>
        </w:rPr>
        <w:t>　　图表 2024年香料叶发展趋势预测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848ce0a4441a" w:history="1">
        <w:r>
          <w:rPr>
            <w:rStyle w:val="Hyperlink"/>
          </w:rPr>
          <w:t>2024-2030年中国香料叶市场调研与行业前景预测报告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c848ce0a4441a" w:history="1">
        <w:r>
          <w:rPr>
            <w:rStyle w:val="Hyperlink"/>
          </w:rPr>
          <w:t>https://www.20087.com/7/79/XiangLiaoYeHangYeQianJingFenXi.html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05875f0c4b2d" w:history="1">
      <w:r>
        <w:rPr>
          <w:rStyle w:val="Hyperlink"/>
        </w:rPr>
        <w:t>2024-2030年中国香料叶市场调研与行业前景预测报告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gLiaoYeHangYeQianJingFenXi.html" TargetMode="External" Id="R50dc848ce0a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gLiaoYeHangYeQianJingFenXi.html" TargetMode="External" Id="Rf5b605875f0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2024-03-30T08:14:15Z</dcterms:created>
  <dcterms:modified xsi:type="dcterms:W3CDTF">2024-03-30T09:14:15Z</dcterms:modified>
  <dc:subject>2024-2030年中国香料叶市场调研与行业前景预测报告</dc:subject>
  <dc:title>2024-2030年中国香料叶市场调研与行业前景预测报告</dc:title>
  <cp:keywords>2024-2030年中国香料叶市场调研与行业前景预测报告</cp:keywords>
  <dc:description>2024-2030年中国香料叶市场调研与行业前景预测报告</dc:description>
</cp:coreProperties>
</file>