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845942e934b29" w:history="1">
              <w:r>
                <w:rPr>
                  <w:rStyle w:val="Hyperlink"/>
                </w:rPr>
                <w:t>全球与中国鱼胶原蛋白肽市场调研及行业前景预测报告（2026-2032年）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845942e934b29" w:history="1">
              <w:r>
                <w:rPr>
                  <w:rStyle w:val="Hyperlink"/>
                </w:rPr>
                <w:t>全球与中国鱼胶原蛋白肽市场调研及行业前景预测报告（2026-2032年）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0845942e934b29" w:history="1">
                <w:r>
                  <w:rPr>
                    <w:rStyle w:val="Hyperlink"/>
                  </w:rPr>
                  <w:t>https://www.20087.com/7/39/YuJiaoYuanDanBaiTaiFaZhanXianZhuangQianJing.html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鱼胶原蛋白肽是一种源自深海鱼类皮鳞的水解胶原蛋白产物，广泛应用于功能性食品、营养补充剂、化妆品及医用敷料领域。鱼胶原蛋白肽分子量小（通常低于3000 Da）、易吸收、低致敏性及富含甘氨酸-脯氨酸-羟脯氨酸特征序列，有助于皮肤保湿、关节润滑与组织修复。生产工艺普遍采用酶解法结合膜分离纯化，以确保肽段活性与安全性。市场产品形态涵盖粉剂、口服液、软糖及添加型护肤品，强调“海洋来源”“无添加”与临床功效验证。然而，原料鱼种来源混杂、水解程度不均导致功效差异，以及消费者对“胶原蛋白能否直达靶点”的科学性质疑，仍是行业信任构建的障碍。</w:t>
      </w:r>
      <w:r>
        <w:rPr>
          <w:rFonts w:hint="eastAsia"/>
        </w:rPr>
        <w:br/>
      </w:r>
      <w:r>
        <w:rPr>
          <w:rFonts w:hint="eastAsia"/>
        </w:rPr>
        <w:t>　　未来，鱼胶原蛋白肽将向精准功能化、临床背书与绿色溯源体系深化发展。通过定向酶切与肽段筛选，可获得具有特定生物活性（如促进成骨、抑制MMP-1）的功能肽段，实现从“泛营养”到“靶向干预”的跃迁。与医疗机构合作开展随机对照试验（RCT）将成为高端产品的标配，以建立循证功效证据链。在可持续方面，企业将转向利用水产加工副产物（如罗非鱼皮、鳕鱼鳞）作为原料，构建循环经济模式，并通过区块链实现从捕捞到成品的全程可追溯。此外，微胶囊包埋与缓释技术将提升口服生物利用度，拓展其在术后康复与老年营养领域的应用。最终，鱼胶原蛋白肽将从“美容概念品”转型为“科学营养解决方案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0845942e934b29" w:history="1">
        <w:r>
          <w:rPr>
            <w:rStyle w:val="Hyperlink"/>
          </w:rPr>
          <w:t>全球与中国鱼胶原蛋白肽市场调研及行业前景预测报告（2026-2032年）</w:t>
        </w:r>
      </w:hyperlink>
      <w:r>
        <w:rPr>
          <w:rFonts w:hint="eastAsia"/>
        </w:rPr>
        <w:t>》基于详实数据资料，系统分析鱼胶原蛋白肽产业链结构、市场规模及需求现状，梳理鱼胶原蛋白肽市场价格走势与行业发展特点。报告重点研究行业竞争格局，包括重点鱼胶原蛋白肽企业的市场表现，并对鱼胶原蛋白肽细分领域的发展潜力进行评估。结合政策环境和鱼胶原蛋白肽技术演进方向，对鱼胶原蛋白肽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全球市场鱼胶原蛋白肽市场总体规模</w:t>
      </w:r>
      <w:r>
        <w:rPr>
          <w:rFonts w:hint="eastAsia"/>
        </w:rPr>
        <w:br/>
      </w:r>
      <w:r>
        <w:rPr>
          <w:rFonts w:hint="eastAsia"/>
        </w:rPr>
        <w:t>　　1.4 中国市场鱼胶原蛋白肽市场总体规模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鱼胶原蛋白肽行业发展总体概况</w:t>
      </w:r>
      <w:r>
        <w:rPr>
          <w:rFonts w:hint="eastAsia"/>
        </w:rPr>
        <w:br/>
      </w:r>
      <w:r>
        <w:rPr>
          <w:rFonts w:hint="eastAsia"/>
        </w:rPr>
        <w:t>　　　　1.5.2 鱼胶原蛋白肽行业发展主要特点</w:t>
      </w:r>
      <w:r>
        <w:rPr>
          <w:rFonts w:hint="eastAsia"/>
        </w:rPr>
        <w:br/>
      </w:r>
      <w:r>
        <w:rPr>
          <w:rFonts w:hint="eastAsia"/>
        </w:rPr>
        <w:t>　　　　1.5.3 鱼胶原蛋白肽行业发展影响因素</w:t>
      </w:r>
      <w:r>
        <w:rPr>
          <w:rFonts w:hint="eastAsia"/>
        </w:rPr>
        <w:br/>
      </w:r>
      <w:r>
        <w:rPr>
          <w:rFonts w:hint="eastAsia"/>
        </w:rPr>
        <w:t>　　　　1.5.3 .1 鱼胶原蛋白肽有利因素</w:t>
      </w:r>
      <w:r>
        <w:rPr>
          <w:rFonts w:hint="eastAsia"/>
        </w:rPr>
        <w:br/>
      </w:r>
      <w:r>
        <w:rPr>
          <w:rFonts w:hint="eastAsia"/>
        </w:rPr>
        <w:t>　　　　1.5.3 .2 鱼胶原蛋白肽不利因素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全球市场，近三年鱼胶原蛋白肽主要企业占有率及排名（按收入）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鱼胶原蛋白肽主要企业在国际市场占有率（按收入，2023-2026）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2025年鱼胶原蛋白肽主要企业在国际市场排名（按收入）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全球市场主要企业鱼胶原蛋白肽销售收入（2023-2026）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中国市场，近三年鱼胶原蛋白肽主要企业占有率及排名（按收入）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鱼胶原蛋白肽主要企业在中国市场占有率（按收入，2023-2026）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2025年鱼胶原蛋白肽主要企业在中国市场排名（按收入）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中国市场主要企业鱼胶原蛋白肽销售收入（2023-2026）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全球主要厂商鱼胶原蛋白肽总部及产地分布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全球主要厂商成立时间及鱼胶原蛋白肽商业化日期</w:t>
      </w:r>
      <w:r>
        <w:rPr>
          <w:rFonts w:hint="eastAsia"/>
        </w:rPr>
        <w:br/>
      </w:r>
      <w:r>
        <w:rPr>
          <w:rFonts w:hint="eastAsia"/>
        </w:rPr>
        <w:t>　　2.5 全球主要厂商鱼胶原蛋白肽产品类型及应用</w:t>
      </w:r>
      <w:r>
        <w:rPr>
          <w:rFonts w:hint="eastAsia"/>
        </w:rPr>
        <w:br/>
      </w:r>
      <w:r>
        <w:rPr>
          <w:rFonts w:hint="eastAsia"/>
        </w:rPr>
        <w:t>　　2.6 鱼胶原蛋白肽行业集中度、竞争程度分析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鱼胶原蛋白肽行业集中度分析：2025年全球Top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全球鱼胶原蛋白肽第一梯队、第二梯队和第三梯队厂商（品牌）及市场份额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全球鱼胶原蛋白肽主要地区分析</w:t>
      </w:r>
      <w:r>
        <w:rPr>
          <w:rFonts w:hint="eastAsia"/>
        </w:rPr>
        <w:br/>
      </w:r>
      <w:r>
        <w:rPr>
          <w:rFonts w:hint="eastAsia"/>
        </w:rPr>
        <w:t>　　3.1 全球主要地区鱼胶原蛋白肽市场规模分析：2021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全球主要地区鱼胶原蛋白肽销售额及份额（2021-2026）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全球主要地区鱼胶原蛋白肽销售额及份额预测（2027-2032）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北美鱼胶原蛋白肽销售额及预测（2021-2032）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欧洲鱼胶原蛋白肽销售额及预测（2021-2032）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中国鱼胶原蛋白肽销售额及预测（2021-2032）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日本鱼胶原蛋白肽销售额及预测（2021-2032）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东南亚鱼胶原蛋白肽销售额及预测（2021-2032）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印度鱼胶原蛋白肽销售额及预测（2021-2032）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南美鱼胶原蛋白肽销售额及预测（2021-2032）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中东鱼胶原蛋白肽销售额及预测（2021-2032）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鱼皮和鱼鳞</w:t>
      </w:r>
      <w:r>
        <w:rPr>
          <w:rFonts w:hint="eastAsia"/>
        </w:rPr>
        <w:br/>
      </w:r>
      <w:r>
        <w:rPr>
          <w:rFonts w:hint="eastAsia"/>
        </w:rPr>
        <w:t>　　　　4.1.2 鱼骨和鱼鳍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按产品类型细分，全球鱼胶原蛋白肽销售额对比（2021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按产品类型细分，全球鱼胶原蛋白肽销售额及预测（2021-2032）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按产品类型细分，全球鱼胶原蛋白肽销售额及市场份额（2021-2026）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按产品类型细分，全球鱼胶原蛋白肽销售额预测（2027-2032）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按产品类型细分，中国鱼胶原蛋白肽销售额及预测（2021-2032）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按产品类型细分，中国鱼胶原蛋白肽销售额及市场份额（2021-2026）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按产品类型细分，中国鱼胶原蛋白肽销售额预测（2027-2032）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医疗保健产品</w:t>
      </w:r>
      <w:r>
        <w:rPr>
          <w:rFonts w:hint="eastAsia"/>
        </w:rPr>
        <w:br/>
      </w:r>
      <w:r>
        <w:rPr>
          <w:rFonts w:hint="eastAsia"/>
        </w:rPr>
        <w:t>　　　　5.1.2 食品</w:t>
      </w:r>
      <w:r>
        <w:rPr>
          <w:rFonts w:hint="eastAsia"/>
        </w:rPr>
        <w:br/>
      </w:r>
      <w:r>
        <w:rPr>
          <w:rFonts w:hint="eastAsia"/>
        </w:rPr>
        <w:t>　　　　5.1.3 化妆品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按应用细分，全球鱼胶原蛋白肽销售额对比（2021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按应用细分，全球鱼胶原蛋白肽销售额及预测（2021-2032）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按应用细分，全球鱼胶原蛋白肽销售额及市场份额（2021-2026）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按应用细分，全球鱼胶原蛋白肽销售额预测（2027-2032）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中国不同应用鱼胶原蛋白肽销售额及预测（2021-2032）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中国不同应用鱼胶原蛋白肽销售额及市场份额（2021-2026）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中国不同应用鱼胶原蛋白肽销售额预测（2027-2032）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重点企业（1）公司信息、总部、鱼胶原蛋白肽市场地位以及主要的竞争对手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鱼胶原蛋白肽产品及服务介绍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鱼胶原蛋白肽收入及毛利率（2021-2026）&amp;（万元）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重点企业（2）公司信息、总部、鱼胶原蛋白肽市场地位以及主要的竞争对手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鱼胶原蛋白肽产品及服务介绍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鱼胶原蛋白肽收入及毛利率（2021-2026）&amp;（万元）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重点企业（3）公司信息、总部、鱼胶原蛋白肽市场地位以及主要的竞争对手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鱼胶原蛋白肽产品及服务介绍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鱼胶原蛋白肽收入及毛利率（2021-2026）&amp;（万元）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重点企业（4）公司信息、总部、鱼胶原蛋白肽市场地位以及主要的竞争对手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鱼胶原蛋白肽产品及服务介绍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鱼胶原蛋白肽收入及毛利率（2021-2026）&amp;（万元）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重点企业（5）公司信息、总部、鱼胶原蛋白肽市场地位以及主要的竞争对手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鱼胶原蛋白肽产品及服务介绍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鱼胶原蛋白肽收入及毛利率（2021-2026）&amp;（万元）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重点企业（6）公司信息、总部、鱼胶原蛋白肽市场地位以及主要的竞争对手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鱼胶原蛋白肽产品及服务介绍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鱼胶原蛋白肽收入及毛利率（2021-2026）&amp;（万元）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重点企业（7）公司信息、总部、鱼胶原蛋白肽市场地位以及主要的竞争对手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鱼胶原蛋白肽产品及服务介绍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鱼胶原蛋白肽收入及毛利率（2021-2026）&amp;（万元）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重点企业（8）公司信息、总部、鱼胶原蛋白肽市场地位以及主要的竞争对手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鱼胶原蛋白肽产品及服务介绍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鱼胶原蛋白肽收入及毛利率（2021-2026）&amp;（万元）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重点企业（9）公司信息、总部、鱼胶原蛋白肽市场地位以及主要的竞争对手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鱼胶原蛋白肽产品及服务介绍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鱼胶原蛋白肽收入及毛利率（2021-2026）&amp;（万元）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重点企业（10）公司信息、总部、鱼胶原蛋白肽市场地位以及主要的竞争对手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鱼胶原蛋白肽产品及服务介绍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鱼胶原蛋白肽收入及毛利率（2021-2026）&amp;（万元）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重点企业（11）公司信息、总部、鱼胶原蛋白肽市场地位以及主要的竞争对手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鱼胶原蛋白肽产品及服务介绍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鱼胶原蛋白肽收入及毛利率（2021-2026）&amp;（万元）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重点企业（12）公司信息、总部、鱼胶原蛋白肽市场地位以及主要的竞争对手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鱼胶原蛋白肽产品及服务介绍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鱼胶原蛋白肽收入及毛利率（2021-2026）&amp;（万元）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重点企业（13）公司信息、总部、鱼胶原蛋白肽市场地位以及主要的竞争对手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鱼胶原蛋白肽产品及服务介绍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鱼胶原蛋白肽收入及毛利率（2021-2026）&amp;（万元）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重点企业（14）公司信息、总部、鱼胶原蛋白肽市场地位以及主要的竞争对手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鱼胶原蛋白肽产品及服务介绍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鱼胶原蛋白肽收入及毛利率（2021-2026）&amp;（万元）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鱼胶原蛋白肽行业发展趋势</w:t>
      </w:r>
      <w:r>
        <w:rPr>
          <w:rFonts w:hint="eastAsia"/>
        </w:rPr>
        <w:br/>
      </w:r>
      <w:r>
        <w:rPr>
          <w:rFonts w:hint="eastAsia"/>
        </w:rPr>
        <w:t>　　7.2 鱼胶原蛋白肽行业主要驱动因素</w:t>
      </w:r>
      <w:r>
        <w:rPr>
          <w:rFonts w:hint="eastAsia"/>
        </w:rPr>
        <w:br/>
      </w:r>
      <w:r>
        <w:rPr>
          <w:rFonts w:hint="eastAsia"/>
        </w:rPr>
        <w:t>　　7.3 鱼胶原蛋白肽中国企业SWOT分析</w:t>
      </w:r>
      <w:r>
        <w:rPr>
          <w:rFonts w:hint="eastAsia"/>
        </w:rPr>
        <w:br/>
      </w:r>
      <w:r>
        <w:rPr>
          <w:rFonts w:hint="eastAsia"/>
        </w:rPr>
        <w:t>　　7.4 中国鱼胶原蛋白肽行业政策环境分析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鱼胶原蛋白肽行业产业链简介</w:t>
      </w:r>
      <w:r>
        <w:rPr>
          <w:rFonts w:hint="eastAsia"/>
        </w:rPr>
        <w:br/>
      </w:r>
      <w:r>
        <w:rPr>
          <w:rFonts w:hint="eastAsia"/>
        </w:rPr>
        <w:t>　　　　8.1.1 鱼胶原蛋白肽行业供应链分析</w:t>
      </w:r>
      <w:r>
        <w:rPr>
          <w:rFonts w:hint="eastAsia"/>
        </w:rPr>
        <w:br/>
      </w:r>
      <w:r>
        <w:rPr>
          <w:rFonts w:hint="eastAsia"/>
        </w:rPr>
        <w:t>　　　　8.1.2 鱼胶原蛋白肽主要原料及供应情况</w:t>
      </w:r>
      <w:r>
        <w:rPr>
          <w:rFonts w:hint="eastAsia"/>
        </w:rPr>
        <w:br/>
      </w:r>
      <w:r>
        <w:rPr>
          <w:rFonts w:hint="eastAsia"/>
        </w:rPr>
        <w:t>　　　　8.1.3 鱼胶原蛋白肽行业主要下游客户</w:t>
      </w:r>
      <w:r>
        <w:rPr>
          <w:rFonts w:hint="eastAsia"/>
        </w:rPr>
        <w:br/>
      </w:r>
      <w:r>
        <w:rPr>
          <w:rFonts w:hint="eastAsia"/>
        </w:rPr>
        <w:t>　　8.2 鱼胶原蛋白肽行业采购模式</w:t>
      </w:r>
      <w:r>
        <w:rPr>
          <w:rFonts w:hint="eastAsia"/>
        </w:rPr>
        <w:br/>
      </w:r>
      <w:r>
        <w:rPr>
          <w:rFonts w:hint="eastAsia"/>
        </w:rPr>
        <w:t>　　8.3 鱼胶原蛋白肽行业生产模式</w:t>
      </w:r>
      <w:r>
        <w:rPr>
          <w:rFonts w:hint="eastAsia"/>
        </w:rPr>
        <w:br/>
      </w:r>
      <w:r>
        <w:rPr>
          <w:rFonts w:hint="eastAsia"/>
        </w:rPr>
        <w:t>　　8.4 鱼胶原蛋白肽行业销售模式及销售渠道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鱼胶原蛋白肽行业发展主要特点</w:t>
      </w:r>
      <w:r>
        <w:rPr>
          <w:rFonts w:hint="eastAsia"/>
        </w:rPr>
        <w:br/>
      </w:r>
      <w:r>
        <w:rPr>
          <w:rFonts w:hint="eastAsia"/>
        </w:rPr>
        <w:t>　　表 2： 鱼胶原蛋白肽行业发展有利因素分析</w:t>
      </w:r>
      <w:r>
        <w:rPr>
          <w:rFonts w:hint="eastAsia"/>
        </w:rPr>
        <w:br/>
      </w:r>
      <w:r>
        <w:rPr>
          <w:rFonts w:hint="eastAsia"/>
        </w:rPr>
        <w:t>　　表 3： 鱼胶原蛋白肽行业发展不利因素分析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进入鱼胶原蛋白肽行业壁垒</w:t>
      </w:r>
      <w:r>
        <w:rPr>
          <w:rFonts w:hint="eastAsia"/>
        </w:rPr>
        <w:br/>
      </w:r>
      <w:r>
        <w:rPr>
          <w:rFonts w:hint="eastAsia"/>
        </w:rPr>
        <w:t>　　表 5： 鱼胶原蛋白肽主要企业在国际市场占有率（按收入，2023-2026）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2025年鱼胶原蛋白肽主要企业在国际市场排名（按收入）&amp;（万元）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全球市场主要企业鱼胶原蛋白肽销售收入（2023-2026）&amp;（万元）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鱼胶原蛋白肽主要企业在中国市场占有率（按收入，2023-2026）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2025年鱼胶原蛋白肽主要企业在中国市场排名（按收入）&amp;（万元）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中国市场主要企业鱼胶原蛋白肽销售收入（2023-2026）&amp;（万元）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全球主要厂商鱼胶原蛋白肽总部及产地分布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全球主要厂商成立时间及鱼胶原蛋白肽商业化日期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全球主要厂商鱼胶原蛋白肽产品类型及应用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2025年全球鱼胶原蛋白肽主要厂商市场地位（第一梯队、第二梯队和第三梯队）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全球鱼胶原蛋白肽市场投资、并购等现状分析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全球主要地区鱼胶原蛋白肽销售额：（2021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全球主要地区鱼胶原蛋白肽销售额（2021-2026）&amp;（万元）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全球主要地区鱼胶原蛋白肽销售额及份额列表（2021-2026）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全球主要地区鱼胶原蛋白肽销售额预测（2027-2032）&amp;（万元）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全球主要地区鱼胶原蛋白肽销售额及份额列表预测（2027-2032）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鱼皮和鱼鳞主要企业列表</w:t>
      </w:r>
      <w:r>
        <w:rPr>
          <w:rFonts w:hint="eastAsia"/>
        </w:rPr>
        <w:br/>
      </w:r>
      <w:r>
        <w:rPr>
          <w:rFonts w:hint="eastAsia"/>
        </w:rPr>
        <w:t>　　表 22： 鱼骨和鱼鳍主要企业列表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按产品类型细分，全球鱼胶原蛋白肽销售额及增长率对比（2021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按产品类型细分，全球鱼胶原蛋白肽销售额（2021-2026）&amp;（万元）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按产品类型细分，全球鱼胶原蛋白肽销售额市场份额列表（2021-2026）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按产品类型细分，全球鱼胶原蛋白肽销售额预测（2027-2032）&amp;（万元）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按产品类型细分，全球鱼胶原蛋白肽销售额市场份额预测（2027-2032）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按产品类型细分，中国鱼胶原蛋白肽销售额（2021-2026）&amp;（万元）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按产品类型细分，中国鱼胶原蛋白肽销售额市场份额列表（2021-2026）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按产品类型细分，中国鱼胶原蛋白肽销售额预测（2027-2032）&amp;（万元）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按产品类型细分，中国鱼胶原蛋白肽销售额市场份额预测（2027-2032）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按应用细分，全球鱼胶原蛋白肽销售额及增长率对比（2021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按应用细分，全球鱼胶原蛋白肽销售额（2021-2026）&amp;（万元）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按应用细分，全球鱼胶原蛋白肽销售额市场份额列表（2021-2026）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按应用细分，全球鱼胶原蛋白肽销售额预测（2027-2032）&amp;（万元）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按应用细分，全球鱼胶原蛋白肽市场份额预测（2027-2032）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中国不同应用鱼胶原蛋白肽销售额（2021-2026）&amp;（万元）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中国不同应用鱼胶原蛋白肽销售额市场份额列表（2021-2026）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中国不同应用鱼胶原蛋白肽销售额预测（2027-2032）&amp;（万元）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中国不同应用鱼胶原蛋白肽销售额市场份额预测（2027-2032）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重点企业（1）公司信息、总部、鱼胶原蛋白肽市场地位以及主要的竞争对手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鱼胶原蛋白肽产品及服务介绍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鱼胶原蛋白肽收入及毛利率（2021-2026）&amp;（万元）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重点企业（2）公司信息、总部、鱼胶原蛋白肽市场地位以及主要的竞争对手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鱼胶原蛋白肽产品及服务介绍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鱼胶原蛋白肽收入及毛利率（2021-2026）&amp;（万元）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重点企业（3）公司信息、总部、鱼胶原蛋白肽市场地位以及主要的竞争对手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鱼胶原蛋白肽产品及服务介绍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鱼胶原蛋白肽收入及毛利率（2021-2026）&amp;（万元）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重点企业（4）公司信息、总部、鱼胶原蛋白肽市场地位以及主要的竞争对手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鱼胶原蛋白肽产品及服务介绍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鱼胶原蛋白肽收入及毛利率（2021-2026）&amp;（万元）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重点企业（5）公司信息、总部、鱼胶原蛋白肽市场地位以及主要的竞争对手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鱼胶原蛋白肽产品及服务介绍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鱼胶原蛋白肽收入及毛利率（2021-2026）&amp;（万元）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重点企业（6）公司信息、总部、鱼胶原蛋白肽市场地位以及主要的竞争对手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鱼胶原蛋白肽产品及服务介绍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鱼胶原蛋白肽收入及毛利率（2021-2026）&amp;（万元）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重点企业（7）公司信息、总部、鱼胶原蛋白肽市场地位以及主要的竞争对手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鱼胶原蛋白肽产品及服务介绍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鱼胶原蛋白肽收入及毛利率（2021-2026）&amp;（万元）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重点企业（8）公司信息、总部、鱼胶原蛋白肽市场地位以及主要的竞争对手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鱼胶原蛋白肽产品及服务介绍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鱼胶原蛋白肽收入及毛利率（2021-2026）&amp;（万元）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重点企业（9）公司信息、总部、鱼胶原蛋白肽市场地位以及主要的竞争对手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鱼胶原蛋白肽产品及服务介绍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鱼胶原蛋白肽收入及毛利率（2021-2026）&amp;（万元）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重点企业（10）公司信息、总部、鱼胶原蛋白肽市场地位以及主要的竞争对手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鱼胶原蛋白肽产品及服务介绍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鱼胶原蛋白肽收入及毛利率（2021-2026）&amp;（万元）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重点企业（11）公司信息、总部、鱼胶原蛋白肽市场地位以及主要的竞争对手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鱼胶原蛋白肽产品及服务介绍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鱼胶原蛋白肽收入及毛利率（2021-2026）&amp;（万元）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重点企业（12）公司信息、总部、鱼胶原蛋白肽市场地位以及主要的竞争对手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鱼胶原蛋白肽产品及服务介绍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鱼胶原蛋白肽收入及毛利率（2021-2026）&amp;（万元）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重点企业（13）公司信息、总部、鱼胶原蛋白肽市场地位以及主要的竞争对手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鱼胶原蛋白肽产品及服务介绍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鱼胶原蛋白肽收入及毛利率（2021-2026）&amp;（万元）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重点企业（14）公司信息、总部、鱼胶原蛋白肽市场地位以及主要的竞争对手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鱼胶原蛋白肽产品及服务介绍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鱼胶原蛋白肽收入及毛利率（2021-2026）&amp;（万元）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鱼胶原蛋白肽行业发展趋势</w:t>
      </w:r>
      <w:r>
        <w:rPr>
          <w:rFonts w:hint="eastAsia"/>
        </w:rPr>
        <w:br/>
      </w:r>
      <w:r>
        <w:rPr>
          <w:rFonts w:hint="eastAsia"/>
        </w:rPr>
        <w:t>　　表 111： 鱼胶原蛋白肽行业主要驱动因素</w:t>
      </w:r>
      <w:r>
        <w:rPr>
          <w:rFonts w:hint="eastAsia"/>
        </w:rPr>
        <w:br/>
      </w:r>
      <w:r>
        <w:rPr>
          <w:rFonts w:hint="eastAsia"/>
        </w:rPr>
        <w:t>　　表 112： 鱼胶原蛋白肽行业供应链分析</w:t>
      </w:r>
      <w:r>
        <w:rPr>
          <w:rFonts w:hint="eastAsia"/>
        </w:rPr>
        <w:br/>
      </w:r>
      <w:r>
        <w:rPr>
          <w:rFonts w:hint="eastAsia"/>
        </w:rPr>
        <w:t>　　表 113： 鱼胶原蛋白肽上游原料供应商</w:t>
      </w:r>
      <w:r>
        <w:rPr>
          <w:rFonts w:hint="eastAsia"/>
        </w:rPr>
        <w:br/>
      </w:r>
      <w:r>
        <w:rPr>
          <w:rFonts w:hint="eastAsia"/>
        </w:rPr>
        <w:t>　　表 114： 鱼胶原蛋白肽行业主要下游客户</w:t>
      </w:r>
      <w:r>
        <w:rPr>
          <w:rFonts w:hint="eastAsia"/>
        </w:rPr>
        <w:br/>
      </w:r>
      <w:r>
        <w:rPr>
          <w:rFonts w:hint="eastAsia"/>
        </w:rPr>
        <w:t>　　表 115： 鱼胶原蛋白肽典型经销商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t>　　表 118：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鱼胶原蛋白肽产品图片</w:t>
      </w:r>
      <w:r>
        <w:rPr>
          <w:rFonts w:hint="eastAsia"/>
        </w:rPr>
        <w:br/>
      </w:r>
      <w:r>
        <w:rPr>
          <w:rFonts w:hint="eastAsia"/>
        </w:rPr>
        <w:t>　　图 2： 全球市场鱼胶原蛋白肽市场规模，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全球鱼胶原蛋白肽市场销售额预测：（万元）&amp;（2021-2032）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中国市场鱼胶原蛋白肽销售额及未来趋势（2021-2032）&amp;（万元）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2025年全球前五大厂商鱼胶原蛋白肽市场份额</w:t>
      </w:r>
      <w:r>
        <w:rPr>
          <w:rFonts w:hint="eastAsia"/>
        </w:rPr>
        <w:br/>
      </w:r>
      <w:r>
        <w:rPr>
          <w:rFonts w:hint="eastAsia"/>
        </w:rPr>
        <w:t>　　图 6： 2025年全球鱼胶原蛋白肽第一梯队、第二梯队和第三梯队厂商及市场份额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全球主要地区鱼胶原蛋白肽销售额市场份额（2021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北美鱼胶原蛋白肽销售额及预测（2021-2032）&amp;（万元）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欧洲鱼胶原蛋白肽销售额及预测（2021-2032）&amp;（万元）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中国鱼胶原蛋白肽销售额及预测（2021-2032）&amp;（万元）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日本鱼胶原蛋白肽销售额及预测（2021-2032）&amp;（万元）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东南亚鱼胶原蛋白肽销售额及预测（2021-2032）&amp;（万元）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印度鱼胶原蛋白肽销售额及预测（2021-2032）&amp;（万元）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南美鱼胶原蛋白肽销售额及预测（2021-2032）&amp;（万元）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中东鱼胶原蛋白肽销售额及预测（2021-2032）&amp;（万元）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鱼皮和鱼鳞 产品图片</w:t>
      </w:r>
      <w:r>
        <w:rPr>
          <w:rFonts w:hint="eastAsia"/>
        </w:rPr>
        <w:br/>
      </w:r>
      <w:r>
        <w:rPr>
          <w:rFonts w:hint="eastAsia"/>
        </w:rPr>
        <w:t>　　图 17： 全球鱼皮和鱼鳞规模及增长率（2021-2032）&amp;（万元）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鱼骨和鱼鳍产品图片</w:t>
      </w:r>
      <w:r>
        <w:rPr>
          <w:rFonts w:hint="eastAsia"/>
        </w:rPr>
        <w:br/>
      </w:r>
      <w:r>
        <w:rPr>
          <w:rFonts w:hint="eastAsia"/>
        </w:rPr>
        <w:t>　　图 19： 全球鱼骨和鱼鳍规模及增长率（2021-2032）&amp;（万元）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按产品类型细分，全球鱼胶原蛋白肽市场份额2025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按产品类型细分，全球鱼胶原蛋白肽市场份额2021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按产品类型细分，全球鱼胶原蛋白肽市场份额预测2026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按产品类型细分，中国鱼胶原蛋白肽市场份额2021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按产品类型细分，中国鱼胶原蛋白肽市场份额预测2026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医疗保健产品</w:t>
      </w:r>
      <w:r>
        <w:rPr>
          <w:rFonts w:hint="eastAsia"/>
        </w:rPr>
        <w:br/>
      </w:r>
      <w:r>
        <w:rPr>
          <w:rFonts w:hint="eastAsia"/>
        </w:rPr>
        <w:t>　　图 26： 食品</w:t>
      </w:r>
      <w:r>
        <w:rPr>
          <w:rFonts w:hint="eastAsia"/>
        </w:rPr>
        <w:br/>
      </w:r>
      <w:r>
        <w:rPr>
          <w:rFonts w:hint="eastAsia"/>
        </w:rPr>
        <w:t>　　图 27： 化妆品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按应用细分，全球鱼胶原蛋白肽市场份额2025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按应用细分，全球鱼胶原蛋白肽市场份额2021 &amp; 2025</w:t>
      </w:r>
      <w:r>
        <w:rPr>
          <w:rFonts w:hint="eastAsia"/>
        </w:rPr>
        <w:br/>
      </w:r>
      <w:r>
        <w:rPr>
          <w:rFonts w:hint="eastAsia"/>
        </w:rPr>
        <w:t>　　图 31： 鱼胶原蛋白肽中国企业SWOT分析</w:t>
      </w:r>
      <w:r>
        <w:rPr>
          <w:rFonts w:hint="eastAsia"/>
        </w:rPr>
        <w:br/>
      </w:r>
      <w:r>
        <w:rPr>
          <w:rFonts w:hint="eastAsia"/>
        </w:rPr>
        <w:t>　　图 32： 鱼胶原蛋白肽产业链</w:t>
      </w:r>
      <w:r>
        <w:rPr>
          <w:rFonts w:hint="eastAsia"/>
        </w:rPr>
        <w:br/>
      </w:r>
      <w:r>
        <w:rPr>
          <w:rFonts w:hint="eastAsia"/>
        </w:rPr>
        <w:t>　　图 33： 鱼胶原蛋白肽行业采购模式分析</w:t>
      </w:r>
      <w:r>
        <w:rPr>
          <w:rFonts w:hint="eastAsia"/>
        </w:rPr>
        <w:br/>
      </w:r>
      <w:r>
        <w:rPr>
          <w:rFonts w:hint="eastAsia"/>
        </w:rPr>
        <w:t>　　图 34： 鱼胶原蛋白肽行业生产模式</w:t>
      </w:r>
      <w:r>
        <w:rPr>
          <w:rFonts w:hint="eastAsia"/>
        </w:rPr>
        <w:br/>
      </w:r>
      <w:r>
        <w:rPr>
          <w:rFonts w:hint="eastAsia"/>
        </w:rPr>
        <w:t>　　图 35： 鱼胶原蛋白肽行业销售模式分析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845942e934b29" w:history="1">
        <w:r>
          <w:rPr>
            <w:rStyle w:val="Hyperlink"/>
          </w:rPr>
          <w:t>全球与中国鱼胶原蛋白肽市场调研及行业前景预测报告（2026-2032年）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0845942e934b29" w:history="1">
        <w:r>
          <w:rPr>
            <w:rStyle w:val="Hyperlink"/>
          </w:rPr>
          <w:t>https://www.20087.com/7/39/YuJiaoYuanDanBaiTaiFaZhanXianZhuangQianJing.html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原蛋白肽怎么选、鱼胶原蛋白肽什么时候喝效果最好、央视唯一认可的胶原蛋白肽、鱼胶原蛋白肽的副作用、鱼鳞胶原蛋白肽的功效与作用、鱼胶原蛋白肽有用吗、鱼胶原蛋白肽6大害处是什么、鱼胶原蛋白肽和胶原蛋白肽有什么区别、养世纪睡眠肽不适宜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f29c0a632414e" w:history="1">
      <w:r>
        <w:rPr>
          <w:rStyle w:val="Hyperlink"/>
        </w:rPr>
        <w:t>全球与中国鱼胶原蛋白肽市场调研及行业前景预测报告（2026-2032年）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YuJiaoYuanDanBaiTaiFaZhanXianZhuangQianJing.html" TargetMode="External" Id="Rc90845942e93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YuJiaoYuanDanBaiTaiFaZhanXianZhuangQianJing.html" TargetMode="External" Id="R293f29c0a632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2025-12-30T08:01:47Z</dcterms:created>
  <dcterms:modified xsi:type="dcterms:W3CDTF">2025-12-30T09:01:47Z</dcterms:modified>
  <dc:subject>全球与中国鱼胶原蛋白肽市场调研及行业前景预测报告（2026-2032年）</dc:subject>
  <dc:title>全球与中国鱼胶原蛋白肽市场调研及行业前景预测报告（2026-2032年）</dc:title>
  <cp:keywords>全球与中国鱼胶原蛋白肽市场调研及行业前景预测报告（2026-2032年）</cp:keywords>
  <dc:description>全球与中国鱼胶原蛋白肽市场调研及行业前景预测报告（2026-2032年）</dc:description>
</cp:coreProperties>
</file>