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81f890c04444f" w:history="1">
              <w:r>
                <w:rPr>
                  <w:rStyle w:val="Hyperlink"/>
                </w:rPr>
                <w:t>2024-2030年中国麦芽糖醇行业现状研究分析及市场前景预测报告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81f890c04444f" w:history="1">
              <w:r>
                <w:rPr>
                  <w:rStyle w:val="Hyperlink"/>
                </w:rPr>
                <w:t>2024-2030年中国麦芽糖醇行业现状研究分析及市场前景预测报告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81f890c04444f" w:history="1">
                <w:r>
                  <w:rPr>
                    <w:rStyle w:val="Hyperlink"/>
                  </w:rPr>
                  <w:t>https://www.20087.com/7/59/MaiYaTangChunWeiLaiFaZhanQuShiYu.html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醇是一种功能性甜味剂，以其低热量、不致龋齿、血糖影响小等特点，广泛应用于食品工业，尤其是糖果、烘焙食品、饮料和口香糖等产品中。目前，随着消费者对健康饮食的追求和糖尿病等慢性疾病的增加，低糖、无糖食品市场迅速扩大，推动了麦芽糖醇及其他代糖产品的市场需求。同时，生物发酵技术的进步，降低了麦芽糖醇的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麦芽糖醇的发展将更加注重产品创新和应用领域的拓展。一方面，通过改良生产工艺，提高麦芽糖醇的纯度和口感，满足高端食品和特殊人群的消费需求。另一方面，随着营养学研究的深入，麦芽糖醇在功能性食品、保健品和医药辅料中的应用将得到进一步开发，如在肠道健康、体重管理等方面发挥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f81f890c04444f" w:history="1">
        <w:r>
          <w:rPr>
            <w:rStyle w:val="Hyperlink"/>
          </w:rPr>
          <w:t>2024-2030年中国麦芽糖醇行业现状研究分析及市场前景预测报告</w:t>
        </w:r>
      </w:hyperlink>
      <w:r>
        <w:rPr>
          <w:rFonts w:hint="eastAsia"/>
        </w:rPr>
        <w:t>基于科学的市场调研和数据分析，全面剖析了麦芽糖醇行业现状、市场需求及市场规模。麦芽糖醇报告探讨了麦芽糖醇产业链结构，细分市场的特点，并分析了麦芽糖醇市场前景及发展趋势。通过科学预测，揭示了麦芽糖醇行业未来的增长潜力。同时，麦芽糖醇报告还对重点企业进行了研究，评估了各大品牌在市场竞争中的地位，以及行业集中度的变化。麦芽糖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麦芽糖醇行业发展现状剖析</w:t>
      </w:r>
      <w:r>
        <w:rPr>
          <w:rFonts w:hint="eastAsia"/>
        </w:rPr>
        <w:br/>
      </w:r>
      <w:r>
        <w:rPr>
          <w:rFonts w:hint="eastAsia"/>
        </w:rPr>
        <w:t>第一章 麦芽糖醇行业发展概述</w:t>
      </w:r>
      <w:r>
        <w:rPr>
          <w:rFonts w:hint="eastAsia"/>
        </w:rPr>
        <w:br/>
      </w:r>
      <w:r>
        <w:rPr>
          <w:rFonts w:hint="eastAsia"/>
        </w:rPr>
        <w:t>　　第一节 麦芽糖醇概述</w:t>
      </w:r>
      <w:r>
        <w:rPr>
          <w:rFonts w:hint="eastAsia"/>
        </w:rPr>
        <w:br/>
      </w:r>
      <w:r>
        <w:rPr>
          <w:rFonts w:hint="eastAsia"/>
        </w:rPr>
        <w:t>　　　　一、麦芽糖醇的定义</w:t>
      </w:r>
      <w:r>
        <w:rPr>
          <w:rFonts w:hint="eastAsia"/>
        </w:rPr>
        <w:br/>
      </w:r>
      <w:r>
        <w:rPr>
          <w:rFonts w:hint="eastAsia"/>
        </w:rPr>
        <w:t>　　　　二、麦芽糖醇的分类</w:t>
      </w:r>
      <w:r>
        <w:rPr>
          <w:rFonts w:hint="eastAsia"/>
        </w:rPr>
        <w:br/>
      </w:r>
      <w:r>
        <w:rPr>
          <w:rFonts w:hint="eastAsia"/>
        </w:rPr>
        <w:t>　　第二节 麦芽糖醇技术</w:t>
      </w:r>
      <w:r>
        <w:rPr>
          <w:rFonts w:hint="eastAsia"/>
        </w:rPr>
        <w:br/>
      </w:r>
      <w:r>
        <w:rPr>
          <w:rFonts w:hint="eastAsia"/>
        </w:rPr>
        <w:t>　　　　一、麦芽糖醇技术前景分析</w:t>
      </w:r>
      <w:r>
        <w:rPr>
          <w:rFonts w:hint="eastAsia"/>
        </w:rPr>
        <w:br/>
      </w:r>
      <w:r>
        <w:rPr>
          <w:rFonts w:hint="eastAsia"/>
        </w:rPr>
        <w:t>　　　　二、麦芽糖醇技术发展趋势</w:t>
      </w:r>
      <w:r>
        <w:rPr>
          <w:rFonts w:hint="eastAsia"/>
        </w:rPr>
        <w:br/>
      </w:r>
      <w:r>
        <w:rPr>
          <w:rFonts w:hint="eastAsia"/>
        </w:rPr>
        <w:t>　　　　三、麦芽糖醇产业技术应用情况解析</w:t>
      </w:r>
      <w:r>
        <w:rPr>
          <w:rFonts w:hint="eastAsia"/>
        </w:rPr>
        <w:br/>
      </w:r>
      <w:r>
        <w:rPr>
          <w:rFonts w:hint="eastAsia"/>
        </w:rPr>
        <w:t>　　第三节 麦芽糖醇行业发展成熟度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麦芽糖醇市场特征分析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2024年全球麦芽糖醇行业发展形势分析</w:t>
      </w:r>
      <w:r>
        <w:rPr>
          <w:rFonts w:hint="eastAsia"/>
        </w:rPr>
        <w:br/>
      </w:r>
      <w:r>
        <w:rPr>
          <w:rFonts w:hint="eastAsia"/>
        </w:rPr>
        <w:t>　　第一节 2024年全球麦芽糖醇行业发展分析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一、2024年全球麦芽糖醇市场供给分析</w:t>
      </w:r>
      <w:r>
        <w:rPr>
          <w:rFonts w:hint="eastAsia"/>
        </w:rPr>
        <w:br/>
      </w:r>
      <w:r>
        <w:rPr>
          <w:rFonts w:hint="eastAsia"/>
        </w:rPr>
        <w:t>　　　　二、2024年全球麦芽糖醇市场需求分析</w:t>
      </w:r>
      <w:r>
        <w:rPr>
          <w:rFonts w:hint="eastAsia"/>
        </w:rPr>
        <w:br/>
      </w:r>
      <w:r>
        <w:rPr>
          <w:rFonts w:hint="eastAsia"/>
        </w:rPr>
        <w:t>　　　　三、2024年全球主要麦芽糖醇企业分析</w:t>
      </w:r>
      <w:r>
        <w:rPr>
          <w:rFonts w:hint="eastAsia"/>
        </w:rPr>
        <w:br/>
      </w:r>
      <w:r>
        <w:rPr>
          <w:rFonts w:hint="eastAsia"/>
        </w:rPr>
        <w:t>　　　　四、2024年全球麦芽糖醇主要品种分析</w:t>
      </w:r>
      <w:r>
        <w:rPr>
          <w:rFonts w:hint="eastAsia"/>
        </w:rPr>
        <w:br/>
      </w:r>
      <w:r>
        <w:rPr>
          <w:rFonts w:hint="eastAsia"/>
        </w:rPr>
        <w:t>　　第二节 2024年全球主要国家麦芽糖醇市场分析</w:t>
      </w:r>
      <w:r>
        <w:rPr>
          <w:rFonts w:hint="eastAsia"/>
        </w:rPr>
        <w:br/>
      </w:r>
      <w:r>
        <w:rPr>
          <w:rFonts w:hint="eastAsia"/>
        </w:rPr>
        <w:t>　　　　一、2024年美国麦芽糖醇市场分析</w:t>
      </w:r>
      <w:r>
        <w:rPr>
          <w:rFonts w:hint="eastAsia"/>
        </w:rPr>
        <w:br/>
      </w:r>
      <w:r>
        <w:rPr>
          <w:rFonts w:hint="eastAsia"/>
        </w:rPr>
        <w:t>　　　　二、2024年德国麦芽糖醇市场分析</w:t>
      </w:r>
      <w:r>
        <w:rPr>
          <w:rFonts w:hint="eastAsia"/>
        </w:rPr>
        <w:br/>
      </w:r>
      <w:r>
        <w:rPr>
          <w:rFonts w:hint="eastAsia"/>
        </w:rPr>
        <w:t>　　　　三、2024年英国麦芽糖醇市场分析</w:t>
      </w:r>
      <w:r>
        <w:rPr>
          <w:rFonts w:hint="eastAsia"/>
        </w:rPr>
        <w:br/>
      </w:r>
      <w:r>
        <w:rPr>
          <w:rFonts w:hint="eastAsia"/>
        </w:rPr>
        <w:t>　　　　四、2024年印度国麦芽糖醇市场分析</w:t>
      </w:r>
      <w:r>
        <w:rPr>
          <w:rFonts w:hint="eastAsia"/>
        </w:rPr>
        <w:br/>
      </w:r>
      <w:r>
        <w:rPr>
          <w:rFonts w:hint="eastAsia"/>
        </w:rPr>
        <w:t>　　　　五、2024年日本麦芽糖醇市场分析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2024年中国麦芽糖醇行业发展态势剖析</w:t>
      </w:r>
      <w:r>
        <w:rPr>
          <w:rFonts w:hint="eastAsia"/>
        </w:rPr>
        <w:br/>
      </w:r>
      <w:r>
        <w:rPr>
          <w:rFonts w:hint="eastAsia"/>
        </w:rPr>
        <w:t>　　第一节 2024年中国麦芽糖醇行业发展现状</w:t>
      </w:r>
      <w:r>
        <w:rPr>
          <w:rFonts w:hint="eastAsia"/>
        </w:rPr>
        <w:br/>
      </w:r>
      <w:r>
        <w:rPr>
          <w:rFonts w:hint="eastAsia"/>
        </w:rPr>
        <w:t>　　　　一、中国麦芽糖醇产业发展现状分析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二、中国麦芽糖醇核心技术有待提高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三、便利性麦芽糖醇装置的发展现状</w:t>
      </w:r>
      <w:r>
        <w:rPr>
          <w:rFonts w:hint="eastAsia"/>
        </w:rPr>
        <w:br/>
      </w:r>
      <w:r>
        <w:rPr>
          <w:rFonts w:hint="eastAsia"/>
        </w:rPr>
        <w:t>　　　　四、中国麦芽糖醇分销市场发展分析</w:t>
      </w:r>
      <w:r>
        <w:rPr>
          <w:rFonts w:hint="eastAsia"/>
        </w:rPr>
        <w:br/>
      </w:r>
      <w:r>
        <w:rPr>
          <w:rFonts w:hint="eastAsia"/>
        </w:rPr>
        <w:t>　　第二节 2024年中国麦芽糖醇市场分析</w:t>
      </w:r>
      <w:r>
        <w:rPr>
          <w:rFonts w:hint="eastAsia"/>
        </w:rPr>
        <w:br/>
      </w:r>
      <w:r>
        <w:rPr>
          <w:rFonts w:hint="eastAsia"/>
        </w:rPr>
        <w:t>　　　　一、麦芽糖醇回顾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三、中国麦芽糖醇行业发展热点</w:t>
      </w:r>
      <w:r>
        <w:rPr>
          <w:rFonts w:hint="eastAsia"/>
        </w:rPr>
        <w:br/>
      </w:r>
      <w:r>
        <w:rPr>
          <w:rFonts w:hint="eastAsia"/>
        </w:rPr>
        <w:t>　　　　四、中国麦芽糖醇行业发展动态解析</w:t>
      </w:r>
      <w:r>
        <w:rPr>
          <w:rFonts w:hint="eastAsia"/>
        </w:rPr>
        <w:br/>
      </w:r>
      <w:r>
        <w:rPr>
          <w:rFonts w:hint="eastAsia"/>
        </w:rPr>
        <w:t>　　第三节 2024年中国麦芽糖醇市场供需状况分析</w:t>
      </w:r>
      <w:r>
        <w:rPr>
          <w:rFonts w:hint="eastAsia"/>
        </w:rPr>
        <w:br/>
      </w:r>
      <w:r>
        <w:rPr>
          <w:rFonts w:hint="eastAsia"/>
        </w:rPr>
        <w:t>　　　　一、2024年中国麦芽糖醇行业供给能力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二、2024年中国麦芽糖醇市场供给分析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三、2024年中国麦芽糖醇市场需求分析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四、2024年中国麦芽糖醇产品价格分析</w:t>
      </w:r>
      <w:r>
        <w:rPr>
          <w:rFonts w:hint="eastAsia"/>
        </w:rPr>
        <w:br/>
      </w:r>
      <w:r>
        <w:rPr>
          <w:rFonts w:hint="eastAsia"/>
        </w:rPr>
        <w:t>　　第四节 2024年制约中国麦芽糖醇发展的因素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2019-2024年中国麦芽糖醇行业产销状况监测分析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一、中国麦芽糖醇行业工业总产值分析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2019-2024年中国麦芽糖醇行业总销售收入分析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一、中国麦芽糖醇行业总销售收入分析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2019-2024年中国麦芽糖醇行业利润总额分析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一、2019-2024年中国麦芽糖醇行业利润总额分析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2019-2024年中国麦芽糖醇行业销售毛利率分析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一、2019-2024年中国麦芽糖醇行业销售毛利率分析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2019-2024年中国麦芽糖醇行业销售利润率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一、2019-2024年中国麦芽糖醇行业销售利润率分析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2019-2024年中国麦芽糖醇行业获利能力监测分析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2019-2024年中国麦芽糖醇行业利润总额分析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一、2019-2024年中国麦芽糖醇行业利润总额分析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2019-2024年中国麦芽糖醇行业销售毛利率分析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一、2019-2024年中国麦芽糖醇行业销售毛利率分析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2019-2024年中国麦芽糖醇行业销售利润率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一、2019-2024年中国麦芽糖醇行业销售利润率分析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2019-2024年中国麦芽糖醇行业成本费用利润率分析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一、2019-2024年中国麦芽糖醇行业成本费用利润率分析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2019-2024年中国麦芽糖醇行业总资产利润率分析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一、2019-2024年中国麦芽糖醇行业总资产利润率分析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2019-2024年中国未焙制麦芽进出口数据监测分析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2019-2024年中国未焙制麦芽进口数据分析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一、进口数量分析（11071000）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2019-2024年中国未焙制麦芽出口数据分析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2019-2024年中国未焙制麦芽进出口平均单价分析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2019-2024年中国已焙制麦芽进出口数据监测分析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2019-2024年中国已焙制麦芽进口数据分析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一、进口数量分析（11072000）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2019-2024年中国已焙制麦芽出口数据分析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2019-2024年中国已焙制麦芽进出口平均单价分析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2019-2024年中国已焙制麦芽（11072000）进出口平均单价分析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2024年中国麦芽糖醇产业发展地区比较分析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2024年中国麦芽糖醇行业市场竞争格局分析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2024年中国麦芽糖醇行业竞争结构分析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2024年中国麦芽糖醇市场竞争现状分析</w:t>
      </w:r>
      <w:r>
        <w:rPr>
          <w:rFonts w:hint="eastAsia"/>
        </w:rPr>
        <w:br/>
      </w:r>
      <w:r>
        <w:rPr>
          <w:rFonts w:hint="eastAsia"/>
        </w:rPr>
        <w:t>　　第三节 2024年中国麦芽糖醇行业国际竞争力比较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2024年中国麦芽糖醇行业主要企业竞争力分析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2024年中国麦芽糖醇企业竞争策略分析</w:t>
      </w:r>
      <w:r>
        <w:rPr>
          <w:rFonts w:hint="eastAsia"/>
        </w:rPr>
        <w:br/>
      </w:r>
      <w:r>
        <w:rPr>
          <w:rFonts w:hint="eastAsia"/>
        </w:rPr>
        <w:t>　　第一节 2024年中国麦芽糖醇行业竞争策略分析</w:t>
      </w:r>
      <w:r>
        <w:rPr>
          <w:rFonts w:hint="eastAsia"/>
        </w:rPr>
        <w:br/>
      </w:r>
      <w:r>
        <w:rPr>
          <w:rFonts w:hint="eastAsia"/>
        </w:rPr>
        <w:t>　　　　一、麦芽糖醇中小企业竞争形势</w:t>
      </w:r>
      <w:r>
        <w:rPr>
          <w:rFonts w:hint="eastAsia"/>
        </w:rPr>
        <w:br/>
      </w:r>
      <w:r>
        <w:rPr>
          <w:rFonts w:hint="eastAsia"/>
        </w:rPr>
        <w:t>　　　　二、麦芽糖醇国内企业竞争策略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2024年中国麦芽糖醇市场竞争策略分析</w:t>
      </w:r>
      <w:r>
        <w:rPr>
          <w:rFonts w:hint="eastAsia"/>
        </w:rPr>
        <w:br/>
      </w:r>
      <w:r>
        <w:rPr>
          <w:rFonts w:hint="eastAsia"/>
        </w:rPr>
        <w:t>　　　　一、麦芽糖醇主要潜力品种分析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二、现有麦芽糖醇产品竞争策略分析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三、潜力麦芽糖醇品种竞争策略选择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麦芽糖醇企业竞争策略分析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一、2024-2030年我国麦芽糖醇市场竞争趋势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二、2024-2030年麦芽糖醇企业竞争策略分析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2024年中国主要麦芽糖醇企业竞争分析</w:t>
      </w:r>
      <w:r>
        <w:rPr>
          <w:rFonts w:hint="eastAsia"/>
        </w:rPr>
        <w:br/>
      </w:r>
      <w:r>
        <w:rPr>
          <w:rFonts w:hint="eastAsia"/>
        </w:rPr>
        <w:t>　　第一节 山东省鲁洲集团有限公司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禹城市绿健生物技术有限公司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山东百龙创园生物科技有限公司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山东绿健尹诺糖醇有限公司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禹城市金田生物科技有限公司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中国麦芽糖醇行业前景空间透析</w:t>
      </w:r>
      <w:r>
        <w:rPr>
          <w:rFonts w:hint="eastAsia"/>
        </w:rPr>
        <w:br/>
      </w:r>
      <w:r>
        <w:rPr>
          <w:rFonts w:hint="eastAsia"/>
        </w:rPr>
        <w:t>第十二章 2024-2030年中国麦芽糖醇行业市场发展趋势分析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2024-2030年中国麦芽糖醇行业发展前景预测分析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一、2024-2030年中国麦芽糖醇市场发展潜力分析</w:t>
      </w:r>
      <w:r>
        <w:rPr>
          <w:rFonts w:hint="eastAsia"/>
        </w:rPr>
        <w:br/>
      </w:r>
      <w:r>
        <w:rPr>
          <w:rFonts w:hint="eastAsia"/>
        </w:rPr>
        <w:t>　　　　二、麦芽糖醇发展中孕育的商机</w:t>
      </w:r>
      <w:r>
        <w:rPr>
          <w:rFonts w:hint="eastAsia"/>
        </w:rPr>
        <w:br/>
      </w:r>
      <w:r>
        <w:rPr>
          <w:rFonts w:hint="eastAsia"/>
        </w:rPr>
        <w:t>　　　　三、麦芽糖醇卖点及设计</w:t>
      </w:r>
      <w:r>
        <w:rPr>
          <w:rFonts w:hint="eastAsia"/>
        </w:rPr>
        <w:br/>
      </w:r>
      <w:r>
        <w:rPr>
          <w:rFonts w:hint="eastAsia"/>
        </w:rPr>
        <w:t>　　第二节 2024-2030年中国麦芽糖醇制造行业技术发展趋势分析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一、麦芽糖醇制造行业技术现状</w:t>
      </w:r>
      <w:r>
        <w:rPr>
          <w:rFonts w:hint="eastAsia"/>
        </w:rPr>
        <w:br/>
      </w:r>
      <w:r>
        <w:rPr>
          <w:rFonts w:hint="eastAsia"/>
        </w:rPr>
        <w:t>　　　　二、麦芽糖醇企业技术改造方针</w:t>
      </w:r>
      <w:r>
        <w:rPr>
          <w:rFonts w:hint="eastAsia"/>
        </w:rPr>
        <w:br/>
      </w:r>
      <w:r>
        <w:rPr>
          <w:rFonts w:hint="eastAsia"/>
        </w:rPr>
        <w:t>　　　　三、麦芽糖醇技术改进途径分析</w:t>
      </w:r>
      <w:r>
        <w:rPr>
          <w:rFonts w:hint="eastAsia"/>
        </w:rPr>
        <w:br/>
      </w:r>
      <w:r>
        <w:rPr>
          <w:rFonts w:hint="eastAsia"/>
        </w:rPr>
        <w:t>　　第三节 2024-2030年中国麦芽糖醇市场趋势分析</w:t>
      </w:r>
      <w:r>
        <w:rPr>
          <w:rFonts w:hint="eastAsia"/>
        </w:rPr>
        <w:br/>
      </w:r>
      <w:r>
        <w:rPr>
          <w:rFonts w:hint="eastAsia"/>
        </w:rPr>
        <w:t>　　　　一、麦芽糖醇产业政策趋向</w:t>
      </w:r>
      <w:r>
        <w:rPr>
          <w:rFonts w:hint="eastAsia"/>
        </w:rPr>
        <w:br/>
      </w:r>
      <w:r>
        <w:rPr>
          <w:rFonts w:hint="eastAsia"/>
        </w:rPr>
        <w:t>　　　　二、麦芽糖醇技术革新趋势</w:t>
      </w:r>
      <w:r>
        <w:rPr>
          <w:rFonts w:hint="eastAsia"/>
        </w:rPr>
        <w:br/>
      </w:r>
      <w:r>
        <w:rPr>
          <w:rFonts w:hint="eastAsia"/>
        </w:rPr>
        <w:t>　　　　三、麦芽糖醇市场发展空间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2024-2030年中国麦芽糖醇行业发展预测分析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2024-2030年国际麦芽糖醇市场预测分析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一、2024-2030年全球麦芽糖醇行业产值预测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二、2024-2030年全球麦芽糖醇市场需求前景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三、2024-2030年全球麦芽糖醇市场价格预测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2024-2030年中国麦芽糖醇市场预测分析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一、2024-2030年国内麦芽糖醇行业产值预测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二、2024-2030年国内麦芽糖醇市场需求前景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2024-2030年中国麦芽糖醇行业盈利预测分析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2019-2024年中国麦芽糖醇行业投资现状分析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2019-2024年麦芽糖醇行业投资情况分析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二、2019-2024年不同规模投资对比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三、2019-2024年不同所有制规模投资对比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四、2019-2024年外商投资增长速度分析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五、2023年底中国麦芽糖醇行业主要省市投资状况对比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2024年（按最新月份更新）麦芽糖醇行业投资情况分析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一、2024年麦芽糖醇行业总体投资增长状况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2024年中国麦芽糖醇行业市场发展环境分析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2024年中国麦芽糖醇行业政策环境分析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一、2024年麦芽糖醇行业政策环境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2024年中国麦芽糖醇行业社会环境分析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2024年中国麦芽糖醇行业技术环境分析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2024-2030年中国麦芽糖醇行业投资机会与风险分析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2024-2030年中国麦芽糖醇行业投资机会分析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三、麦芽糖醇行业投资效益分析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2024-2030年中国麦芽糖醇行业投资风险分析</w:t>
      </w:r>
      <w:r>
        <w:rPr>
          <w:rFonts w:hint="eastAsia"/>
        </w:rPr>
        <w:br/>
      </w:r>
      <w:r>
        <w:rPr>
          <w:rFonts w:hint="eastAsia"/>
        </w:rPr>
        <w:t>　　　　一、麦芽糖醇行业政策风险</w:t>
      </w:r>
      <w:r>
        <w:rPr>
          <w:rFonts w:hint="eastAsia"/>
        </w:rPr>
        <w:br/>
      </w:r>
      <w:r>
        <w:rPr>
          <w:rFonts w:hint="eastAsia"/>
        </w:rPr>
        <w:t>　　　　二、麦芽糖醇行业技术风险</w:t>
      </w:r>
      <w:r>
        <w:rPr>
          <w:rFonts w:hint="eastAsia"/>
        </w:rPr>
        <w:br/>
      </w:r>
      <w:r>
        <w:rPr>
          <w:rFonts w:hint="eastAsia"/>
        </w:rPr>
        <w:t>　　　　三、麦芽糖醇同业竞争风险</w:t>
      </w:r>
      <w:r>
        <w:rPr>
          <w:rFonts w:hint="eastAsia"/>
        </w:rPr>
        <w:br/>
      </w:r>
      <w:r>
        <w:rPr>
          <w:rFonts w:hint="eastAsia"/>
        </w:rPr>
        <w:t>　　　　四、麦芽糖醇行业其他风险</w:t>
      </w:r>
      <w:r>
        <w:rPr>
          <w:rFonts w:hint="eastAsia"/>
        </w:rPr>
        <w:br/>
      </w:r>
      <w:r>
        <w:rPr>
          <w:rFonts w:hint="eastAsia"/>
        </w:rPr>
        <w:t>　　第三节 2024-2030年中国麦芽糖醇行业投资风险控制策略及建议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2024-2030年中国麦芽糖醇行业投资战略研究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2024-2030年中国麦芽糖醇行业发展战略研究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中:智:林:对我国麦芽糖醇品牌的战略思考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二、麦芽糖醇实施品牌战略的意义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三、麦芽糖醇企业品牌的现状分析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中国麦芽糖醇行业工业总产值分析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中国麦芽糖醇行业总销售收入分析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2019-2024年中国麦芽糖醇不同规模企业销售利润率比较分析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2019-2024年中国麦芽糖醇不同所有制企业销售利润率比较分析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2019-2024年中国麦芽糖醇行业销售利润率分析</w:t>
      </w:r>
      <w:r>
        <w:rPr>
          <w:rFonts w:hint="eastAsia"/>
        </w:rPr>
        <w:br/>
      </w:r>
      <w:r>
        <w:rPr>
          <w:rFonts w:hint="eastAsia"/>
        </w:rPr>
        <w:t>　　图表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2019-2024年中国麦芽糖醇行业成本费用利润率分析</w:t>
      </w:r>
      <w:r>
        <w:rPr>
          <w:rFonts w:hint="eastAsia"/>
        </w:rPr>
        <w:br/>
      </w:r>
      <w:r>
        <w:rPr>
          <w:rFonts w:hint="eastAsia"/>
        </w:rPr>
        <w:t>　　图表 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2019-2024年中国麦芽糖醇行业总资产利润率分析</w:t>
      </w:r>
      <w:r>
        <w:rPr>
          <w:rFonts w:hint="eastAsia"/>
        </w:rPr>
        <w:br/>
      </w:r>
      <w:r>
        <w:rPr>
          <w:rFonts w:hint="eastAsia"/>
        </w:rPr>
        <w:t>　　图表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2019-2024年中国麦芽糖醇进口数量分析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2019-2024年中国麦芽糖醇进口金额分析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2019-2024年中国麦芽糖醇出口数量分析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2019-2024年中国麦芽糖醇出口金额分析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2019-2024年中国麦芽糖醇进出口平均单价分析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2019-2024年中国麦芽糖醇进口国家及地区分析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2024-2030年中国麦芽糖醇行业资产利润率走势预测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2024-2030年中国麦芽糖醇行业产品销售资产利润率走势预测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2024-2030年中国麦芽糖醇行业成本费用利润率走势预测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81f890c04444f" w:history="1">
        <w:r>
          <w:rPr>
            <w:rStyle w:val="Hyperlink"/>
          </w:rPr>
          <w:t>2024-2030年中国麦芽糖醇行业现状研究分析及市场前景预测报告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81f890c04444f" w:history="1">
        <w:r>
          <w:rPr>
            <w:rStyle w:val="Hyperlink"/>
          </w:rPr>
          <w:t>https://www.20087.com/7/59/MaiYaTangChunWeiLaiFaZhanQuShiYu.html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99232d085466d" w:history="1">
      <w:r>
        <w:rPr>
          <w:rStyle w:val="Hyperlink"/>
        </w:rPr>
        <w:t>2024-2030年中国麦芽糖醇行业现状研究分析及市场前景预测报告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MaiYaTangChunWeiLaiFaZhanQuShiYu.html" TargetMode="External" Id="R86f81f890c04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MaiYaTangChunWeiLaiFaZhanQuShiYu.html" TargetMode="External" Id="Rdc799232d085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2024-05-08T07:15:00Z</dcterms:created>
  <dcterms:modified xsi:type="dcterms:W3CDTF">2024-05-08T08:15:00Z</dcterms:modified>
  <dc:subject>2024-2030年中国麦芽糖醇行业现状研究分析及市场前景预测报告</dc:subject>
  <dc:title>2024-2030年中国麦芽糖醇行业现状研究分析及市场前景预测报告</dc:title>
  <cp:keywords>2024-2030年中国麦芽糖醇行业现状研究分析及市场前景预测报告</cp:keywords>
  <dc:description>2024-2030年中国麦芽糖醇行业现状研究分析及市场前景预测报告</dc:description>
</cp:coreProperties>
</file>