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5be241ae44af9" w:history="1">
              <w:r>
                <w:rPr>
                  <w:rStyle w:val="Hyperlink"/>
                </w:rPr>
                <w:t>2025-2031年中国酸牛奶行业研究分析及发展前景预测报告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5be241ae44af9" w:history="1">
              <w:r>
                <w:rPr>
                  <w:rStyle w:val="Hyperlink"/>
                </w:rPr>
                <w:t>2025-2031年中国酸牛奶行业研究分析及发展前景预测报告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5be241ae44af9" w:history="1">
                <w:r>
                  <w:rPr>
                    <w:rStyle w:val="Hyperlink"/>
                  </w:rPr>
                  <w:t>https://www.20087.com/7/90/SuanNiuNaiHangYeFenXiBaoGao.html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牛奶是一种健康饮品，富含益生菌和营养成分，受到全球消费者的青睐。近年来，随着消费者健康意识的提高和对食品质量的关注，酸牛奶市场呈现出多样化和高端化趋势。产品种类不断丰富，包括低脂、无糖、添加果蔬汁等不同口味和功能的酸牛奶。同时，发酵技术和包装形式的创新，提高了酸牛奶的营养价值和货架寿命。</w:t>
      </w:r>
      <w:r>
        <w:rPr>
          <w:rFonts w:hint="eastAsia"/>
        </w:rPr>
        <w:br/>
      </w:r>
      <w:r>
        <w:rPr>
          <w:rFonts w:hint="eastAsia"/>
        </w:rPr>
        <w:t>　　酸牛奶的未来将更加关注个性化和功能性。个性化产品将根据消费者的不同需求，如年龄、性别、健康状况，提供定制化配方。功能性酸牛奶将强化益生菌种类和数量，开发具有特定健康效益的产品，如改善消化、增强免疫力、减肥等。此外，植物基酸牛奶的兴起，将为乳糖不耐受和素食主义者提供更多选择，满足市场对植物蛋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5be241ae44af9" w:history="1">
        <w:r>
          <w:rPr>
            <w:rStyle w:val="Hyperlink"/>
          </w:rPr>
          <w:t>2025-2031年中国酸牛奶行业研究分析及发展前景预测报告</w:t>
        </w:r>
      </w:hyperlink>
      <w:r>
        <w:rPr>
          <w:rFonts w:hint="eastAsia"/>
        </w:rPr>
        <w:t>》系统分析了酸牛奶行业的市场运行态势及发展趋势。报告从酸牛奶行业基础知识、发展环境入手，结合酸牛奶行业运行数据和产业链结构，全面解读酸牛奶市场竞争格局及重点企业表现，并基于此对酸牛奶行业发展前景作出预测，提供可操作的发展建议。研究采用定性与定量相结合的方法，整合国家统计局、相关协会的权威数据以及一手调研资料，确保结论的准确性和实用性，为酸牛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酸牛奶产业概述</w:t>
      </w:r>
      <w:r>
        <w:rPr>
          <w:rFonts w:hint="eastAsia"/>
        </w:rPr>
        <w:br/>
      </w:r>
      <w:r>
        <w:rPr>
          <w:rFonts w:hint="eastAsia"/>
        </w:rPr>
        <w:t>　　第一节 酸牛奶产业定义</w:t>
      </w:r>
      <w:r>
        <w:rPr>
          <w:rFonts w:hint="eastAsia"/>
        </w:rPr>
        <w:br/>
      </w:r>
      <w:r>
        <w:rPr>
          <w:rFonts w:hint="eastAsia"/>
        </w:rPr>
        <w:t>　　第二节 酸牛奶产业发展历程</w:t>
      </w:r>
      <w:r>
        <w:rPr>
          <w:rFonts w:hint="eastAsia"/>
        </w:rPr>
        <w:br/>
      </w:r>
      <w:r>
        <w:rPr>
          <w:rFonts w:hint="eastAsia"/>
        </w:rPr>
        <w:t>　　第三节 酸牛奶分类情况</w:t>
      </w:r>
      <w:r>
        <w:rPr>
          <w:rFonts w:hint="eastAsia"/>
        </w:rPr>
        <w:br/>
      </w:r>
      <w:r>
        <w:rPr>
          <w:rFonts w:hint="eastAsia"/>
        </w:rPr>
        <w:t>　　第四节 酸牛奶产业链分析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2024-2025年酸牛奶行业发展环境分析</w:t>
      </w:r>
      <w:r>
        <w:rPr>
          <w:rFonts w:hint="eastAsia"/>
        </w:rPr>
        <w:br/>
      </w:r>
      <w:r>
        <w:rPr>
          <w:rFonts w:hint="eastAsia"/>
        </w:rPr>
        <w:t>　　第一节 酸牛奶行业环境分析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酸牛奶行业相关政策、法规</w:t>
      </w:r>
      <w:r>
        <w:rPr>
          <w:rFonts w:hint="eastAsia"/>
        </w:rPr>
        <w:br/>
      </w:r>
      <w:r>
        <w:rPr>
          <w:rFonts w:hint="eastAsia"/>
        </w:rPr>
        <w:t>　　第三节 酸牛奶行业所进入的壁垒与周期性分析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2024-2025年中国酸牛奶行业供给与需求情况分析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2019-2024年中国酸牛奶行业总体规模</w:t>
      </w:r>
      <w:r>
        <w:rPr>
          <w:rFonts w:hint="eastAsia"/>
        </w:rPr>
        <w:br/>
      </w:r>
      <w:r>
        <w:rPr>
          <w:rFonts w:hint="eastAsia"/>
        </w:rPr>
        <w:t>　　第二节 中国酸牛奶行业产量情况分析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一、2019-2024年中国酸牛奶行业产量统计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二、2024年中国酸牛奶行业产量特点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三、2025-2031年中国酸牛奶行业产量预测</w:t>
      </w:r>
      <w:r>
        <w:rPr>
          <w:rFonts w:hint="eastAsia"/>
        </w:rPr>
        <w:br/>
      </w:r>
      <w:r>
        <w:rPr>
          <w:rFonts w:hint="eastAsia"/>
        </w:rPr>
        <w:t>　　第三节 中国酸牛奶行业需求概况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一、2019-2024年中国酸牛奶行业需求情况分析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二、2025年中国酸牛奶行业市场需求特点分析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三、2025-2031年中国酸牛奶市场需求预测</w:t>
      </w:r>
      <w:r>
        <w:rPr>
          <w:rFonts w:hint="eastAsia"/>
        </w:rPr>
        <w:br/>
      </w:r>
      <w:r>
        <w:rPr>
          <w:rFonts w:hint="eastAsia"/>
        </w:rPr>
        <w:t>　　第四节 酸牛奶产业供需平衡状况分析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2024-2025年我国酸牛奶行业发展现状分析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我国酸牛奶行业发展现状分析</w:t>
      </w:r>
      <w:r>
        <w:rPr>
          <w:rFonts w:hint="eastAsia"/>
        </w:rPr>
        <w:br/>
      </w:r>
      <w:r>
        <w:rPr>
          <w:rFonts w:hint="eastAsia"/>
        </w:rPr>
        <w:t>　　　　一、酸牛奶行业品牌发展现状</w:t>
      </w:r>
      <w:r>
        <w:rPr>
          <w:rFonts w:hint="eastAsia"/>
        </w:rPr>
        <w:br/>
      </w:r>
      <w:r>
        <w:rPr>
          <w:rFonts w:hint="eastAsia"/>
        </w:rPr>
        <w:t>　　　　二、酸牛奶行业市场需求现状</w:t>
      </w:r>
      <w:r>
        <w:rPr>
          <w:rFonts w:hint="eastAsia"/>
        </w:rPr>
        <w:br/>
      </w:r>
      <w:r>
        <w:rPr>
          <w:rFonts w:hint="eastAsia"/>
        </w:rPr>
        <w:t>　　　　三、酸牛奶市场需求层次分析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四、我国酸牛奶市场走向分析</w:t>
      </w:r>
      <w:r>
        <w:rPr>
          <w:rFonts w:hint="eastAsia"/>
        </w:rPr>
        <w:br/>
      </w:r>
      <w:r>
        <w:rPr>
          <w:rFonts w:hint="eastAsia"/>
        </w:rPr>
        <w:t>　　第二节 中国酸牛奶产品技术分析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一、2024-2025年酸牛奶产品技术变化特点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二、2024-2025年酸牛奶产品市场的新技术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三、2024-2025年酸牛奶产品市场现状分析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中国酸牛奶行业存在的问题</w:t>
      </w:r>
      <w:r>
        <w:rPr>
          <w:rFonts w:hint="eastAsia"/>
        </w:rPr>
        <w:br/>
      </w:r>
      <w:r>
        <w:rPr>
          <w:rFonts w:hint="eastAsia"/>
        </w:rPr>
        <w:t>　　　　一、酸牛奶产品市场存在的主要问题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二、国内酸牛奶产品市场的三大瓶颈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三、酸牛奶产品市场遭遇的规模难题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对中国酸牛奶市场的分析及思考</w:t>
      </w:r>
      <w:r>
        <w:rPr>
          <w:rFonts w:hint="eastAsia"/>
        </w:rPr>
        <w:br/>
      </w:r>
      <w:r>
        <w:rPr>
          <w:rFonts w:hint="eastAsia"/>
        </w:rPr>
        <w:t>　　　　一、酸牛奶市场特点</w:t>
      </w:r>
      <w:r>
        <w:rPr>
          <w:rFonts w:hint="eastAsia"/>
        </w:rPr>
        <w:br/>
      </w:r>
      <w:r>
        <w:rPr>
          <w:rFonts w:hint="eastAsia"/>
        </w:rPr>
        <w:t>　　　　二、酸牛奶市场分析</w:t>
      </w:r>
      <w:r>
        <w:rPr>
          <w:rFonts w:hint="eastAsia"/>
        </w:rPr>
        <w:br/>
      </w:r>
      <w:r>
        <w:rPr>
          <w:rFonts w:hint="eastAsia"/>
        </w:rPr>
        <w:t>　　　　三、酸牛奶市场变化的方向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四、中国酸牛奶行业发展的新思路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五、对中国酸牛奶行业发展的思考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2019-2024年中国酸牛奶行业重点区域发展分析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一、中国酸牛奶行业重点区域市场结构变化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二、**地区酸牛奶行业发展分析</w:t>
      </w:r>
      <w:r>
        <w:rPr>
          <w:rFonts w:hint="eastAsia"/>
        </w:rPr>
        <w:br/>
      </w:r>
      <w:r>
        <w:rPr>
          <w:rFonts w:hint="eastAsia"/>
        </w:rPr>
        <w:t>　　　　三、**地区酸牛奶行业发展分析</w:t>
      </w:r>
      <w:r>
        <w:rPr>
          <w:rFonts w:hint="eastAsia"/>
        </w:rPr>
        <w:br/>
      </w:r>
      <w:r>
        <w:rPr>
          <w:rFonts w:hint="eastAsia"/>
        </w:rPr>
        <w:t>　　　　四、**地区酸牛奶行业发展分析</w:t>
      </w:r>
      <w:r>
        <w:rPr>
          <w:rFonts w:hint="eastAsia"/>
        </w:rPr>
        <w:br/>
      </w:r>
      <w:r>
        <w:rPr>
          <w:rFonts w:hint="eastAsia"/>
        </w:rPr>
        <w:t>　　　　五、**地区酸牛奶行业发展分析</w:t>
      </w:r>
      <w:r>
        <w:rPr>
          <w:rFonts w:hint="eastAsia"/>
        </w:rPr>
        <w:br/>
      </w:r>
      <w:r>
        <w:rPr>
          <w:rFonts w:hint="eastAsia"/>
        </w:rPr>
        <w:t>　　　　六、**地区酸牛奶行业发展分析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中国酸牛奶行业进出口情况分析预测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中国酸牛奶行业进口情况分析预测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一、2019-2024年中国酸牛奶行业进口情况分析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二、2025年中国酸牛奶行业进口特点分析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三、2025-2031年中国酸牛奶行业进口情况预测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中国酸牛奶行业出口情况分析预测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一、2019-2024年中国酸牛奶行业出口情况分析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二、2025年中国酸牛奶行业出口特点分析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二、2025-2031年中国酸牛奶行业出口情况预测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影响中国酸牛奶行业进出口因素分析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中国酸牛奶行业消费调查</w:t>
      </w:r>
      <w:r>
        <w:rPr>
          <w:rFonts w:hint="eastAsia"/>
        </w:rPr>
        <w:br/>
      </w:r>
      <w:r>
        <w:rPr>
          <w:rFonts w:hint="eastAsia"/>
        </w:rPr>
        <w:t>　　　　一、酸牛奶产品目标客户群体调查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三、酸牛奶行业分产品客户满意度调查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四、客户对酸牛奶行业产品指标的偏好调查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五、客户对酸牛奶行业产品发展的建议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中国酸牛奶行业产品营销分析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中国酸牛奶行业营销模式分析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中国酸牛奶行业主要销售渠道分析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中国酸牛奶行业广告与促销方式分析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中国酸牛奶行业价格竞争方式分析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中国酸牛奶行业国际化营销模式分析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中国酸牛奶行业渠道策略分析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酸牛奶行业重点企业发展调研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酸牛奶重点企业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二、酸牛奶企业经营情况分析</w:t>
      </w:r>
      <w:r>
        <w:rPr>
          <w:rFonts w:hint="eastAsia"/>
        </w:rPr>
        <w:br/>
      </w:r>
      <w:r>
        <w:rPr>
          <w:rFonts w:hint="eastAsia"/>
        </w:rPr>
        <w:t>　　　　三、酸牛奶企业发展规划及前景展望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酸牛奶企业发展策略分析</w:t>
      </w:r>
      <w:r>
        <w:rPr>
          <w:rFonts w:hint="eastAsia"/>
        </w:rPr>
        <w:br/>
      </w:r>
      <w:r>
        <w:rPr>
          <w:rFonts w:hint="eastAsia"/>
        </w:rPr>
        <w:t>　　第一节 酸牛奶市场策略分析</w:t>
      </w:r>
      <w:r>
        <w:rPr>
          <w:rFonts w:hint="eastAsia"/>
        </w:rPr>
        <w:br/>
      </w:r>
      <w:r>
        <w:rPr>
          <w:rFonts w:hint="eastAsia"/>
        </w:rPr>
        <w:t>　　　　一、酸牛奶价格策略分析</w:t>
      </w:r>
      <w:r>
        <w:rPr>
          <w:rFonts w:hint="eastAsia"/>
        </w:rPr>
        <w:br/>
      </w:r>
      <w:r>
        <w:rPr>
          <w:rFonts w:hint="eastAsia"/>
        </w:rPr>
        <w:t>　　　　二、酸牛奶渠道策略分析</w:t>
      </w:r>
      <w:r>
        <w:rPr>
          <w:rFonts w:hint="eastAsia"/>
        </w:rPr>
        <w:br/>
      </w:r>
      <w:r>
        <w:rPr>
          <w:rFonts w:hint="eastAsia"/>
        </w:rPr>
        <w:t>　　第二节 酸牛奶销售策略分析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提高酸牛奶企业竞争力的策略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一、提高中国酸牛奶企业核心竞争力的对策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二、酸牛奶企业提升竞争力的主要方向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三、影响酸牛奶企业核心竞争力的因素及提升途径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四、提高酸牛奶企业竞争力的策略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对我国酸牛奶品牌的战略思考</w:t>
      </w:r>
      <w:r>
        <w:rPr>
          <w:rFonts w:hint="eastAsia"/>
        </w:rPr>
        <w:br/>
      </w:r>
      <w:r>
        <w:rPr>
          <w:rFonts w:hint="eastAsia"/>
        </w:rPr>
        <w:t>　　　　一、酸牛奶实施品牌战略的意义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二、酸牛奶企业品牌的现状分析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三、我国酸牛奶企业的品牌战略</w:t>
      </w:r>
      <w:r>
        <w:rPr>
          <w:rFonts w:hint="eastAsia"/>
        </w:rPr>
        <w:br/>
      </w:r>
      <w:r>
        <w:rPr>
          <w:rFonts w:hint="eastAsia"/>
        </w:rPr>
        <w:t>　　　　四、酸牛奶品牌战略管理的策略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中国酸牛奶行业发展机会及对策建议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中国酸牛奶行业风险预警分析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二、酸牛奶产业政策环境风险分析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三、酸牛奶行业市场风险分析</w:t>
      </w:r>
      <w:r>
        <w:rPr>
          <w:rFonts w:hint="eastAsia"/>
        </w:rPr>
        <w:br/>
      </w:r>
      <w:r>
        <w:rPr>
          <w:rFonts w:hint="eastAsia"/>
        </w:rPr>
        <w:t>　　　　四、酸牛奶行业发展风险防范建议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中国酸牛奶行业发展机会及建议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一、中国酸牛奶行业总体发展机会及发展建议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二、中国酸牛奶行业并购发展机会及建议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三、中国酸牛奶行业市场机会及发展建议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四、中国酸牛奶行业发展现状及存在问题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五、中国酸牛奶行业企业应对策略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中国酸牛奶产业政策及贸易预警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国内外酸牛奶产业政策分析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酸牛奶行业投资情况与发展前景分析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2024-2025年酸牛奶行业投资情况分析</w:t>
      </w:r>
      <w:r>
        <w:rPr>
          <w:rFonts w:hint="eastAsia"/>
        </w:rPr>
        <w:br/>
      </w:r>
      <w:r>
        <w:rPr>
          <w:rFonts w:hint="eastAsia"/>
        </w:rPr>
        <w:t>　　　　一、酸牛奶总体投资结构</w:t>
      </w:r>
      <w:r>
        <w:rPr>
          <w:rFonts w:hint="eastAsia"/>
        </w:rPr>
        <w:br/>
      </w:r>
      <w:r>
        <w:rPr>
          <w:rFonts w:hint="eastAsia"/>
        </w:rPr>
        <w:t>　　　　二、酸牛奶投资规模情况</w:t>
      </w:r>
      <w:r>
        <w:rPr>
          <w:rFonts w:hint="eastAsia"/>
        </w:rPr>
        <w:br/>
      </w:r>
      <w:r>
        <w:rPr>
          <w:rFonts w:hint="eastAsia"/>
        </w:rPr>
        <w:t>　　　　三、酸牛奶投资增速情况</w:t>
      </w:r>
      <w:r>
        <w:rPr>
          <w:rFonts w:hint="eastAsia"/>
        </w:rPr>
        <w:br/>
      </w:r>
      <w:r>
        <w:rPr>
          <w:rFonts w:hint="eastAsia"/>
        </w:rPr>
        <w:t>　　　　四、酸牛奶分地区投资分析</w:t>
      </w:r>
      <w:r>
        <w:rPr>
          <w:rFonts w:hint="eastAsia"/>
        </w:rPr>
        <w:br/>
      </w:r>
      <w:r>
        <w:rPr>
          <w:rFonts w:hint="eastAsia"/>
        </w:rPr>
        <w:t>　　第二节 酸牛奶行业投资机会分析</w:t>
      </w:r>
      <w:r>
        <w:rPr>
          <w:rFonts w:hint="eastAsia"/>
        </w:rPr>
        <w:br/>
      </w:r>
      <w:r>
        <w:rPr>
          <w:rFonts w:hint="eastAsia"/>
        </w:rPr>
        <w:t>　　　　一、酸牛奶投资项目分析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二、可以投资的酸牛奶模式</w:t>
      </w:r>
      <w:r>
        <w:rPr>
          <w:rFonts w:hint="eastAsia"/>
        </w:rPr>
        <w:br/>
      </w:r>
      <w:r>
        <w:rPr>
          <w:rFonts w:hint="eastAsia"/>
        </w:rPr>
        <w:t>　　　　三、2024-2025年酸牛奶投资机会</w:t>
      </w:r>
      <w:r>
        <w:rPr>
          <w:rFonts w:hint="eastAsia"/>
        </w:rPr>
        <w:br/>
      </w:r>
      <w:r>
        <w:rPr>
          <w:rFonts w:hint="eastAsia"/>
        </w:rPr>
        <w:t>　　　　四、2025年酸牛奶投资新方向</w:t>
      </w:r>
      <w:r>
        <w:rPr>
          <w:rFonts w:hint="eastAsia"/>
        </w:rPr>
        <w:br/>
      </w:r>
      <w:r>
        <w:rPr>
          <w:rFonts w:hint="eastAsia"/>
        </w:rPr>
        <w:t>　　第三节 酸牛奶行业发展前景分析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一、2025年酸牛奶市场的发展前景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二、2025年酸牛奶市场面临的发展商机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酸牛奶市场预测及项目投资建议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中国酸牛奶行业生产、营销企业投资运作模式分析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酸牛奶行业外销与内销优势分析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2025-2031年中国酸牛奶行业市场规模及增长趋势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2025-2031年中国酸牛奶行业投资规模预测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2025-2031年酸牛奶行业市场盈利预测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中.智.林.－酸牛奶行业项目投资建议</w:t>
      </w:r>
      <w:r>
        <w:rPr>
          <w:rFonts w:hint="eastAsia"/>
        </w:rPr>
        <w:br/>
      </w:r>
      <w:r>
        <w:rPr>
          <w:rFonts w:hint="eastAsia"/>
        </w:rPr>
        <w:t>　　　　一、酸牛奶技术应用注意事项</w:t>
      </w:r>
      <w:r>
        <w:rPr>
          <w:rFonts w:hint="eastAsia"/>
        </w:rPr>
        <w:br/>
      </w:r>
      <w:r>
        <w:rPr>
          <w:rFonts w:hint="eastAsia"/>
        </w:rPr>
        <w:t>　　　　二、酸牛奶项目投资注意事项</w:t>
      </w:r>
      <w:r>
        <w:rPr>
          <w:rFonts w:hint="eastAsia"/>
        </w:rPr>
        <w:br/>
      </w:r>
      <w:r>
        <w:rPr>
          <w:rFonts w:hint="eastAsia"/>
        </w:rPr>
        <w:t>　　　　三、酸牛奶生产开发注意事项</w:t>
      </w:r>
      <w:r>
        <w:rPr>
          <w:rFonts w:hint="eastAsia"/>
        </w:rPr>
        <w:br/>
      </w:r>
      <w:r>
        <w:rPr>
          <w:rFonts w:hint="eastAsia"/>
        </w:rPr>
        <w:t>　　　　四、酸牛奶销售注意事项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酸牛奶行业历程</w:t>
      </w:r>
      <w:r>
        <w:rPr>
          <w:rFonts w:hint="eastAsia"/>
        </w:rPr>
        <w:br/>
      </w:r>
      <w:r>
        <w:rPr>
          <w:rFonts w:hint="eastAsia"/>
        </w:rPr>
        <w:t>　　图表 酸牛奶行业生命周期</w:t>
      </w:r>
      <w:r>
        <w:rPr>
          <w:rFonts w:hint="eastAsia"/>
        </w:rPr>
        <w:br/>
      </w:r>
      <w:r>
        <w:rPr>
          <w:rFonts w:hint="eastAsia"/>
        </w:rPr>
        <w:t>　　图表 酸牛奶行业产业链分析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2019-2024年中国酸牛奶行业市场规模及增长情况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2019-2024年酸牛奶行业市场容量分析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2019-2024年中国酸牛奶行业产能统计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2019-2024年中国酸牛奶行业产量及增长趋势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2019-2024年中国酸牛奶市场需求量及增速统计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2024年中国酸牛奶行业需求领域分布格局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2019-2024年中国酸牛奶行业销售收入分析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2019-2024年中国酸牛奶行业盈利情况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2019-2024年中国酸牛奶行业利润总额统计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2019-2024年中国酸牛奶进口数量分析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2019-2024年中国酸牛奶进口金额分析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2019-2024年中国酸牛奶出口数量分析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2019-2024年中国酸牛奶出口金额分析</w:t>
      </w:r>
      <w:r>
        <w:rPr>
          <w:rFonts w:hint="eastAsia"/>
        </w:rPr>
        <w:br/>
      </w:r>
      <w:r>
        <w:rPr>
          <w:rFonts w:hint="eastAsia"/>
        </w:rPr>
        <w:t>　　图表 2024年中国酸牛奶进口国家及地区分析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2024年中国酸牛奶出口国家及地区分析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2019-2024年中国酸牛奶行业企业数量情况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2019-2024年中国酸牛奶行业企业平均规模情况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**地区酸牛奶行业市场需求情况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**地区酸牛奶市场规模及增长情况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**地区酸牛奶行业市场需求情况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酸牛奶重点企业（一）基本信息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酸牛奶重点企业（一）经营情况分析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酸牛奶重点企业（一）主要经济指标情况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酸牛奶重点企业（一）盈利能力情况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酸牛奶重点企业（二）经营情况分析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酸牛奶重点企业（二）主要经济指标情况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酸牛奶企业信息</w:t>
      </w:r>
      <w:r>
        <w:rPr>
          <w:rFonts w:hint="eastAsia"/>
        </w:rPr>
        <w:br/>
      </w:r>
      <w:r>
        <w:rPr>
          <w:rFonts w:hint="eastAsia"/>
        </w:rPr>
        <w:t>　　图表 酸牛奶企业经营情况分析</w:t>
      </w:r>
      <w:r>
        <w:rPr>
          <w:rFonts w:hint="eastAsia"/>
        </w:rPr>
        <w:br/>
      </w:r>
      <w:r>
        <w:rPr>
          <w:rFonts w:hint="eastAsia"/>
        </w:rPr>
        <w:t>　　图表 酸牛奶重点企业（三）主要经济指标情况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酸牛奶重点企业（三）盈利能力情况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酸牛奶重点企业（三）成长能力情况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2025-2031年中国酸牛奶行业产能预测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2025-2031年中国酸牛奶行业产量预测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2025-2031年中国酸牛奶市场需求量预测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2025-2031年中国酸牛奶行业供需平衡预测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2025-2031年中国酸牛奶行业市场容量预测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2025-2031年中国酸牛奶行业市场规模预测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2025-2031年中国酸牛奶市场前景分析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2025-2031年中国酸牛奶发展趋势预测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5be241ae44af9" w:history="1">
        <w:r>
          <w:rPr>
            <w:rStyle w:val="Hyperlink"/>
          </w:rPr>
          <w:t>2025-2031年中国酸牛奶行业研究分析及发展前景预测报告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5be241ae44af9" w:history="1">
        <w:r>
          <w:rPr>
            <w:rStyle w:val="Hyperlink"/>
          </w:rPr>
          <w:t>https://www.20087.com/7/90/SuanNiuNaiHangYeFenXiBaoGao.html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热点：酸牛奶是不是酸奶、酸牛奶的功效和作用、酸牛奶是酸奶还是牛奶、酸牛奶加热还能喝吗、酸奶牛奶、酸牛奶过期了还能喝吗、酸牛奶的功效与作用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be774a6464336" w:history="1">
      <w:r>
        <w:rPr>
          <w:rStyle w:val="Hyperlink"/>
        </w:rPr>
        <w:t>2025-2031年中国酸牛奶行业研究分析及发展前景预测报告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SuanNiuNaiHangYeFenXiBaoGao.html" TargetMode="External" Id="R6055be241ae4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SuanNiuNaiHangYeFenXiBaoGao.html" TargetMode="External" Id="R2b4be774a646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2024-12-14T06:11:00Z</dcterms:created>
  <dcterms:modified xsi:type="dcterms:W3CDTF">2024-12-14T07:11:00Z</dcterms:modified>
  <dc:subject>2025-2031年中国酸牛奶行业研究分析及发展前景预测报告</dc:subject>
  <dc:title>2025-2031年中国酸牛奶行业研究分析及发展前景预测报告</dc:title>
  <cp:keywords>2025-2031年中国酸牛奶行业研究分析及发展前景预测报告</cp:keywords>
  <dc:description>2025-2031年中国酸牛奶行业研究分析及发展前景预测报告</dc:description>
</cp:coreProperties>
</file>