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3dc817638495b" w:history="1">
              <w:r>
                <w:rPr>
                  <w:rStyle w:val="Hyperlink"/>
                </w:rPr>
                <w:t>2025年版中国工业级干酪素行业深度调研及发展前景分析报告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3dc817638495b" w:history="1">
              <w:r>
                <w:rPr>
                  <w:rStyle w:val="Hyperlink"/>
                </w:rPr>
                <w:t>2025年版中国工业级干酪素行业深度调研及发展前景分析报告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3dc817638495b" w:history="1">
                <w:r>
                  <w:rPr>
                    <w:rStyle w:val="Hyperlink"/>
                  </w:rPr>
                  <w:t>https://www.20087.com/7/89/GongYeJiGanLaoSuHangYeDiaoYanBaoGao.html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干酪素是一种多功能的蛋白质材料，广泛应用于食品加工、纺织、造纸等行业。近年来，随着食品科学和材料科学的进步，工业级干酪素在功能性和应用范围方面均取得了长足进展。目前，工业级干酪素不仅在增稠、乳化和黏合作用上实现了优化，提高了产品的稳定性和适用性，而且在设计上也有所创新，增强了产品的多样性和兼容性。</w:t>
      </w:r>
      <w:r>
        <w:rPr>
          <w:rFonts w:hint="eastAsia"/>
        </w:rPr>
        <w:br/>
      </w:r>
      <w:r>
        <w:rPr>
          <w:rFonts w:hint="eastAsia"/>
        </w:rPr>
        <w:t>　　未来，工业级干酪素的发展将更加注重技术创新和应用领域的深化。一方面，通过采用更先进的加工技术和配方优化，工业级干酪素将能够提供更广泛的功能性和更优异的性能，以适应不同应用场景的需求。另一方面，随着对健康和环保的重视，工业级干酪素将更加注重开发天然和环保的加工工艺，减少对环境的影响。此外，随着个性化和定制化需求的增长，工业级干酪素将更加注重开发满足特定市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3dc817638495b" w:history="1">
        <w:r>
          <w:rPr>
            <w:rStyle w:val="Hyperlink"/>
          </w:rPr>
          <w:t>2025年版中国工业级干酪素行业深度调研及发展前景分析报告</w:t>
        </w:r>
      </w:hyperlink>
      <w:r>
        <w:rPr>
          <w:rFonts w:hint="eastAsia"/>
        </w:rPr>
        <w:t>》依托国家统计局、相关行业协会及科研单位提供的权威数据，全面分析了工业级干酪素行业发展环境、产业链结构、市场供需状况及价格变化，重点研究了工业级干酪素行业内主要企业的经营现状。报告对工业级干酪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工业级干酪素产业概述</w:t>
      </w:r>
      <w:r>
        <w:rPr>
          <w:rFonts w:hint="eastAsia"/>
        </w:rPr>
        <w:br/>
      </w:r>
      <w:r>
        <w:rPr>
          <w:rFonts w:hint="eastAsia"/>
        </w:rPr>
        <w:t>　　第一节 工业级干酪素产业定义</w:t>
      </w:r>
      <w:r>
        <w:rPr>
          <w:rFonts w:hint="eastAsia"/>
        </w:rPr>
        <w:br/>
      </w:r>
      <w:r>
        <w:rPr>
          <w:rFonts w:hint="eastAsia"/>
        </w:rPr>
        <w:t>　　第二节 工业级干酪素产业发展历程</w:t>
      </w:r>
      <w:r>
        <w:rPr>
          <w:rFonts w:hint="eastAsia"/>
        </w:rPr>
        <w:br/>
      </w:r>
      <w:r>
        <w:rPr>
          <w:rFonts w:hint="eastAsia"/>
        </w:rPr>
        <w:t>　　第三节 工业级干酪素分类情况</w:t>
      </w:r>
      <w:r>
        <w:rPr>
          <w:rFonts w:hint="eastAsia"/>
        </w:rPr>
        <w:br/>
      </w:r>
      <w:r>
        <w:rPr>
          <w:rFonts w:hint="eastAsia"/>
        </w:rPr>
        <w:t>　　第四节 工业级干酪素产业链分析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2024-2025年工业级干酪素行业发展环境分析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工业级干酪素行业环境分析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工业级干酪素行业相关政策、法规</w:t>
      </w:r>
      <w:r>
        <w:rPr>
          <w:rFonts w:hint="eastAsia"/>
        </w:rPr>
        <w:br/>
      </w:r>
      <w:r>
        <w:rPr>
          <w:rFonts w:hint="eastAsia"/>
        </w:rPr>
        <w:t>　　第三节 工业级干酪素行业所进入的壁垒与周期性分析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2024-2025年中国工业级干酪素行业供给与需求情况分析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2019-2024年中国工业级干酪素行业总体规模</w:t>
      </w:r>
      <w:r>
        <w:rPr>
          <w:rFonts w:hint="eastAsia"/>
        </w:rPr>
        <w:br/>
      </w:r>
      <w:r>
        <w:rPr>
          <w:rFonts w:hint="eastAsia"/>
        </w:rPr>
        <w:t>　　第二节 中国工业级干酪素行业产量情况分析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一、2019-2024年中国工业级干酪素行业产量统计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二、2024年中国工业级干酪素行业产量特点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三、2025-2031年中国工业级干酪素行业产量预测</w:t>
      </w:r>
      <w:r>
        <w:rPr>
          <w:rFonts w:hint="eastAsia"/>
        </w:rPr>
        <w:br/>
      </w:r>
      <w:r>
        <w:rPr>
          <w:rFonts w:hint="eastAsia"/>
        </w:rPr>
        <w:t>　　第三节 中国工业级干酪素行业需求概况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一、2019-2024年中国工业级干酪素行业需求情况分析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二、2025年中国工业级干酪素行业市场需求特点分析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三、2025-2031年中国工业级干酪素市场需求预测</w:t>
      </w:r>
      <w:r>
        <w:rPr>
          <w:rFonts w:hint="eastAsia"/>
        </w:rPr>
        <w:br/>
      </w:r>
      <w:r>
        <w:rPr>
          <w:rFonts w:hint="eastAsia"/>
        </w:rPr>
        <w:t>　　第四节 工业级干酪素产业供需平衡状况分析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2024-2025年我国工业级干酪素行业发展现状分析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我国工业级干酪素行业发展现状分析</w:t>
      </w:r>
      <w:r>
        <w:rPr>
          <w:rFonts w:hint="eastAsia"/>
        </w:rPr>
        <w:br/>
      </w:r>
      <w:r>
        <w:rPr>
          <w:rFonts w:hint="eastAsia"/>
        </w:rPr>
        <w:t>　　　　一、工业级干酪素行业品牌发展现状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二、工业级干酪素行业市场需求现状</w:t>
      </w:r>
      <w:r>
        <w:rPr>
          <w:rFonts w:hint="eastAsia"/>
        </w:rPr>
        <w:br/>
      </w:r>
      <w:r>
        <w:rPr>
          <w:rFonts w:hint="eastAsia"/>
        </w:rPr>
        <w:t>　　　　三、工业级干酪素市场需求层次分析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四、我国工业级干酪素市场走向分析</w:t>
      </w:r>
      <w:r>
        <w:rPr>
          <w:rFonts w:hint="eastAsia"/>
        </w:rPr>
        <w:br/>
      </w:r>
      <w:r>
        <w:rPr>
          <w:rFonts w:hint="eastAsia"/>
        </w:rPr>
        <w:t>　　第二节 中国工业级干酪素产品技术分析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一、2024-2025年工业级干酪素产品技术变化特点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二、2024-2025年工业级干酪素产品市场的新技术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三、2024-2025年工业级干酪素产品市场现状分析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中国工业级干酪素行业存在的问题</w:t>
      </w:r>
      <w:r>
        <w:rPr>
          <w:rFonts w:hint="eastAsia"/>
        </w:rPr>
        <w:br/>
      </w:r>
      <w:r>
        <w:rPr>
          <w:rFonts w:hint="eastAsia"/>
        </w:rPr>
        <w:t>　　　　一、工业级干酪素产品市场存在的主要问题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二、国内工业级干酪素产品市场的三大瓶颈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三、工业级干酪素产品市场遭遇的规模难题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对中国工业级干酪素市场的分析及思考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一、工业级干酪素市场特点</w:t>
      </w:r>
      <w:r>
        <w:rPr>
          <w:rFonts w:hint="eastAsia"/>
        </w:rPr>
        <w:br/>
      </w:r>
      <w:r>
        <w:rPr>
          <w:rFonts w:hint="eastAsia"/>
        </w:rPr>
        <w:t>　　　　二、工业级干酪素市场分析</w:t>
      </w:r>
      <w:r>
        <w:rPr>
          <w:rFonts w:hint="eastAsia"/>
        </w:rPr>
        <w:br/>
      </w:r>
      <w:r>
        <w:rPr>
          <w:rFonts w:hint="eastAsia"/>
        </w:rPr>
        <w:t>　　　　三、工业级干酪素市场变化的方向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四、中国工业级干酪素行业发展的新思路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五、对中国工业级干酪素行业发展的思考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2019-2024年中国工业级干酪素行业重点区域发展分析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一、中国工业级干酪素行业重点区域市场结构变化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二、**地区工业级干酪素行业发展分析</w:t>
      </w:r>
      <w:r>
        <w:rPr>
          <w:rFonts w:hint="eastAsia"/>
        </w:rPr>
        <w:br/>
      </w:r>
      <w:r>
        <w:rPr>
          <w:rFonts w:hint="eastAsia"/>
        </w:rPr>
        <w:t>　　　　三、**地区工业级干酪素行业发展分析</w:t>
      </w:r>
      <w:r>
        <w:rPr>
          <w:rFonts w:hint="eastAsia"/>
        </w:rPr>
        <w:br/>
      </w:r>
      <w:r>
        <w:rPr>
          <w:rFonts w:hint="eastAsia"/>
        </w:rPr>
        <w:t>　　　　四、**地区工业级干酪素行业发展分析</w:t>
      </w:r>
      <w:r>
        <w:rPr>
          <w:rFonts w:hint="eastAsia"/>
        </w:rPr>
        <w:br/>
      </w:r>
      <w:r>
        <w:rPr>
          <w:rFonts w:hint="eastAsia"/>
        </w:rPr>
        <w:t>　　　　五、**地区工业级干酪素行业发展分析</w:t>
      </w:r>
      <w:r>
        <w:rPr>
          <w:rFonts w:hint="eastAsia"/>
        </w:rPr>
        <w:br/>
      </w:r>
      <w:r>
        <w:rPr>
          <w:rFonts w:hint="eastAsia"/>
        </w:rPr>
        <w:t>　　　　六、**地区工业级干酪素行业发展分析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中国工业级干酪素行业进出口情况分析预测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中国工业级干酪素行业进口情况分析预测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一、2019-2024年中国工业级干酪素行业进口情况分析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二、2025年中国工业级干酪素行业进口特点分析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三、2025-2031年中国工业级干酪素行业进口情况预测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中国工业级干酪素行业出口情况分析预测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一、2019-2024年中国工业级干酪素行业出口情况分析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二、2025年中国工业级干酪素行业出口特点分析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二、2025-2031年中国工业级干酪素行业出口情况预测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影响中国工业级干酪素行业进出口因素分析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中国工业级干酪素行业消费调查</w:t>
      </w:r>
      <w:r>
        <w:rPr>
          <w:rFonts w:hint="eastAsia"/>
        </w:rPr>
        <w:br/>
      </w:r>
      <w:r>
        <w:rPr>
          <w:rFonts w:hint="eastAsia"/>
        </w:rPr>
        <w:t>　　　　一、工业级干酪素产品目标客户群体调查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三、工业级干酪素行业分产品客户满意度调查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四、客户对工业级干酪素行业产品指标的偏好调查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五、客户对工业级干酪素行业产品发展的建议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中国工业级干酪素行业产品营销分析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中国工业级干酪素行业营销模式分析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中国工业级干酪素行业主要销售渠道分析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中国工业级干酪素行业广告与促销方式分析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中国工业级干酪素行业价格竞争方式分析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中国工业级干酪素行业国际化营销模式分析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中国工业级干酪素行业渠道策略分析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工业级干酪素行业重点企业发展调研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工业级干酪素重点企业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二、工业级干酪素企业经营情况分析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三、工业级干酪素企业发展规划及前景展望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工业级干酪素重点企业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二、工业级干酪素企业经营情况分析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三、工业级干酪素企业发展规划及前景展望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工业级干酪素重点企业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二、工业级干酪素企业经营情况分析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三、工业级干酪素企业发展规划及前景展望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工业级干酪素重点企业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二、工业级干酪素企业经营情况分析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三、工业级干酪素企业发展规划及前景展望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工业级干酪素重点企业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二、工业级干酪素企业经营情况分析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三、工业级干酪素企业发展规划及前景展望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工业级干酪素企业发展策略分析</w:t>
      </w:r>
      <w:r>
        <w:rPr>
          <w:rFonts w:hint="eastAsia"/>
        </w:rPr>
        <w:br/>
      </w:r>
      <w:r>
        <w:rPr>
          <w:rFonts w:hint="eastAsia"/>
        </w:rPr>
        <w:t>　　第一节 工业级干酪素市场策略分析</w:t>
      </w:r>
      <w:r>
        <w:rPr>
          <w:rFonts w:hint="eastAsia"/>
        </w:rPr>
        <w:br/>
      </w:r>
      <w:r>
        <w:rPr>
          <w:rFonts w:hint="eastAsia"/>
        </w:rPr>
        <w:t>　　　　一、工业级干酪素价格策略分析</w:t>
      </w:r>
      <w:r>
        <w:rPr>
          <w:rFonts w:hint="eastAsia"/>
        </w:rPr>
        <w:br/>
      </w:r>
      <w:r>
        <w:rPr>
          <w:rFonts w:hint="eastAsia"/>
        </w:rPr>
        <w:t>　　　　二、工业级干酪素渠道策略分析</w:t>
      </w:r>
      <w:r>
        <w:rPr>
          <w:rFonts w:hint="eastAsia"/>
        </w:rPr>
        <w:br/>
      </w:r>
      <w:r>
        <w:rPr>
          <w:rFonts w:hint="eastAsia"/>
        </w:rPr>
        <w:t>　　第二节 工业级干酪素销售策略分析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提高工业级干酪素企业竞争力的策略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一、提高中国工业级干酪素企业核心竞争力的对策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二、工业级干酪素企业提升竞争力的主要方向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三、影响工业级干酪素企业核心竞争力的因素及提升途径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四、提高工业级干酪素企业竞争力的策略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对我国工业级干酪素品牌的战略思考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一、工业级干酪素实施品牌战略的意义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二、工业级干酪素企业品牌的现状分析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三、我国工业级干酪素企业的品牌战略</w:t>
      </w:r>
      <w:r>
        <w:rPr>
          <w:rFonts w:hint="eastAsia"/>
        </w:rPr>
        <w:br/>
      </w:r>
      <w:r>
        <w:rPr>
          <w:rFonts w:hint="eastAsia"/>
        </w:rPr>
        <w:t>　　　　四、工业级干酪素品牌战略管理的策略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中国工业级干酪素行业发展机会及对策建议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中国工业级干酪素行业风险预警分析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二、工业级干酪素产业政策环境风险分析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三、工业级干酪素行业市场风险分析</w:t>
      </w:r>
      <w:r>
        <w:rPr>
          <w:rFonts w:hint="eastAsia"/>
        </w:rPr>
        <w:br/>
      </w:r>
      <w:r>
        <w:rPr>
          <w:rFonts w:hint="eastAsia"/>
        </w:rPr>
        <w:t>　　　　四、工业级干酪素行业发展风险防范建议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中国工业级干酪素行业发展机会及建议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一、中国工业级干酪素行业总体发展机会及发展建议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二、中国工业级干酪素行业并购发展机会及建议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三、中国工业级干酪素行业市场机会及发展建议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四、中国工业级干酪素行业发展现状及存在问题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五、中国工业级干酪素行业企业应对策略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中国工业级干酪素产业政策及贸易预警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国内外工业级干酪素产业政策分析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工业级干酪素行业投资情况与发展前景分析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2024-2025年工业级干酪素行业投资情况分析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一、工业级干酪素总体投资结构</w:t>
      </w:r>
      <w:r>
        <w:rPr>
          <w:rFonts w:hint="eastAsia"/>
        </w:rPr>
        <w:br/>
      </w:r>
      <w:r>
        <w:rPr>
          <w:rFonts w:hint="eastAsia"/>
        </w:rPr>
        <w:t>　　　　二、工业级干酪素投资规模情况</w:t>
      </w:r>
      <w:r>
        <w:rPr>
          <w:rFonts w:hint="eastAsia"/>
        </w:rPr>
        <w:br/>
      </w:r>
      <w:r>
        <w:rPr>
          <w:rFonts w:hint="eastAsia"/>
        </w:rPr>
        <w:t>　　　　三、工业级干酪素投资增速情况</w:t>
      </w:r>
      <w:r>
        <w:rPr>
          <w:rFonts w:hint="eastAsia"/>
        </w:rPr>
        <w:br/>
      </w:r>
      <w:r>
        <w:rPr>
          <w:rFonts w:hint="eastAsia"/>
        </w:rPr>
        <w:t>　　　　四、工业级干酪素分地区投资分析</w:t>
      </w:r>
      <w:r>
        <w:rPr>
          <w:rFonts w:hint="eastAsia"/>
        </w:rPr>
        <w:br/>
      </w:r>
      <w:r>
        <w:rPr>
          <w:rFonts w:hint="eastAsia"/>
        </w:rPr>
        <w:t>　　第二节 工业级干酪素行业投资机会分析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一、工业级干酪素投资项目分析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二、可以投资的工业级干酪素模式</w:t>
      </w:r>
      <w:r>
        <w:rPr>
          <w:rFonts w:hint="eastAsia"/>
        </w:rPr>
        <w:br/>
      </w:r>
      <w:r>
        <w:rPr>
          <w:rFonts w:hint="eastAsia"/>
        </w:rPr>
        <w:t>　　　　三、2024-2025年工业级干酪素投资机会</w:t>
      </w:r>
      <w:r>
        <w:rPr>
          <w:rFonts w:hint="eastAsia"/>
        </w:rPr>
        <w:br/>
      </w:r>
      <w:r>
        <w:rPr>
          <w:rFonts w:hint="eastAsia"/>
        </w:rPr>
        <w:t>　　　　四、2025年工业级干酪素投资新方向</w:t>
      </w:r>
      <w:r>
        <w:rPr>
          <w:rFonts w:hint="eastAsia"/>
        </w:rPr>
        <w:br/>
      </w:r>
      <w:r>
        <w:rPr>
          <w:rFonts w:hint="eastAsia"/>
        </w:rPr>
        <w:t>　　第三节 工业级干酪素行业发展前景分析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一、2025年工业级干酪素市场的发展前景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二、2025年工业级干酪素市场面临的发展商机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工业级干酪素市场预测及项目投资建议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中国工业级干酪素行业生产、营销企业投资运作模式分析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工业级干酪素行业外销与内销优势分析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2025-2031年中国工业级干酪素行业市场规模及增长趋势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2025-2031年中国工业级干酪素行业投资规模预测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2025-2031年工业级干酪素行业市场盈利预测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工业级干酪素行业项目投资建议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一、工业级干酪素技术应用注意事项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二、工业级干酪素项目投资注意事项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三、工业级干酪素生产开发注意事项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四、工业级干酪素销售注意事项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工业级干酪素行业类别</w:t>
      </w:r>
      <w:r>
        <w:rPr>
          <w:rFonts w:hint="eastAsia"/>
        </w:rPr>
        <w:br/>
      </w:r>
      <w:r>
        <w:rPr>
          <w:rFonts w:hint="eastAsia"/>
        </w:rPr>
        <w:t>　　图表 工业级干酪素行业产业链调研</w:t>
      </w:r>
      <w:r>
        <w:rPr>
          <w:rFonts w:hint="eastAsia"/>
        </w:rPr>
        <w:br/>
      </w:r>
      <w:r>
        <w:rPr>
          <w:rFonts w:hint="eastAsia"/>
        </w:rPr>
        <w:t>　　图表 工业级干酪素行业现状</w:t>
      </w:r>
      <w:r>
        <w:rPr>
          <w:rFonts w:hint="eastAsia"/>
        </w:rPr>
        <w:br/>
      </w:r>
      <w:r>
        <w:rPr>
          <w:rFonts w:hint="eastAsia"/>
        </w:rPr>
        <w:t>　　图表 工业级干酪素行业标准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2019-2024年中国工业级干酪素行业市场规模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2024年中国工业级干酪素行业产能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2019-2024年中国工业级干酪素行业产量统计</w:t>
      </w:r>
      <w:r>
        <w:rPr>
          <w:rFonts w:hint="eastAsia"/>
        </w:rPr>
        <w:br/>
      </w:r>
      <w:r>
        <w:rPr>
          <w:rFonts w:hint="eastAsia"/>
        </w:rPr>
        <w:t>　　图表 工业级干酪素行业动态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2019-2024年中国工业级干酪素市场需求量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2024年中国工业级干酪素行业需求区域调研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2019-2024年中国工业级干酪素行情</w:t>
      </w:r>
      <w:r>
        <w:rPr>
          <w:rFonts w:hint="eastAsia"/>
        </w:rPr>
        <w:br/>
      </w:r>
      <w:r>
        <w:rPr>
          <w:rFonts w:hint="eastAsia"/>
        </w:rPr>
        <w:t>　　图表 2019-2024年中国工业级干酪素价格走势图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2019-2024年中国工业级干酪素行业销售收入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2019-2024年中国工业级干酪素行业盈利情况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2019-2024年中国工业级干酪素行业利润总额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2019-2024年中国工业级干酪素进口统计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2019-2024年中国工业级干酪素出口统计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2019-2024年中国工业级干酪素行业企业数量统计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**地区工业级干酪素市场规模</w:t>
      </w:r>
      <w:r>
        <w:rPr>
          <w:rFonts w:hint="eastAsia"/>
        </w:rPr>
        <w:br/>
      </w:r>
      <w:r>
        <w:rPr>
          <w:rFonts w:hint="eastAsia"/>
        </w:rPr>
        <w:t>　　图表 **地区工业级干酪素行业市场需求</w:t>
      </w:r>
      <w:r>
        <w:rPr>
          <w:rFonts w:hint="eastAsia"/>
        </w:rPr>
        <w:br/>
      </w:r>
      <w:r>
        <w:rPr>
          <w:rFonts w:hint="eastAsia"/>
        </w:rPr>
        <w:t>　　图表 **地区工业级干酪素市场调研</w:t>
      </w:r>
      <w:r>
        <w:rPr>
          <w:rFonts w:hint="eastAsia"/>
        </w:rPr>
        <w:br/>
      </w:r>
      <w:r>
        <w:rPr>
          <w:rFonts w:hint="eastAsia"/>
        </w:rPr>
        <w:t>　　图表 **地区工业级干酪素行业市场需求分析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**地区工业级干酪素市场规模</w:t>
      </w:r>
      <w:r>
        <w:rPr>
          <w:rFonts w:hint="eastAsia"/>
        </w:rPr>
        <w:br/>
      </w:r>
      <w:r>
        <w:rPr>
          <w:rFonts w:hint="eastAsia"/>
        </w:rPr>
        <w:t>　　图表 **地区工业级干酪素行业市场需求</w:t>
      </w:r>
      <w:r>
        <w:rPr>
          <w:rFonts w:hint="eastAsia"/>
        </w:rPr>
        <w:br/>
      </w:r>
      <w:r>
        <w:rPr>
          <w:rFonts w:hint="eastAsia"/>
        </w:rPr>
        <w:t>　　图表 **地区工业级干酪素市场调研</w:t>
      </w:r>
      <w:r>
        <w:rPr>
          <w:rFonts w:hint="eastAsia"/>
        </w:rPr>
        <w:br/>
      </w:r>
      <w:r>
        <w:rPr>
          <w:rFonts w:hint="eastAsia"/>
        </w:rPr>
        <w:t>　　图表 **地区工业级干酪素行业市场需求分析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工业级干酪素行业竞争对手分析</w:t>
      </w:r>
      <w:r>
        <w:rPr>
          <w:rFonts w:hint="eastAsia"/>
        </w:rPr>
        <w:br/>
      </w:r>
      <w:r>
        <w:rPr>
          <w:rFonts w:hint="eastAsia"/>
        </w:rPr>
        <w:t>　　图表 工业级干酪素重点企业（一）基本信息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工业级干酪素重点企业（一）经营情况分析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工业级干酪素重点企业（一）主要经济指标情况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工业级干酪素重点企业（一）盈利能力情况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工业级干酪素重点企业（一）偿债能力情况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工业级干酪素重点企业（一）运营能力情况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工业级干酪素重点企业（一）成长能力情况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工业级干酪素重点企业（二）基本信息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工业级干酪素重点企业（二）经营情况分析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工业级干酪素重点企业（二）主要经济指标情况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工业级干酪素重点企业（二）盈利能力情况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工业级干酪素重点企业（二）偿债能力情况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工业级干酪素重点企业（二）运营能力情况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工业级干酪素重点企业（二）成长能力情况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工业级干酪素重点企业（三）基本信息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工业级干酪素重点企业（三）经营情况分析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工业级干酪素重点企业（三）主要经济指标情况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工业级干酪素重点企业（三）盈利能力情况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工业级干酪素重点企业（三）偿债能力情况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工业级干酪素重点企业（三）运营能力情况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工业级干酪素重点企业（三）成长能力情况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2025-2031年中国工业级干酪素行业产能预测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2025-2031年中国工业级干酪素行业产量预测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2025-2031年中国工业级干酪素市场需求预测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2025-2031年中国工业级干酪素行业市场规模预测</w:t>
      </w:r>
      <w:r>
        <w:rPr>
          <w:rFonts w:hint="eastAsia"/>
        </w:rPr>
        <w:br/>
      </w:r>
      <w:r>
        <w:rPr>
          <w:rFonts w:hint="eastAsia"/>
        </w:rPr>
        <w:t>　　图表 工业级干酪素行业准入条件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2025-2031年中国工业级干酪素行业信息化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2025-2031年中国工业级干酪素行业风险分析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2025-2031年中国工业级干酪素行业发展趋势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2025-2031年中国工业级干酪素市场前景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3dc817638495b" w:history="1">
        <w:r>
          <w:rPr>
            <w:rStyle w:val="Hyperlink"/>
          </w:rPr>
          <w:t>2025年版中国工业级干酪素行业深度调研及发展前景分析报告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3dc817638495b" w:history="1">
        <w:r>
          <w:rPr>
            <w:rStyle w:val="Hyperlink"/>
          </w:rPr>
          <w:t>https://www.20087.com/7/89/GongYeJiGanLaoSuHangYeDiaoYanBaoGao.html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、工业级干酪素酪蛋白酸钠、再制干酪和干酪制品哪个好、工业级干酪素和食品级干酪素的区别、工业干酪素生产厂家、工业级干酪素有保质期吗、干酪营养成分表100g、工业级干酪素生产加工需要办证吗、干酪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e60cc011b478a" w:history="1">
      <w:r>
        <w:rPr>
          <w:rStyle w:val="Hyperlink"/>
        </w:rPr>
        <w:t>2025年版中国工业级干酪素行业深度调研及发展前景分析报告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ongYeJiGanLaoSuHangYeDiaoYanBaoGao.html" TargetMode="External" Id="Ree33dc817638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ongYeJiGanLaoSuHangYeDiaoYanBaoGao.html" TargetMode="External" Id="Re07e60cc011b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2024-12-13T01:18:00Z</dcterms:created>
  <dcterms:modified xsi:type="dcterms:W3CDTF">2024-12-13T02:18:00Z</dcterms:modified>
  <dc:subject>2025年版中国工业级干酪素行业深度调研及发展前景分析报告</dc:subject>
  <dc:title>2025年版中国工业级干酪素行业深度调研及发展前景分析报告</dc:title>
  <cp:keywords>2025年版中国工业级干酪素行业深度调研及发展前景分析报告</cp:keywords>
  <dc:description>2025年版中国工业级干酪素行业深度调研及发展前景分析报告</dc:description>
</cp:coreProperties>
</file>