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1f8a595164e2d" w:history="1">
              <w:r>
                <w:rPr>
                  <w:rStyle w:val="Hyperlink"/>
                </w:rPr>
                <w:t>2026-2032年虫茶行业深度调研及未来趋势预测报告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1f8a595164e2d" w:history="1">
              <w:r>
                <w:rPr>
                  <w:rStyle w:val="Hyperlink"/>
                </w:rPr>
                <w:t>2026-2032年虫茶行业深度调研及未来趋势预测报告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1f8a595164e2d" w:history="1">
                <w:r>
                  <w:rPr>
                    <w:rStyle w:val="Hyperlink"/>
                  </w:rPr>
                  <w:t>https://www.20087.com/7/89/ChongChaShiChangQianJing.html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茶是一种特殊的茶叶制品，通过昆虫消化茶叶叶片产生，具有独特的风味和营养价值。近年来，随着消费者对天然和有机产品的兴趣增加，虫茶作为一种特色农产品受到了市场的关注。虫茶生产主要依赖于自然条件，生产过程较为原始，产量相对较低，但因其稀缺性和健康益处而具有较高的市场价值。</w:t>
      </w:r>
      <w:r>
        <w:rPr>
          <w:rFonts w:hint="eastAsia"/>
        </w:rPr>
        <w:br/>
      </w:r>
      <w:r>
        <w:rPr>
          <w:rFonts w:hint="eastAsia"/>
        </w:rPr>
        <w:t>　　未来，虫茶行业的发展将更加注重品牌建设和质量保证。随着消费者对高品质农产品的需求增加，虫茶生产商将更加注重产品的来源透明度和品质认证。同时，随着农业科技的进步，虫茶的生产技术将得到改进，以提高产量和质量的稳定性。此外，通过挖掘虫茶的文化价值和健康效益，将有助于开拓更广阔的市场，并提升其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1f8a595164e2d" w:history="1">
        <w:r>
          <w:rPr>
            <w:rStyle w:val="Hyperlink"/>
          </w:rPr>
          <w:t>2026-2032年虫茶行业深度调研及未来趋势预测报告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虫茶行业发展环境、产业链结构、市场供需状况及价格变化，重点研究了虫茶行业内主要企业的经营现状。报告对虫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虫茶市场发展现状</w:t>
      </w:r>
      <w:r>
        <w:rPr>
          <w:rFonts w:hint="eastAsia"/>
        </w:rPr>
        <w:br/>
      </w:r>
      <w:r>
        <w:rPr>
          <w:rFonts w:hint="eastAsia"/>
        </w:rPr>
        <w:t>第一章 全球虫茶行业发展分析</w:t>
      </w:r>
      <w:r>
        <w:rPr>
          <w:rFonts w:hint="eastAsia"/>
        </w:rPr>
        <w:br/>
      </w:r>
      <w:r>
        <w:rPr>
          <w:rFonts w:hint="eastAsia"/>
        </w:rPr>
        <w:t>　　第一节 全球虫茶行业发展轨迹综述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一、全球虫茶行业发展历程</w:t>
      </w:r>
      <w:r>
        <w:rPr>
          <w:rFonts w:hint="eastAsia"/>
        </w:rPr>
        <w:br/>
      </w:r>
      <w:r>
        <w:rPr>
          <w:rFonts w:hint="eastAsia"/>
        </w:rPr>
        <w:t>　　　　二、全球虫茶行业发展面临的问题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三、全球虫茶行业技术发展现状及趋势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全球虫茶行业市场情况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部分国家地区虫茶行业发展状况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一、2020-2025年北美虫茶行业发展分析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二、2020-2025年欧盟虫茶行业发展分析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2020-2025年中国虫茶行业发展形势</w:t>
      </w:r>
      <w:r>
        <w:rPr>
          <w:rFonts w:hint="eastAsia"/>
        </w:rPr>
        <w:br/>
      </w:r>
      <w:r>
        <w:rPr>
          <w:rFonts w:hint="eastAsia"/>
        </w:rPr>
        <w:t>　　第一节 虫茶行业发展概况</w:t>
      </w:r>
      <w:r>
        <w:rPr>
          <w:rFonts w:hint="eastAsia"/>
        </w:rPr>
        <w:br/>
      </w:r>
      <w:r>
        <w:rPr>
          <w:rFonts w:hint="eastAsia"/>
        </w:rPr>
        <w:t>　　　　一、虫茶行业发展特点分析</w:t>
      </w:r>
      <w:r>
        <w:rPr>
          <w:rFonts w:hint="eastAsia"/>
        </w:rPr>
        <w:br/>
      </w:r>
      <w:r>
        <w:rPr>
          <w:rFonts w:hint="eastAsia"/>
        </w:rPr>
        <w:t>　　　　二、虫茶行业投资现状分析</w:t>
      </w:r>
      <w:r>
        <w:rPr>
          <w:rFonts w:hint="eastAsia"/>
        </w:rPr>
        <w:br/>
      </w:r>
      <w:r>
        <w:rPr>
          <w:rFonts w:hint="eastAsia"/>
        </w:rPr>
        <w:t>　　　　三、虫茶行业总产值分析</w:t>
      </w:r>
      <w:r>
        <w:rPr>
          <w:rFonts w:hint="eastAsia"/>
        </w:rPr>
        <w:br/>
      </w:r>
      <w:r>
        <w:rPr>
          <w:rFonts w:hint="eastAsia"/>
        </w:rPr>
        <w:t>　　　　四、虫茶行业技术发展分析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2020-2025年虫茶行业市场情况分析</w:t>
      </w:r>
      <w:r>
        <w:rPr>
          <w:rFonts w:hint="eastAsia"/>
        </w:rPr>
        <w:br/>
      </w:r>
      <w:r>
        <w:rPr>
          <w:rFonts w:hint="eastAsia"/>
        </w:rPr>
        <w:t>　　　　一、虫茶行业市场发展分析</w:t>
      </w:r>
      <w:r>
        <w:rPr>
          <w:rFonts w:hint="eastAsia"/>
        </w:rPr>
        <w:br/>
      </w:r>
      <w:r>
        <w:rPr>
          <w:rFonts w:hint="eastAsia"/>
        </w:rPr>
        <w:t>　　　　二、虫茶市场存在的问题</w:t>
      </w:r>
      <w:r>
        <w:rPr>
          <w:rFonts w:hint="eastAsia"/>
        </w:rPr>
        <w:br/>
      </w:r>
      <w:r>
        <w:rPr>
          <w:rFonts w:hint="eastAsia"/>
        </w:rPr>
        <w:t>　　　　三、虫茶市场规模分析</w:t>
      </w:r>
      <w:r>
        <w:rPr>
          <w:rFonts w:hint="eastAsia"/>
        </w:rPr>
        <w:br/>
      </w:r>
      <w:r>
        <w:rPr>
          <w:rFonts w:hint="eastAsia"/>
        </w:rPr>
        <w:t>　　第三节 2020-2025年虫茶产销状况分析</w:t>
      </w:r>
      <w:r>
        <w:rPr>
          <w:rFonts w:hint="eastAsia"/>
        </w:rPr>
        <w:br/>
      </w:r>
      <w:r>
        <w:rPr>
          <w:rFonts w:hint="eastAsia"/>
        </w:rPr>
        <w:t>　　　　一、虫茶产量分析</w:t>
      </w:r>
      <w:r>
        <w:rPr>
          <w:rFonts w:hint="eastAsia"/>
        </w:rPr>
        <w:br/>
      </w:r>
      <w:r>
        <w:rPr>
          <w:rFonts w:hint="eastAsia"/>
        </w:rPr>
        <w:t>　　　　二、虫茶产能分析</w:t>
      </w:r>
      <w:r>
        <w:rPr>
          <w:rFonts w:hint="eastAsia"/>
        </w:rPr>
        <w:br/>
      </w:r>
      <w:r>
        <w:rPr>
          <w:rFonts w:hint="eastAsia"/>
        </w:rPr>
        <w:t>　　　　三、虫茶市场需求状况分析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中国虫茶行业区域市场分析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2026年华北地区虫茶行业分析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2026年东北地区虫茶行业分析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2026年华东地区虫茶行业分析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2026年华南地区虫茶行业分析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2026年华中地区虫茶行业分析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2026年西南地区虫茶行业分析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2026年西北地区虫茶行业分析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虫茶行业投资与发展前景分析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2026年虫茶行业投资情况分析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虫茶行业投资机会分析</w:t>
      </w:r>
      <w:r>
        <w:rPr>
          <w:rFonts w:hint="eastAsia"/>
        </w:rPr>
        <w:br/>
      </w:r>
      <w:r>
        <w:rPr>
          <w:rFonts w:hint="eastAsia"/>
        </w:rPr>
        <w:t>　　　　一、虫茶投资项目分析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二、可以投资的虫茶模式</w:t>
      </w:r>
      <w:r>
        <w:rPr>
          <w:rFonts w:hint="eastAsia"/>
        </w:rPr>
        <w:br/>
      </w:r>
      <w:r>
        <w:rPr>
          <w:rFonts w:hint="eastAsia"/>
        </w:rPr>
        <w:t>　　　　三、2026年虫茶投资机会分析</w:t>
      </w:r>
      <w:r>
        <w:rPr>
          <w:rFonts w:hint="eastAsia"/>
        </w:rPr>
        <w:br/>
      </w:r>
      <w:r>
        <w:rPr>
          <w:rFonts w:hint="eastAsia"/>
        </w:rPr>
        <w:t>　　　　四、2026年虫茶投资新方向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一、新冠疫情下虫茶市场的发展前景</w:t>
      </w:r>
      <w:r>
        <w:rPr>
          <w:rFonts w:hint="eastAsia"/>
        </w:rPr>
        <w:br/>
      </w:r>
      <w:r>
        <w:rPr>
          <w:rFonts w:hint="eastAsia"/>
        </w:rPr>
        <w:t>　　　　二、2026年虫茶市场面临的发展商机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虫茶市场竞争格局分析</w:t>
      </w:r>
      <w:r>
        <w:rPr>
          <w:rFonts w:hint="eastAsia"/>
        </w:rPr>
        <w:br/>
      </w:r>
      <w:r>
        <w:rPr>
          <w:rFonts w:hint="eastAsia"/>
        </w:rPr>
        <w:t>第五章 虫茶行业竞争格局分析</w:t>
      </w:r>
      <w:r>
        <w:rPr>
          <w:rFonts w:hint="eastAsia"/>
        </w:rPr>
        <w:br/>
      </w:r>
      <w:r>
        <w:rPr>
          <w:rFonts w:hint="eastAsia"/>
        </w:rPr>
        <w:t>　　第一节 虫茶行业集中度分析</w:t>
      </w:r>
      <w:r>
        <w:rPr>
          <w:rFonts w:hint="eastAsia"/>
        </w:rPr>
        <w:br/>
      </w:r>
      <w:r>
        <w:rPr>
          <w:rFonts w:hint="eastAsia"/>
        </w:rPr>
        <w:t>　　　　一、虫茶市场集中度分析</w:t>
      </w:r>
      <w:r>
        <w:rPr>
          <w:rFonts w:hint="eastAsia"/>
        </w:rPr>
        <w:br/>
      </w:r>
      <w:r>
        <w:rPr>
          <w:rFonts w:hint="eastAsia"/>
        </w:rPr>
        <w:t>　　　　二、虫茶企业集中度分析</w:t>
      </w:r>
      <w:r>
        <w:rPr>
          <w:rFonts w:hint="eastAsia"/>
        </w:rPr>
        <w:br/>
      </w:r>
      <w:r>
        <w:rPr>
          <w:rFonts w:hint="eastAsia"/>
        </w:rPr>
        <w:t>　　　　三、虫茶区域集中度分析</w:t>
      </w:r>
      <w:r>
        <w:rPr>
          <w:rFonts w:hint="eastAsia"/>
        </w:rPr>
        <w:br/>
      </w:r>
      <w:r>
        <w:rPr>
          <w:rFonts w:hint="eastAsia"/>
        </w:rPr>
        <w:t>　　第二节 虫茶行业主要企业竞争力分析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虫茶行业竞争格局分析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一、2026年虫茶行业竞争分析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二、2026年中外虫茶产品竞争分析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三、2020-2025年我国虫茶市场竞争分析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四、2026-2032年国内主要虫茶企业动向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中国虫茶行业整体运行指标分析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2026年中国虫茶行业总体规模分析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2026年中国虫茶行业产销分析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2026年中国虫茶行业财务指标总体分析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一、2020-2025年虫茶行业产销情况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二、2020-2025年虫茶行业库存情况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三、2020-2025年虫茶行业资金周转情况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一、2020-2025年虫茶行业价格走势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二、2020-2025年虫茶行业营业收入情况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三、2020-2025年虫茶行业毛利率情况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四、2020-2025年虫茶行业赢利能力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五、2020-2025年虫茶行业赢利水平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六、2026-2032年虫茶行业赢利预测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虫茶行业盈利能力分析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2026年中国虫茶行业利润总额分析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2026年中国虫茶行业销售利润率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2026年中国虫茶行业总资产利润率分析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2026年中国虫茶行业产值利税率分析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虫茶重点企业发展分析</w:t>
      </w:r>
      <w:r>
        <w:rPr>
          <w:rFonts w:hint="eastAsia"/>
        </w:rPr>
        <w:br/>
      </w:r>
      <w:r>
        <w:rPr>
          <w:rFonts w:hint="eastAsia"/>
        </w:rPr>
        <w:t>　　第一节 虫茶企业（一）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虫茶企业（二）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虫茶企业（三）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虫茶企业（四）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虫茶企业（五）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虫茶企业（六）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虫茶产品竞争力优势分析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2026年虫茶行业投资效益分析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2026年虫茶行业投资策略研究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2026-2032年虫茶行业投资风险预警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影响虫茶行业发展的主要因素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一、2026年影响虫茶行业运行的有利因素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二、2026年影响虫茶行业运行的稳定因素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三、2026年影响虫茶行业运行的不利因素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四、2026年中国虫茶行业发展面临的挑战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五、2026年中国虫茶行业发展面临的机遇</w:t>
      </w:r>
      <w:r>
        <w:rPr>
          <w:rFonts w:hint="eastAsia"/>
        </w:rPr>
        <w:br/>
      </w:r>
      <w:r>
        <w:rPr>
          <w:rFonts w:hint="eastAsia"/>
        </w:rPr>
        <w:t>　　第二节 虫茶行业投资风险预警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一、2026-2032年虫茶行业市场风险预测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二、2026-2032年虫茶行业政策风险预测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三、2026-2032年虫茶行业经营风险预测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四、2026-2032年虫茶行业技术风险预测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五、2026-2032年虫茶行业竞争风险预测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六、2026-2032年虫茶行业其他风险预测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2026-2032年虫茶行业发展趋势分析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2026-2032年中国虫茶市场趋势分析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一、2020-2025年我国虫茶市场趋势总结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二、2026-2032年我国虫茶发展趋势分析</w:t>
      </w:r>
      <w:r>
        <w:rPr>
          <w:rFonts w:hint="eastAsia"/>
        </w:rPr>
        <w:br/>
      </w:r>
      <w:r>
        <w:rPr>
          <w:rFonts w:hint="eastAsia"/>
        </w:rPr>
        <w:t>　　第二节 2026-2032年虫茶产品发展趋势分析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一、2026-2032年虫茶产品技术趋势分析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二、2026-2032年虫茶产品价格趋势分析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2026-2032年中国虫茶行业供需预测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一、2026-2032年中国虫茶供给预测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二、2026-2032年中国虫茶需求预测</w:t>
      </w:r>
      <w:r>
        <w:rPr>
          <w:rFonts w:hint="eastAsia"/>
        </w:rPr>
        <w:br/>
      </w:r>
      <w:r>
        <w:rPr>
          <w:rFonts w:hint="eastAsia"/>
        </w:rPr>
        <w:t>　　第四节 2026-2032年虫茶行业规划建议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虫茶企业管理策略建议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一、虫茶价格策略分析</w:t>
      </w:r>
      <w:r>
        <w:rPr>
          <w:rFonts w:hint="eastAsia"/>
        </w:rPr>
        <w:br/>
      </w:r>
      <w:r>
        <w:rPr>
          <w:rFonts w:hint="eastAsia"/>
        </w:rPr>
        <w:t>　　　　二、虫茶渠道策略分析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提高虫茶企业竞争力的策略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一、提高中国虫茶企业核心竞争力的对策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二、虫茶企业提升竞争力的主要方向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三、影响虫茶企业核心竞争力的因素及提升途径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四、提高虫茶企业竞争力的策略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(中:智:林)对我国虫茶品牌的战略思考</w:t>
      </w:r>
      <w:r>
        <w:rPr>
          <w:rFonts w:hint="eastAsia"/>
        </w:rPr>
        <w:br/>
      </w:r>
      <w:r>
        <w:rPr>
          <w:rFonts w:hint="eastAsia"/>
        </w:rPr>
        <w:t>　　　　一、虫茶实施品牌战略的意义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二、虫茶企业品牌的现状分析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三、我国虫茶企业的品牌战略</w:t>
      </w:r>
      <w:r>
        <w:rPr>
          <w:rFonts w:hint="eastAsia"/>
        </w:rPr>
        <w:br/>
      </w:r>
      <w:r>
        <w:rPr>
          <w:rFonts w:hint="eastAsia"/>
        </w:rPr>
        <w:t>　　　　四、虫茶品牌战略管理的策略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2020-2025年中国虫茶市场需求量及增速统计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2020-2025年中国虫茶行业企业平均规模情况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2020-2025年中国虫茶行业市场规模及增长情况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**地区虫茶市场规模及增长情况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2026-2032年中国虫茶行业产量预测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2026-2032年中国虫茶市场需求量预测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2026-2032年中国虫茶行业市场规模预测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2026-2032年中国虫茶市场前景分析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2026-2032年中国虫茶行业发展趋势预测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1f8a595164e2d" w:history="1">
        <w:r>
          <w:rPr>
            <w:rStyle w:val="Hyperlink"/>
          </w:rPr>
          <w:t>2026-2032年虫茶行业深度调研及未来趋势预测报告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1f8a595164e2d" w:history="1">
        <w:r>
          <w:rPr>
            <w:rStyle w:val="Hyperlink"/>
          </w:rPr>
          <w:t>https://www.20087.com/7/89/ChongChaShiChangQianJing.html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热点：虫屎茶图片、虫茶多少钱一斤、虫茶尽量少吃最好不吃、虫茶图片、虫屎茶是怎样做成的、虫茶属于什么茶、虫屎茶多少钱一斤、虫茶和虫屎茶的区别、虫茶功效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fafa95d124650" w:history="1">
      <w:r>
        <w:rPr>
          <w:rStyle w:val="Hyperlink"/>
        </w:rPr>
        <w:t>2026-2032年虫茶行业深度调研及未来趋势预测报告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ChongChaShiChangQianJing.html" TargetMode="External" Id="R7601f8a59516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ChongChaShiChangQianJing.html" TargetMode="External" Id="Rfe3fafa95d12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2025-10-23T04:58:00Z</dcterms:created>
  <dcterms:modified xsi:type="dcterms:W3CDTF">2025-10-23T05:58:00Z</dcterms:modified>
  <dc:subject>2026-2032年虫茶行业深度调研及未来趋势预测报告</dc:subject>
  <dc:title>2026-2032年虫茶行业深度调研及未来趋势预测报告</dc:title>
  <cp:keywords>2026-2032年虫茶行业深度调研及未来趋势预测报告</cp:keywords>
  <dc:description>2026-2032年虫茶行业深度调研及未来趋势预测报告</dc:description>
</cp:coreProperties>
</file>