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71d66e2b6421f" w:history="1">
              <w:r>
                <w:rPr>
                  <w:rStyle w:val="Hyperlink"/>
                </w:rPr>
                <w:t>2025-2031年全球与中国杏仁行业研究分析及发展前景报告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71d66e2b6421f" w:history="1">
              <w:r>
                <w:rPr>
                  <w:rStyle w:val="Hyperlink"/>
                </w:rPr>
                <w:t>2025-2031年全球与中国杏仁行业研究分析及发展前景报告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71d66e2b6421f" w:history="1">
                <w:r>
                  <w:rPr>
                    <w:rStyle w:val="Hyperlink"/>
                  </w:rPr>
                  <w:t>https://www.20087.com/1/91/XingRenXianZhuangYuQianJingFenXi.html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仁是一种营养价值高的坚果，富含蛋白质、健康脂肪、纤维和多种维生素、矿物质，深受健康饮食者的喜爱。近年来，随着消费者健康意识的提升和素食主义的流行，杏仁及其衍生产品，如杏仁奶、杏仁粉和杏仁黄油，市场需求持续增长。然而，杏仁种植对水资源的需求较高，且易受气候条件影响，这在水资源紧张和气候变化的背景下，给生产带来了不确定性。</w:t>
      </w:r>
      <w:r>
        <w:rPr>
          <w:rFonts w:hint="eastAsia"/>
        </w:rPr>
        <w:br/>
      </w:r>
      <w:r>
        <w:rPr>
          <w:rFonts w:hint="eastAsia"/>
        </w:rPr>
        <w:t>　　未来，杏仁产业将更加注重可持续生产和多元化产品开发。一方面，通过改良种植技术和灌溉系统，提高水资源利用效率，减轻对环境的压力。另一方面，开发更多创新的杏仁制品，满足不同消费群体的需求，如低糖杏仁零食、杏仁基蛋白粉等，拓展市场空间。此外，通过品牌建设和营销策略，提升杏仁产品的附加值和市场竞争力，实现产业链的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71d66e2b6421f" w:history="1">
        <w:r>
          <w:rPr>
            <w:rStyle w:val="Hyperlink"/>
          </w:rPr>
          <w:t>2025-2031年全球与中国杏仁行业研究分析及发展前景报告</w:t>
        </w:r>
      </w:hyperlink>
      <w:r>
        <w:rPr>
          <w:rFonts w:hint="eastAsia"/>
        </w:rPr>
        <w:t>》系统梳理了杏仁行业产业链结构，分析杏仁行业市场规模、需求特征及价格动态，客观呈现杏仁行业发展现状。报告研究了杏仁技术发展现状及未来方向，结合市场趋势科学预测增长空间，并解析杏仁重点企业的竞争格局与品牌表现。通过对杏仁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杏仁市场概述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按照不同产品类型，杏仁主要可以分为如下几个类别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全球不同产品类型杏仁销售额增长趋势2020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从不同应用，杏仁主要包括如下几个方面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全球不同应用杏仁销售额增长趋势2020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杏仁行业背景、发展历史、现状及趋势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杏仁行业目前现状分析</w:t>
      </w:r>
      <w:r>
        <w:rPr>
          <w:rFonts w:hint="eastAsia"/>
        </w:rPr>
        <w:br/>
      </w:r>
      <w:r>
        <w:rPr>
          <w:rFonts w:hint="eastAsia"/>
        </w:rPr>
        <w:t>　　　　1.4.2 杏仁发展趋势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全球杏仁总体规模分析</w:t>
      </w:r>
      <w:r>
        <w:rPr>
          <w:rFonts w:hint="eastAsia"/>
        </w:rPr>
        <w:br/>
      </w:r>
      <w:r>
        <w:rPr>
          <w:rFonts w:hint="eastAsia"/>
        </w:rPr>
        <w:t>　　2.1 全球杏仁供需现状及预测（2020-2031）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全球杏仁产能、产量、产能利用率及发展趋势（2020-2031）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全球杏仁产量、需求量及发展趋势（2020-2031）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全球主要地区杏仁产量及发展趋势（2020-2031）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全球主要地区杏仁产量（2020-2025）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全球主要地区杏仁产量（2025-2031）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全球主要地区杏仁产量市场份额（2020-2031）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中国杏仁供需现状及预测（2020-2031）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中国杏仁产能、产量、产能利用率及发展趋势（2020-2031）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中国杏仁产量、市场需求量及发展趋势（2020-2031）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全球杏仁销量及销售额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全球市场杏仁销售额（2020-2031）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全球市场杏仁销量（2020-2031）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全球市场杏仁价格趋势（2020-2031）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全球市场主要厂家杏仁产能市场份额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全球市场主要厂家杏仁销量（2020-2025）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全球市场主要厂家杏仁销量（2020-2025）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全球市场主要厂家杏仁销售收入（2020-2025）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全球市场主要厂家杏仁销售价格（2020-2025）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2025年全球主要厂家杏仁收入排名</w:t>
      </w:r>
      <w:r>
        <w:rPr>
          <w:rFonts w:hint="eastAsia"/>
        </w:rPr>
        <w:br/>
      </w:r>
      <w:r>
        <w:rPr>
          <w:rFonts w:hint="eastAsia"/>
        </w:rPr>
        <w:t>　　3.3 中国市场主要厂家杏仁销量（2020-2025）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中国市场主要厂家杏仁销量（2020-2025）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中国市场主要厂家杏仁销售收入（2020-2025）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2025年中国主要厂家杏仁收入排名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中国市场主要厂家杏仁销售价格（2020-2025）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全球主要厂家杏仁总部及产地分布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全球主要厂家成立时间及杏仁商业化日期</w:t>
      </w:r>
      <w:r>
        <w:rPr>
          <w:rFonts w:hint="eastAsia"/>
        </w:rPr>
        <w:br/>
      </w:r>
      <w:r>
        <w:rPr>
          <w:rFonts w:hint="eastAsia"/>
        </w:rPr>
        <w:t>　　3.6 全球主要厂家杏仁产品类型及应用</w:t>
      </w:r>
      <w:r>
        <w:rPr>
          <w:rFonts w:hint="eastAsia"/>
        </w:rPr>
        <w:br/>
      </w:r>
      <w:r>
        <w:rPr>
          <w:rFonts w:hint="eastAsia"/>
        </w:rPr>
        <w:t>　　3.7 杏仁行业集中度、竞争程度分析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杏仁行业集中度分析：2025年全球Top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全球杏仁第一梯队、第二梯队和第三梯队厂家（品牌）及市场份额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全球杏仁主要地区分析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全球主要地区杏仁市场规模分析：2020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全球主要地区杏仁销售收入及市场份额（2020-2025年）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全球主要地区杏仁销售收入预测（2025-2031年）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全球主要地区杏仁销量分析：2020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全球主要地区杏仁销量及市场份额（2020-2025年）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全球主要地区杏仁销量及市场份额预测（2025-2031）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北美市场杏仁销量、收入及增长率（2020-2031）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欧洲市场杏仁销量、收入及增长率（2020-2031）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中国市场杏仁销量、收入及增长率（2020-2031）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日本市场杏仁销量、收入及增长率（2020-2031）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韩国市场杏仁销量、收入及增长率（2020-2031）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全球杏仁主要厂家分析</w:t>
      </w:r>
      <w:r>
        <w:rPr>
          <w:rFonts w:hint="eastAsia"/>
        </w:rPr>
        <w:br/>
      </w:r>
      <w:r>
        <w:rPr>
          <w:rFonts w:hint="eastAsia"/>
        </w:rPr>
        <w:t>　　5.1 杏仁厂家（一）</w:t>
      </w:r>
      <w:r>
        <w:rPr>
          <w:rFonts w:hint="eastAsia"/>
        </w:rPr>
        <w:br/>
      </w:r>
      <w:r>
        <w:rPr>
          <w:rFonts w:hint="eastAsia"/>
        </w:rPr>
        <w:t>　　　　5.1.1 杏仁厂家（一）基本信息、杏仁生产基地、销售区域、竞争对手及市场地位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杏仁厂家（一） 杏仁产品规格、参数及市场应用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杏仁厂家（一） 杏仁销量、收入、价格及毛利率（2020-2025）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杏仁厂家（一）公司简介及主要业务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杏仁厂家（一）企业最新动态</w:t>
      </w:r>
      <w:r>
        <w:rPr>
          <w:rFonts w:hint="eastAsia"/>
        </w:rPr>
        <w:br/>
      </w:r>
      <w:r>
        <w:rPr>
          <w:rFonts w:hint="eastAsia"/>
        </w:rPr>
        <w:t>　　5.2 杏仁厂家（二）</w:t>
      </w:r>
      <w:r>
        <w:rPr>
          <w:rFonts w:hint="eastAsia"/>
        </w:rPr>
        <w:br/>
      </w:r>
      <w:r>
        <w:rPr>
          <w:rFonts w:hint="eastAsia"/>
        </w:rPr>
        <w:t>　　　　5.2.1 杏仁厂家（二）基本信息、杏仁生产基地、销售区域、竞争对手及市场地位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杏仁厂家（二） 杏仁产品规格、参数及市场应用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杏仁厂家（二） 杏仁销量、收入、价格及毛利率（2020-2025）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杏仁厂家（二）公司简介及主要业务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杏仁厂家（二）企业最新动态</w:t>
      </w:r>
      <w:r>
        <w:rPr>
          <w:rFonts w:hint="eastAsia"/>
        </w:rPr>
        <w:br/>
      </w:r>
      <w:r>
        <w:rPr>
          <w:rFonts w:hint="eastAsia"/>
        </w:rPr>
        <w:t>　　5.3 杏仁厂家（三）</w:t>
      </w:r>
      <w:r>
        <w:rPr>
          <w:rFonts w:hint="eastAsia"/>
        </w:rPr>
        <w:br/>
      </w:r>
      <w:r>
        <w:rPr>
          <w:rFonts w:hint="eastAsia"/>
        </w:rPr>
        <w:t>　　　　5.3.1 杏仁厂家（三）基本信息、杏仁生产基地、销售区域、竞争对手及市场地位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杏仁厂家（三） 杏仁产品规格、参数及市场应用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杏仁厂家（三） 杏仁销量、收入、价格及毛利率（2020-2025）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杏仁厂家（三）公司简介及主要业务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杏仁厂家（三）企业最新动态</w:t>
      </w:r>
      <w:r>
        <w:rPr>
          <w:rFonts w:hint="eastAsia"/>
        </w:rPr>
        <w:br/>
      </w:r>
      <w:r>
        <w:rPr>
          <w:rFonts w:hint="eastAsia"/>
        </w:rPr>
        <w:t>　　5.4 杏仁厂家（四）</w:t>
      </w:r>
      <w:r>
        <w:rPr>
          <w:rFonts w:hint="eastAsia"/>
        </w:rPr>
        <w:br/>
      </w:r>
      <w:r>
        <w:rPr>
          <w:rFonts w:hint="eastAsia"/>
        </w:rPr>
        <w:t>　　　　5.4.1 杏仁厂家（四）基本信息、杏仁生产基地、销售区域、竞争对手及市场地位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杏仁厂家（四） 杏仁产品规格、参数及市场应用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杏仁厂家（四） 杏仁销量、收入、价格及毛利率（2020-2025）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杏仁厂家（四）公司简介及主要业务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杏仁厂家（四）企业最新动态</w:t>
      </w:r>
      <w:r>
        <w:rPr>
          <w:rFonts w:hint="eastAsia"/>
        </w:rPr>
        <w:br/>
      </w:r>
      <w:r>
        <w:rPr>
          <w:rFonts w:hint="eastAsia"/>
        </w:rPr>
        <w:t>　　5.5 杏仁厂家（五）</w:t>
      </w:r>
      <w:r>
        <w:rPr>
          <w:rFonts w:hint="eastAsia"/>
        </w:rPr>
        <w:br/>
      </w:r>
      <w:r>
        <w:rPr>
          <w:rFonts w:hint="eastAsia"/>
        </w:rPr>
        <w:t>　　　　5.5.1 杏仁厂家（五）基本信息、杏仁生产基地、销售区域、竞争对手及市场地位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杏仁厂家（五） 杏仁产品规格、参数及市场应用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杏仁厂家（五） 杏仁销量、收入、价格及毛利率（2020-2025）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杏仁厂家（五）公司简介及主要业务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杏仁厂家（五）企业最新动态</w:t>
      </w:r>
      <w:r>
        <w:rPr>
          <w:rFonts w:hint="eastAsia"/>
        </w:rPr>
        <w:br/>
      </w:r>
      <w:r>
        <w:rPr>
          <w:rFonts w:hint="eastAsia"/>
        </w:rPr>
        <w:t>　　5.6 杏仁厂家（六）</w:t>
      </w:r>
      <w:r>
        <w:rPr>
          <w:rFonts w:hint="eastAsia"/>
        </w:rPr>
        <w:br/>
      </w:r>
      <w:r>
        <w:rPr>
          <w:rFonts w:hint="eastAsia"/>
        </w:rPr>
        <w:t>　　　　5.6.1 杏仁厂家（六）基本信息、杏仁生产基地、销售区域、竞争对手及市场地位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杏仁厂家（六） 杏仁产品规格、参数及市场应用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杏仁厂家（六） 杏仁销量、收入、价格及毛利率（2020-2025）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杏仁厂家（六）公司简介及主要业务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杏仁厂家（六）企业最新动态</w:t>
      </w:r>
      <w:r>
        <w:rPr>
          <w:rFonts w:hint="eastAsia"/>
        </w:rPr>
        <w:br/>
      </w:r>
      <w:r>
        <w:rPr>
          <w:rFonts w:hint="eastAsia"/>
        </w:rPr>
        <w:t>　　5.7 杏仁厂家（七）</w:t>
      </w:r>
      <w:r>
        <w:rPr>
          <w:rFonts w:hint="eastAsia"/>
        </w:rPr>
        <w:br/>
      </w:r>
      <w:r>
        <w:rPr>
          <w:rFonts w:hint="eastAsia"/>
        </w:rPr>
        <w:t>　　　　5.7.1 杏仁厂家（七）基本信息、杏仁生产基地、销售区域、竞争对手及市场地位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杏仁厂家（七） 杏仁产品规格、参数及市场应用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杏仁厂家（七） 杏仁销量、收入、价格及毛利率（2020-2025）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杏仁厂家（七）公司简介及主要业务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杏仁厂家（七）企业最新动态</w:t>
      </w:r>
      <w:r>
        <w:rPr>
          <w:rFonts w:hint="eastAsia"/>
        </w:rPr>
        <w:br/>
      </w:r>
      <w:r>
        <w:rPr>
          <w:rFonts w:hint="eastAsia"/>
        </w:rPr>
        <w:t>　　5.8 杏仁厂家（八）</w:t>
      </w:r>
      <w:r>
        <w:rPr>
          <w:rFonts w:hint="eastAsia"/>
        </w:rPr>
        <w:br/>
      </w:r>
      <w:r>
        <w:rPr>
          <w:rFonts w:hint="eastAsia"/>
        </w:rPr>
        <w:t>　　　　5.8.1 杏仁厂家（八）基本信息、杏仁生产基地、销售区域、竞争对手及市场地位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杏仁厂家（八） 杏仁产品规格、参数及市场应用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杏仁厂家（八） 杏仁销量、收入、价格及毛利率（2020-2025）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杏仁厂家（八）公司简介及主要业务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杏仁厂家（八）企业最新动态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不同产品类型杏仁分析</w:t>
      </w:r>
      <w:r>
        <w:rPr>
          <w:rFonts w:hint="eastAsia"/>
        </w:rPr>
        <w:br/>
      </w:r>
      <w:r>
        <w:rPr>
          <w:rFonts w:hint="eastAsia"/>
        </w:rPr>
        <w:t>　　6.1 全球不同产品类型杏仁销量（2020-2031）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全球不同产品类型杏仁销量及市场份额（2020-2025）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全球不同产品类型杏仁销量预测（2025-2031）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全球不同产品类型杏仁收入（2020-2031）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全球不同产品类型杏仁收入及市场份额（2020-2025）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全球不同产品类型杏仁收入预测（2025-2031）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全球不同产品类型杏仁价格走势（2020-2031）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不同应用杏仁分析</w:t>
      </w:r>
      <w:r>
        <w:rPr>
          <w:rFonts w:hint="eastAsia"/>
        </w:rPr>
        <w:br/>
      </w:r>
      <w:r>
        <w:rPr>
          <w:rFonts w:hint="eastAsia"/>
        </w:rPr>
        <w:t>　　7.1 全球不同应用杏仁销量（2020-2031）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全球不同应用杏仁销量及市场份额（2020-2025）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全球不同应用杏仁销量预测（2025-2031）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全球不同应用杏仁收入（2020-2031）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全球不同应用杏仁收入及市场份额（2020-2025）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全球不同应用杏仁收入预测（2025-2031）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全球不同应用杏仁价格走势（2020-2031）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杏仁产业链分析</w:t>
      </w:r>
      <w:r>
        <w:rPr>
          <w:rFonts w:hint="eastAsia"/>
        </w:rPr>
        <w:br/>
      </w:r>
      <w:r>
        <w:rPr>
          <w:rFonts w:hint="eastAsia"/>
        </w:rPr>
        <w:t>　　8.2 杏仁产业上游供应分析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杏仁下游典型客户</w:t>
      </w:r>
      <w:r>
        <w:rPr>
          <w:rFonts w:hint="eastAsia"/>
        </w:rPr>
        <w:br/>
      </w:r>
      <w:r>
        <w:rPr>
          <w:rFonts w:hint="eastAsia"/>
        </w:rPr>
        <w:t>　　8.4 杏仁销售渠道分析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杏仁行业发展机遇及主要驱动因素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杏仁行业发展面临的风险</w:t>
      </w:r>
      <w:r>
        <w:rPr>
          <w:rFonts w:hint="eastAsia"/>
        </w:rPr>
        <w:br/>
      </w:r>
      <w:r>
        <w:rPr>
          <w:rFonts w:hint="eastAsia"/>
        </w:rPr>
        <w:t>　　9.3 杏仁行业政策分析</w:t>
      </w:r>
      <w:r>
        <w:rPr>
          <w:rFonts w:hint="eastAsia"/>
        </w:rPr>
        <w:br/>
      </w:r>
      <w:r>
        <w:rPr>
          <w:rFonts w:hint="eastAsia"/>
        </w:rPr>
        <w:t>　　9.4 杏仁中国企业SWOT分析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杏仁产品图片</w:t>
      </w:r>
      <w:r>
        <w:rPr>
          <w:rFonts w:hint="eastAsia"/>
        </w:rPr>
        <w:br/>
      </w:r>
      <w:r>
        <w:rPr>
          <w:rFonts w:hint="eastAsia"/>
        </w:rPr>
        <w:t>　　图 全球不同产品类型杏仁销售额2020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全球不同产品类型杏仁市场份额2024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全球不同应用杏仁销售额2020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全球不同应用杏仁市场份额2024 VS 2025</w:t>
      </w:r>
      <w:r>
        <w:rPr>
          <w:rFonts w:hint="eastAsia"/>
        </w:rPr>
        <w:br/>
      </w:r>
      <w:r>
        <w:rPr>
          <w:rFonts w:hint="eastAsia"/>
        </w:rPr>
        <w:t>　　图 全球杏仁产能、产量、产能利用率及发展趋势（2020-2031）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全球杏仁产量、需求量及发展趋势（2020-2031）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全球主要地区杏仁产量市场份额（2020-2031）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中国杏仁产能、产量、产能利用率及发展趋势（2020-2031）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中国杏仁产量、市场需求量及发展趋势（2020-2031）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全球杏仁市场销售额及增长率:（2020-2031）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全球市场杏仁市场规模：2020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全球市场杏仁销量及增长率（2020-2031）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全球市场杏仁价格趋势（2020-2031）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2025年全球市场主要厂家杏仁销量市场份额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2025年全球市场主要厂家杏仁收入市场份额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2025年中国市场主要厂家杏仁销量市场份额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2025年中国市场主要厂家杏仁收入市场份额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2025年全球前五大厂家杏仁市场份额</w:t>
      </w:r>
      <w:r>
        <w:rPr>
          <w:rFonts w:hint="eastAsia"/>
        </w:rPr>
        <w:br/>
      </w:r>
      <w:r>
        <w:rPr>
          <w:rFonts w:hint="eastAsia"/>
        </w:rPr>
        <w:t>　　图 2025年全球杏仁第一梯队、第二梯队和第三梯队厂家（品牌）及市场份额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全球主要地区杏仁销售收入（2020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全球主要地区杏仁销售收入市场份额（2024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北美市场杏仁销量及增长率（2020-2031）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北美市场杏仁收入及增长率（2020-2031）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欧洲市场杏仁销量及增长率（2020-2031）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欧洲市场杏仁收入及增长率（2020-2031）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中国市场杏仁销量及增长率（2020-2031）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中国市场杏仁收入及增长率（2020-2031）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日本市场杏仁销量及增长率（2020-2031）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日本市场杏仁收入及增长率（2020-2031）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韩国市场杏仁销量及增长率（2020-2031）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韩国市场杏仁收入及增长率（2020-2031）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全球不同产品类型杏仁价格走势（2020-2031）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全球不同应用杏仁价格走势（2020-2031）</w:t>
      </w:r>
      <w:r>
        <w:rPr>
          <w:rFonts w:hint="eastAsia"/>
        </w:rPr>
        <w:br/>
      </w:r>
      <w:r>
        <w:rPr>
          <w:rFonts w:hint="eastAsia"/>
        </w:rPr>
        <w:t>　　图 杏仁产业链</w:t>
      </w:r>
      <w:r>
        <w:rPr>
          <w:rFonts w:hint="eastAsia"/>
        </w:rPr>
        <w:br/>
      </w:r>
      <w:r>
        <w:rPr>
          <w:rFonts w:hint="eastAsia"/>
        </w:rPr>
        <w:t>　　图 杏仁中国企业SWOT分析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全球不同产品类型杏仁销售额增长（CAGR）趋势2020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杏仁行业目前发展现状</w:t>
      </w:r>
      <w:r>
        <w:rPr>
          <w:rFonts w:hint="eastAsia"/>
        </w:rPr>
        <w:br/>
      </w:r>
      <w:r>
        <w:rPr>
          <w:rFonts w:hint="eastAsia"/>
        </w:rPr>
        <w:t>　　表 杏仁发展趋势</w:t>
      </w:r>
      <w:r>
        <w:rPr>
          <w:rFonts w:hint="eastAsia"/>
        </w:rPr>
        <w:br/>
      </w:r>
      <w:r>
        <w:rPr>
          <w:rFonts w:hint="eastAsia"/>
        </w:rPr>
        <w:t>　　表 全球主要地区杏仁产量增速（CAGR）：2020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全球主要地区杏仁产量（2020-2025）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全球主要地区杏仁产量（2025-2031）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全球主要地区杏仁产量市场份额（2020-2025）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全球主要地区杏仁产量市场份额（2025-2031）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全球市场主要厂家杏仁产能（2024-2025）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全球市场主要厂家杏仁销量（2020-2025）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全球市场主要厂家杏仁销量市场份额（2020-2025）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全球市场主要厂家杏仁销售收入（2020-2025）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全球市场主要厂家杏仁销售收入市场份额（2020-2025）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全球市场主要厂家杏仁销售价格（2020-2025）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2025年全球主要厂家杏仁收入排名</w:t>
      </w:r>
      <w:r>
        <w:rPr>
          <w:rFonts w:hint="eastAsia"/>
        </w:rPr>
        <w:br/>
      </w:r>
      <w:r>
        <w:rPr>
          <w:rFonts w:hint="eastAsia"/>
        </w:rPr>
        <w:t>　　表 中国市场主要厂家杏仁销量（2020-2025）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中国市场主要厂家杏仁销量市场份额（2020-2025）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中国市场主要厂家杏仁销售收入（2020-2025）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中国市场主要厂家杏仁销售收入市场份额（2020-2025）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2025年中国主要厂家杏仁收入排名</w:t>
      </w:r>
      <w:r>
        <w:rPr>
          <w:rFonts w:hint="eastAsia"/>
        </w:rPr>
        <w:br/>
      </w:r>
      <w:r>
        <w:rPr>
          <w:rFonts w:hint="eastAsia"/>
        </w:rPr>
        <w:t>　　表 中国市场主要厂家杏仁销售价格（2020-2025）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全球主要厂家杏仁总部及产地分布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全球主要厂家成立时间及杏仁商业化日期</w:t>
      </w:r>
      <w:r>
        <w:rPr>
          <w:rFonts w:hint="eastAsia"/>
        </w:rPr>
        <w:br/>
      </w:r>
      <w:r>
        <w:rPr>
          <w:rFonts w:hint="eastAsia"/>
        </w:rPr>
        <w:t>　　表 全球主要厂家杏仁产品类型及应用</w:t>
      </w:r>
      <w:r>
        <w:rPr>
          <w:rFonts w:hint="eastAsia"/>
        </w:rPr>
        <w:br/>
      </w:r>
      <w:r>
        <w:rPr>
          <w:rFonts w:hint="eastAsia"/>
        </w:rPr>
        <w:t>　　表 2025年全球杏仁主要厂家市场地位（第一梯队、第二梯队和第三梯队）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全球杏仁市场投资、并购等现状分析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全球主要地区杏仁销售收入增速：（2020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全球主要地区杏仁销售收入（2020-2025）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全球主要地区杏仁销售收入市场份额（2020-2025）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全球主要地区杏仁收入（2025-2031）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全球主要地区杏仁收入市场份额（2025-2031）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全球主要地区杏仁销量：2020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全球主要地区杏仁销量（2020-2025）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全球主要地区杏仁销量市场份额（2020-2025）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全球主要地区杏仁销量（2025-2031）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全球主要地区杏仁销量份额（2025-2031）</w:t>
      </w:r>
      <w:r>
        <w:rPr>
          <w:rFonts w:hint="eastAsia"/>
        </w:rPr>
        <w:br/>
      </w:r>
      <w:r>
        <w:rPr>
          <w:rFonts w:hint="eastAsia"/>
        </w:rPr>
        <w:t>　　表 杏仁厂家（一） 杏仁生产基地、销售区域、竞争对手及市场地位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杏仁厂家（一） 杏仁产品规格、参数及市场应用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杏仁厂家（一） 杏仁销量、收入、价格（美元/件）及毛利率（2020-2025）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杏仁厂家（一）公司简介及主要业务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杏仁厂家（一）企业最新动态</w:t>
      </w:r>
      <w:r>
        <w:rPr>
          <w:rFonts w:hint="eastAsia"/>
        </w:rPr>
        <w:br/>
      </w:r>
      <w:r>
        <w:rPr>
          <w:rFonts w:hint="eastAsia"/>
        </w:rPr>
        <w:t>　　表 杏仁厂家（二） 杏仁生产基地、销售区域、竞争对手及市场地位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杏仁厂家（二） 杏仁产品规格、参数及市场应用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杏仁厂家（二） 杏仁销量、收入、价格（美元/件）及毛利率（2020-2025）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杏仁厂家（二）公司简介及主要业务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杏仁厂家（二）企业最新动态</w:t>
      </w:r>
      <w:r>
        <w:rPr>
          <w:rFonts w:hint="eastAsia"/>
        </w:rPr>
        <w:br/>
      </w:r>
      <w:r>
        <w:rPr>
          <w:rFonts w:hint="eastAsia"/>
        </w:rPr>
        <w:t>　　表 杏仁厂家（三） 杏仁生产基地、销售区域、竞争对手及市场地位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杏仁厂家（三） 杏仁产品规格、参数及市场应用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杏仁厂家（三） 杏仁销量、收入、价格（美元/件）及毛利率（2020-2025）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杏仁厂家（三）公司简介及主要业务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杏仁厂家（三）公司最新动态</w:t>
      </w:r>
      <w:r>
        <w:rPr>
          <w:rFonts w:hint="eastAsia"/>
        </w:rPr>
        <w:br/>
      </w:r>
      <w:r>
        <w:rPr>
          <w:rFonts w:hint="eastAsia"/>
        </w:rPr>
        <w:t>　　表 杏仁厂家（四） 杏仁生产基地、销售区域、竞争对手及市场地位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杏仁厂家（四） 杏仁产品规格、参数及市场应用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杏仁厂家（四） 杏仁销量、收入、价格（美元/件）及毛利率（2020-2025）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杏仁厂家（四）公司简介及主要业务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杏仁厂家（四）企业最新动态</w:t>
      </w:r>
      <w:r>
        <w:rPr>
          <w:rFonts w:hint="eastAsia"/>
        </w:rPr>
        <w:br/>
      </w:r>
      <w:r>
        <w:rPr>
          <w:rFonts w:hint="eastAsia"/>
        </w:rPr>
        <w:t>　　表 杏仁厂家（五） 杏仁生产基地、销售区域、竞争对手及市场地位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杏仁厂家（五） 杏仁产品规格、参数及市场应用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杏仁厂家（五） 杏仁销量、收入、价格（美元/件）及毛利率（2020-2025）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杏仁厂家（五）公司简介及主要业务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杏仁厂家（五）企业最新动态</w:t>
      </w:r>
      <w:r>
        <w:rPr>
          <w:rFonts w:hint="eastAsia"/>
        </w:rPr>
        <w:br/>
      </w:r>
      <w:r>
        <w:rPr>
          <w:rFonts w:hint="eastAsia"/>
        </w:rPr>
        <w:t>　　表 杏仁厂家（六） 杏仁生产基地、销售区域、竞争对手及市场地位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杏仁厂家（六） 杏仁产品规格、参数及市场应用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杏仁厂家（六） 杏仁销量、收入、价格（美元/件）及毛利率（2020-2025）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杏仁厂家（六）公司简介及主要业务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杏仁厂家（六）企业最新动态</w:t>
      </w:r>
      <w:r>
        <w:rPr>
          <w:rFonts w:hint="eastAsia"/>
        </w:rPr>
        <w:br/>
      </w:r>
      <w:r>
        <w:rPr>
          <w:rFonts w:hint="eastAsia"/>
        </w:rPr>
        <w:t>　　表 杏仁厂家（七） 杏仁生产基地、销售区域、竞争对手及市场地位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杏仁厂家（七） 杏仁产品规格、参数及市场应用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杏仁厂家（七） 杏仁销量、收入、价格（美元/件）及毛利率（2020-2025）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杏仁厂家（七）公司简介及主要业务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杏仁厂家（七）企业最新动态</w:t>
      </w:r>
      <w:r>
        <w:rPr>
          <w:rFonts w:hint="eastAsia"/>
        </w:rPr>
        <w:br/>
      </w:r>
      <w:r>
        <w:rPr>
          <w:rFonts w:hint="eastAsia"/>
        </w:rPr>
        <w:t>　　表 杏仁厂家（八） 杏仁生产基地、销售区域、竞争对手及市场地位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杏仁厂家（八） 杏仁产品规格、参数及市场应用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杏仁厂家（八） 杏仁销量、收入、价格（美元/件）及毛利率（2020-2025）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杏仁厂家（八）公司简介及主要业务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杏仁厂家（八）企业最新动态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全球不同产品类型杏仁销量（2020-2025）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全球不同产品类型杏仁销量市场份额（2020-2025）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全球不同产品类型杏仁销量预测（2025-2031）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全球不同产品类型杏仁销量市场份额预测（2025-2031）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全球不同产品类型杏仁收入（2020-2025）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全球不同产品类型杏仁收入市场份额（2020-2025）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全球不同产品类型杏仁收入预测（2025-2031）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全球不同类型杏仁收入市场份额预测（2025-2031）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全球不同应用杏仁销量（2020-2025年）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全球不同应用杏仁销量市场份额（2020-2025）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全球不同应用杏仁销量预测（2025-2031）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全球不同应用杏仁销量市场份额预测（2025-2031）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全球不同应用杏仁收入（2020-2025年）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全球不同应用杏仁收入市场份额（2020-2025）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全球不同应用杏仁收入预测（2025-2031）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全球不同应用杏仁收入市场份额预测（2025-2031）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杏仁上游原料供应商及联系方式列表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杏仁典型客户列表</w:t>
      </w:r>
      <w:r>
        <w:rPr>
          <w:rFonts w:hint="eastAsia"/>
        </w:rPr>
        <w:br/>
      </w:r>
      <w:r>
        <w:rPr>
          <w:rFonts w:hint="eastAsia"/>
        </w:rPr>
        <w:t>　　表 杏仁主要销售模式及销售渠道</w:t>
      </w:r>
      <w:r>
        <w:rPr>
          <w:rFonts w:hint="eastAsia"/>
        </w:rPr>
        <w:br/>
      </w:r>
      <w:r>
        <w:rPr>
          <w:rFonts w:hint="eastAsia"/>
        </w:rPr>
        <w:t>　　表 杏仁行业发展机遇及主要驱动因素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杏仁行业发展面临的风险</w:t>
      </w:r>
      <w:r>
        <w:rPr>
          <w:rFonts w:hint="eastAsia"/>
        </w:rPr>
        <w:br/>
      </w:r>
      <w:r>
        <w:rPr>
          <w:rFonts w:hint="eastAsia"/>
        </w:rPr>
        <w:t>　　表 杏仁行业政策分析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71d66e2b6421f" w:history="1">
        <w:r>
          <w:rPr>
            <w:rStyle w:val="Hyperlink"/>
          </w:rPr>
          <w:t>2025-2031年全球与中国杏仁行业研究分析及发展前景报告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71d66e2b6421f" w:history="1">
        <w:r>
          <w:rPr>
            <w:rStyle w:val="Hyperlink"/>
          </w:rPr>
          <w:t>https://www.20087.com/1/91/XingRenXianZhuangYuQianJingFenXi.html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热点：杏仁 中药、杏仁和巴旦木的区别、杏仁的药用价值、杏仁的功效与作用禁忌、杏仁是温性还是寒性的、杏仁孕妇可以吃吗、杏仁神农本草经、杏仁有毒吗、巴旦木和杏仁哪个更好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d58181d394899" w:history="1">
      <w:r>
        <w:rPr>
          <w:rStyle w:val="Hyperlink"/>
        </w:rPr>
        <w:t>2025-2031年全球与中国杏仁行业研究分析及发展前景报告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XingRenXianZhuangYuQianJingFenXi.html" TargetMode="External" Id="Ra2e71d66e2b6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XingRenXianZhuangYuQianJingFenXi.html" TargetMode="External" Id="R61ed58181d39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2025-04-02T03:45:00Z</dcterms:created>
  <dcterms:modified xsi:type="dcterms:W3CDTF">2025-04-02T04:45:00Z</dcterms:modified>
  <dc:subject>2025-2031年全球与中国杏仁行业研究分析及发展前景报告</dc:subject>
  <dc:title>2025-2031年全球与中国杏仁行业研究分析及发展前景报告</dc:title>
  <cp:keywords>2025-2031年全球与中国杏仁行业研究分析及发展前景报告</cp:keywords>
  <dc:description>2025-2031年全球与中国杏仁行业研究分析及发展前景报告</dc:description>
</cp:coreProperties>
</file>