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ebbf30a7a4043" w:history="1">
              <w:r>
                <w:rPr>
                  <w:rStyle w:val="Hyperlink"/>
                </w:rPr>
                <w:t>2025-2031年中国中秋月饼行业调研与发展前景报告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ebbf30a7a4043" w:history="1">
              <w:r>
                <w:rPr>
                  <w:rStyle w:val="Hyperlink"/>
                </w:rPr>
                <w:t>2025-2031年中国中秋月饼行业调研与发展前景报告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ebbf30a7a4043" w:history="1">
                <w:r>
                  <w:rPr>
                    <w:rStyle w:val="Hyperlink"/>
                  </w:rPr>
                  <w:t>https://www.20087.com/8/19/ZhongQiuYueBingHangYeQianJingFenXi.html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秋月饼是中国传统节令食品，产品形态涵盖广式、苏式、京式及创新流心、冰皮等品类，广泛应用于节日馈赠、家庭消费与企业福利场景，核心价值在于文化象征、口味体验与包装美学。在消费升级与国潮复兴驱动下，月饼加速向低糖低油配方、天然原料（如海藻糖、植物奶）、文创联名及环保包装方向优化，部分高端品牌强调非遗工艺与地域特色。</w:t>
      </w:r>
      <w:r>
        <w:rPr>
          <w:rFonts w:hint="eastAsia"/>
        </w:rPr>
        <w:br/>
      </w:r>
      <w:r>
        <w:rPr>
          <w:rFonts w:hint="eastAsia"/>
        </w:rPr>
        <w:t>　　未来，闭路电视将向隐私增强、智能前置与开放生态方向演进。联邦学习与本地化AI将实现“数据不出域”的智能分析；热成像与可见光融合将提升全天候识别能力。在架构上，ONVIF等开放协议将打破品牌壁垒，支持跨厂商设备无缝集成；轻量化模型将部署于前端摄像机实现秒级响应。同时，视频数据将纳入城市数字孪生底座，支撑应急指挥与城市治理。随着安全与隐私平衡成为社会共识，闭路电视将从被动记录工具升级为支撑可信、高效与合规的智能视觉感知基础设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bebbf30a7a4043" w:history="1">
        <w:r>
          <w:rPr>
            <w:rStyle w:val="Hyperlink"/>
          </w:rPr>
          <w:t>2025-2031年中国中秋月饼行业调研与发展前景报告</w:t>
        </w:r>
      </w:hyperlink>
      <w:r>
        <w:rPr>
          <w:rFonts w:hint="eastAsia"/>
        </w:rPr>
        <w:t>深入分析了市场规模、需求及价格等关键因素，对中秋月饼产业链的现状进行了剖析，并科学地预测了中秋月饼市场前景与发展趋势。通过中秋月饼细分市场的调研和对重点企业的深入研究，全面揭示了中秋月饼行业的竞争格局、市场集中度以及品牌影响力。同时，中秋月饼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中秋月饼行业概述</w:t>
      </w:r>
      <w:r>
        <w:rPr>
          <w:rFonts w:hint="eastAsia"/>
        </w:rPr>
        <w:br/>
      </w:r>
      <w:r>
        <w:rPr>
          <w:rFonts w:hint="eastAsia"/>
        </w:rPr>
        <w:t>　　第一节 中秋月饼定义与分类</w:t>
      </w:r>
      <w:r>
        <w:rPr>
          <w:rFonts w:hint="eastAsia"/>
        </w:rPr>
        <w:br/>
      </w:r>
      <w:r>
        <w:rPr>
          <w:rFonts w:hint="eastAsia"/>
        </w:rPr>
        <w:t>　　第二节 中秋月饼应用领域</w:t>
      </w:r>
      <w:r>
        <w:rPr>
          <w:rFonts w:hint="eastAsia"/>
        </w:rPr>
        <w:br/>
      </w:r>
      <w:r>
        <w:rPr>
          <w:rFonts w:hint="eastAsia"/>
        </w:rPr>
        <w:t>　　第三节 中秋月饼行业经济指标分析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一、中秋月饼行业赢利性评估</w:t>
      </w:r>
      <w:r>
        <w:rPr>
          <w:rFonts w:hint="eastAsia"/>
        </w:rPr>
        <w:br/>
      </w:r>
      <w:r>
        <w:rPr>
          <w:rFonts w:hint="eastAsia"/>
        </w:rPr>
        <w:t>　　　　二、中秋月饼行业成长速度分析</w:t>
      </w:r>
      <w:r>
        <w:rPr>
          <w:rFonts w:hint="eastAsia"/>
        </w:rPr>
        <w:br/>
      </w:r>
      <w:r>
        <w:rPr>
          <w:rFonts w:hint="eastAsia"/>
        </w:rPr>
        <w:t>　　　　三、中秋月饼附加值提升空间探讨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四、中秋月饼行业进入壁垒分析</w:t>
      </w:r>
      <w:r>
        <w:rPr>
          <w:rFonts w:hint="eastAsia"/>
        </w:rPr>
        <w:br/>
      </w:r>
      <w:r>
        <w:rPr>
          <w:rFonts w:hint="eastAsia"/>
        </w:rPr>
        <w:t>　　　　五、中秋月饼行业风险性评估</w:t>
      </w:r>
      <w:r>
        <w:rPr>
          <w:rFonts w:hint="eastAsia"/>
        </w:rPr>
        <w:br/>
      </w:r>
      <w:r>
        <w:rPr>
          <w:rFonts w:hint="eastAsia"/>
        </w:rPr>
        <w:t>　　　　六、中秋月饼行业周期性分析</w:t>
      </w:r>
      <w:r>
        <w:rPr>
          <w:rFonts w:hint="eastAsia"/>
        </w:rPr>
        <w:br/>
      </w:r>
      <w:r>
        <w:rPr>
          <w:rFonts w:hint="eastAsia"/>
        </w:rPr>
        <w:t>　　　　七、中秋月饼行业竞争程度指标</w:t>
      </w:r>
      <w:r>
        <w:rPr>
          <w:rFonts w:hint="eastAsia"/>
        </w:rPr>
        <w:br/>
      </w:r>
      <w:r>
        <w:rPr>
          <w:rFonts w:hint="eastAsia"/>
        </w:rPr>
        <w:t>　　　　八、中秋月饼行业成熟度综合分析</w:t>
      </w:r>
      <w:r>
        <w:rPr>
          <w:rFonts w:hint="eastAsia"/>
        </w:rPr>
        <w:br/>
      </w:r>
      <w:r>
        <w:rPr>
          <w:rFonts w:hint="eastAsia"/>
        </w:rPr>
        <w:t>　　第四节 中秋月饼产业链及经营模式分析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三、中秋月饼销售模式与渠道策略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全球中秋月饼市场发展分析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2024-2025年全球中秋月饼行业发展分析</w:t>
      </w:r>
      <w:r>
        <w:rPr>
          <w:rFonts w:hint="eastAsia"/>
        </w:rPr>
        <w:br/>
      </w:r>
      <w:r>
        <w:rPr>
          <w:rFonts w:hint="eastAsia"/>
        </w:rPr>
        <w:t>　　　　一、全球中秋月饼行业市场规模与趋势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二、全球中秋月饼行业发展特点</w:t>
      </w:r>
      <w:r>
        <w:rPr>
          <w:rFonts w:hint="eastAsia"/>
        </w:rPr>
        <w:br/>
      </w:r>
      <w:r>
        <w:rPr>
          <w:rFonts w:hint="eastAsia"/>
        </w:rPr>
        <w:t>　　　　三、全球中秋月饼行业竞争格局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主要国家与地区中秋月饼市场分析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2025-2031年全球中秋月饼行业发展趋势与前景预测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一、中秋月饼行业发展趋势</w:t>
      </w:r>
      <w:r>
        <w:rPr>
          <w:rFonts w:hint="eastAsia"/>
        </w:rPr>
        <w:br/>
      </w:r>
      <w:r>
        <w:rPr>
          <w:rFonts w:hint="eastAsia"/>
        </w:rPr>
        <w:t>　　　　二、中秋月饼行业发展潜力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中国中秋月饼行业市场分析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2024-2025年中秋月饼产能与投资动态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一、国内中秋月饼产能现状与利用效率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二、中秋月饼产能扩张与投资动态分析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2025-2031年中秋月饼行业产量统计与趋势预测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一、2019-2024年中秋月饼行业产量与增长趋势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1、2019-2024年中秋月饼产量及增长趋势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2、2019-2024年中秋月饼细分产品产量及份额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二、中秋月饼产量影响因素分析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三、2025-2031年中秋月饼产量预测</w:t>
      </w:r>
      <w:r>
        <w:rPr>
          <w:rFonts w:hint="eastAsia"/>
        </w:rPr>
        <w:br/>
      </w:r>
      <w:r>
        <w:rPr>
          <w:rFonts w:hint="eastAsia"/>
        </w:rPr>
        <w:t>　　第三节 2025-2031年中秋月饼市场需求与销售分析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一、2024-2025年中秋月饼行业需求现状</w:t>
      </w:r>
      <w:r>
        <w:rPr>
          <w:rFonts w:hint="eastAsia"/>
        </w:rPr>
        <w:br/>
      </w:r>
      <w:r>
        <w:rPr>
          <w:rFonts w:hint="eastAsia"/>
        </w:rPr>
        <w:t>　　　　二、中秋月饼客户群体与需求特点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三、2019-2024年中秋月饼行业销售规模分析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四、2025-2031年中秋月饼市场增长潜力与规模预测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2024-2025年中秋月饼行业技术发展现状及趋势分析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中秋月饼行业技术发展现状分析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国内外中秋月饼行业技术差距分析及差距形成的主要原因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中秋月饼行业技术发展方向、趋势预测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提升中秋月饼行业技术能力策略建议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中国中秋月饼细分市场分析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一、2024-2025年中秋月饼主要细分产品市场现状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中秋月饼价格机制与竞争策略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一、2019-2024年中秋月饼市场价格走势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中秋月饼定价策略与方法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2025-2031年中秋月饼价格竞争态势与趋势预测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中国中秋月饼行业重点区域市场研究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2024-2025年重点区域中秋月饼市场发展概况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三、2025-2031年中秋月饼行业发展潜力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三、2025-2031年中秋月饼行业发展潜力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三、2025-2031年中秋月饼行业发展潜力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三、2025-2031年中秋月饼行业发展潜力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三、2025-2031年中秋月饼行业发展潜力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2019-2024年中国中秋月饼行业进出口情况分析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中秋月饼行业进口规模与来源分析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一、2019-2024年中秋月饼进口规模分析</w:t>
      </w:r>
      <w:r>
        <w:rPr>
          <w:rFonts w:hint="eastAsia"/>
        </w:rPr>
        <w:br/>
      </w:r>
      <w:r>
        <w:rPr>
          <w:rFonts w:hint="eastAsia"/>
        </w:rPr>
        <w:t>　　　　二、中秋月饼主要进口来源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中秋月饼行业出口规模与目的地分析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一、2019-2024年中秋月饼出口规模分析</w:t>
      </w:r>
      <w:r>
        <w:rPr>
          <w:rFonts w:hint="eastAsia"/>
        </w:rPr>
        <w:br/>
      </w:r>
      <w:r>
        <w:rPr>
          <w:rFonts w:hint="eastAsia"/>
        </w:rPr>
        <w:t>　　　　二、中秋月饼主要出口目的地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2019-2024年中国中秋月饼总体规模与财务指标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中国中秋月饼行业总体规模分析</w:t>
      </w:r>
      <w:r>
        <w:rPr>
          <w:rFonts w:hint="eastAsia"/>
        </w:rPr>
        <w:br/>
      </w:r>
      <w:r>
        <w:rPr>
          <w:rFonts w:hint="eastAsia"/>
        </w:rPr>
        <w:t>　　　　一、中秋月饼企业数量与结构</w:t>
      </w:r>
      <w:r>
        <w:rPr>
          <w:rFonts w:hint="eastAsia"/>
        </w:rPr>
        <w:br/>
      </w:r>
      <w:r>
        <w:rPr>
          <w:rFonts w:hint="eastAsia"/>
        </w:rPr>
        <w:t>　　　　二、中秋月饼从业人员规模</w:t>
      </w:r>
      <w:r>
        <w:rPr>
          <w:rFonts w:hint="eastAsia"/>
        </w:rPr>
        <w:br/>
      </w:r>
      <w:r>
        <w:rPr>
          <w:rFonts w:hint="eastAsia"/>
        </w:rPr>
        <w:t>　　　　三、中秋月饼行业资产状况</w:t>
      </w:r>
      <w:r>
        <w:rPr>
          <w:rFonts w:hint="eastAsia"/>
        </w:rPr>
        <w:br/>
      </w:r>
      <w:r>
        <w:rPr>
          <w:rFonts w:hint="eastAsia"/>
        </w:rPr>
        <w:t>　　第二节 中国中秋月饼行业财务指标总体分析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中秋月饼行业重点企业经营状况分析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中秋月饼重点企业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中秋月饼领先企业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中秋月饼标杆企业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中秋月饼代表企业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中秋月饼龙头企业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中秋月饼重点企业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中国中秋月饼行业竞争格局分析</w:t>
      </w:r>
      <w:r>
        <w:rPr>
          <w:rFonts w:hint="eastAsia"/>
        </w:rPr>
        <w:br/>
      </w:r>
      <w:r>
        <w:rPr>
          <w:rFonts w:hint="eastAsia"/>
        </w:rPr>
        <w:t>　　第一节 中秋月饼行业竞争格局总览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2024-2025年中秋月饼行业竞争力分析</w:t>
      </w:r>
      <w:r>
        <w:rPr>
          <w:rFonts w:hint="eastAsia"/>
        </w:rPr>
        <w:br/>
      </w:r>
      <w:r>
        <w:rPr>
          <w:rFonts w:hint="eastAsia"/>
        </w:rPr>
        <w:t>　　　　一、中秋月饼供应商议价能力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四、中秋月饼替代品威胁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2019-2024年中秋月饼行业企业并购活动分析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2024-2025年中秋月饼行业会展与招投标活动分析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一、中秋月饼行业会展活动及其市场影响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2025年中国中秋月饼企业发展策略分析</w:t>
      </w:r>
      <w:r>
        <w:rPr>
          <w:rFonts w:hint="eastAsia"/>
        </w:rPr>
        <w:br/>
      </w:r>
      <w:r>
        <w:rPr>
          <w:rFonts w:hint="eastAsia"/>
        </w:rPr>
        <w:t>　　第一节 中秋月饼市场策略分析</w:t>
      </w:r>
      <w:r>
        <w:rPr>
          <w:rFonts w:hint="eastAsia"/>
        </w:rPr>
        <w:br/>
      </w:r>
      <w:r>
        <w:rPr>
          <w:rFonts w:hint="eastAsia"/>
        </w:rPr>
        <w:t>　　　　一、中秋月饼市场定位与拓展策略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二、中秋月饼市场细分与目标客户</w:t>
      </w:r>
      <w:r>
        <w:rPr>
          <w:rFonts w:hint="eastAsia"/>
        </w:rPr>
        <w:br/>
      </w:r>
      <w:r>
        <w:rPr>
          <w:rFonts w:hint="eastAsia"/>
        </w:rPr>
        <w:t>　　第二节 中秋月饼销售策略分析</w:t>
      </w:r>
      <w:r>
        <w:rPr>
          <w:rFonts w:hint="eastAsia"/>
        </w:rPr>
        <w:br/>
      </w:r>
      <w:r>
        <w:rPr>
          <w:rFonts w:hint="eastAsia"/>
        </w:rPr>
        <w:t>　　　　一、中秋月饼销售渠道与网络建设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提高中秋月饼企业竞争力建议</w:t>
      </w:r>
      <w:r>
        <w:rPr>
          <w:rFonts w:hint="eastAsia"/>
        </w:rPr>
        <w:br/>
      </w:r>
      <w:r>
        <w:rPr>
          <w:rFonts w:hint="eastAsia"/>
        </w:rPr>
        <w:t>　　　　一、中秋月饼技术创新与管理优化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中秋月饼品牌战略思考</w:t>
      </w:r>
      <w:r>
        <w:rPr>
          <w:rFonts w:hint="eastAsia"/>
        </w:rPr>
        <w:br/>
      </w:r>
      <w:r>
        <w:rPr>
          <w:rFonts w:hint="eastAsia"/>
        </w:rPr>
        <w:t>　　　　一、中秋月饼品牌建设与维护</w:t>
      </w:r>
      <w:r>
        <w:rPr>
          <w:rFonts w:hint="eastAsia"/>
        </w:rPr>
        <w:br/>
      </w:r>
      <w:r>
        <w:rPr>
          <w:rFonts w:hint="eastAsia"/>
        </w:rPr>
        <w:t>　　　　二、中秋月饼品牌影响力与市场竞争力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中国中秋月饼行业风险与对策</w:t>
      </w:r>
      <w:r>
        <w:rPr>
          <w:rFonts w:hint="eastAsia"/>
        </w:rPr>
        <w:br/>
      </w:r>
      <w:r>
        <w:rPr>
          <w:rFonts w:hint="eastAsia"/>
        </w:rPr>
        <w:t>　　第一节 中秋月饼行业SWOT分析</w:t>
      </w:r>
      <w:r>
        <w:rPr>
          <w:rFonts w:hint="eastAsia"/>
        </w:rPr>
        <w:br/>
      </w:r>
      <w:r>
        <w:rPr>
          <w:rFonts w:hint="eastAsia"/>
        </w:rPr>
        <w:t>　　　　一、中秋月饼行业优势分析</w:t>
      </w:r>
      <w:r>
        <w:rPr>
          <w:rFonts w:hint="eastAsia"/>
        </w:rPr>
        <w:br/>
      </w:r>
      <w:r>
        <w:rPr>
          <w:rFonts w:hint="eastAsia"/>
        </w:rPr>
        <w:t>　　　　二、中秋月饼行业劣势分析</w:t>
      </w:r>
      <w:r>
        <w:rPr>
          <w:rFonts w:hint="eastAsia"/>
        </w:rPr>
        <w:br/>
      </w:r>
      <w:r>
        <w:rPr>
          <w:rFonts w:hint="eastAsia"/>
        </w:rPr>
        <w:t>　　　　三、中秋月饼市场机会探索</w:t>
      </w:r>
      <w:r>
        <w:rPr>
          <w:rFonts w:hint="eastAsia"/>
        </w:rPr>
        <w:br/>
      </w:r>
      <w:r>
        <w:rPr>
          <w:rFonts w:hint="eastAsia"/>
        </w:rPr>
        <w:t>　　　　四、中秋月饼市场威胁评估</w:t>
      </w:r>
      <w:r>
        <w:rPr>
          <w:rFonts w:hint="eastAsia"/>
        </w:rPr>
        <w:br/>
      </w:r>
      <w:r>
        <w:rPr>
          <w:rFonts w:hint="eastAsia"/>
        </w:rPr>
        <w:t>　　第二节 中秋月饼行业风险及对策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2025-2031年中国中秋月饼行业前景与发展趋势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中秋月饼行业发展环境分析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2025-2031年中秋月饼行业发展趋势与方向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一、中秋月饼行业发展方向预测</w:t>
      </w:r>
      <w:r>
        <w:rPr>
          <w:rFonts w:hint="eastAsia"/>
        </w:rPr>
        <w:br/>
      </w:r>
      <w:r>
        <w:rPr>
          <w:rFonts w:hint="eastAsia"/>
        </w:rPr>
        <w:t>　　　　二、中秋月饼发展趋势分析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2025-2031年中秋月饼行业发展潜力与机遇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一、中秋月饼市场发展潜力评估</w:t>
      </w:r>
      <w:r>
        <w:rPr>
          <w:rFonts w:hint="eastAsia"/>
        </w:rPr>
        <w:br/>
      </w:r>
      <w:r>
        <w:rPr>
          <w:rFonts w:hint="eastAsia"/>
        </w:rPr>
        <w:t>　　　　二、中秋月饼新兴市场与机遇探索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中秋月饼行业研究结论与建议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中智⋅林⋅：中秋月饼行业发展建议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2019-2024年中国中秋月饼市场规模及增长情况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2019-2024年中国中秋月饼行业产量及增长趋势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2025-2031年中国中秋月饼行业产量预测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2019-2024年中国中秋月饼行业市场需求及增长情况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2025-2031年中国中秋月饼行业市场需求预测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2019-2024年中国中秋月饼行业利润及增长情况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**地区中秋月饼市场规模及增长情况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**地区中秋月饼行业市场需求情况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**地区中秋月饼市场规模及增长情况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**地区中秋月饼行业市场需求情况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2019-2024年中国中秋月饼行业出口情况分析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2019-2024年中国中秋月饼行业产品市场价格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2025-2031年中国中秋月饼行业产品市场价格走势预测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中秋月饼重点企业经营情况分析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中秋月饼重点企业经营情况分析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2025-2031年中国中秋月饼市场规模预测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2025-2031年中国中秋月饼行业利润预测</w:t>
      </w:r>
      <w:r>
        <w:rPr>
          <w:rFonts w:hint="eastAsia"/>
        </w:rPr>
        <w:br/>
      </w:r>
      <w:r>
        <w:rPr>
          <w:rFonts w:hint="eastAsia"/>
        </w:rPr>
        <w:t>　　图表 2025年中秋月饼行业壁垒</w:t>
      </w:r>
      <w:r>
        <w:rPr>
          <w:rFonts w:hint="eastAsia"/>
        </w:rPr>
        <w:br/>
      </w:r>
      <w:r>
        <w:rPr>
          <w:rFonts w:hint="eastAsia"/>
        </w:rPr>
        <w:t>　　图表 2025年中秋月饼市场前景分析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2025-2031年中国中秋月饼市场需求预测</w:t>
      </w:r>
      <w:r>
        <w:rPr>
          <w:rFonts w:hint="eastAsia"/>
        </w:rPr>
        <w:br/>
      </w:r>
      <w:r>
        <w:rPr>
          <w:rFonts w:hint="eastAsia"/>
        </w:rPr>
        <w:t>　　图表 2025年中秋月饼发展趋势预测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ebbf30a7a4043" w:history="1">
        <w:r>
          <w:rPr>
            <w:rStyle w:val="Hyperlink"/>
          </w:rPr>
          <w:t>2025-2031年中国中秋月饼行业调研与发展前景报告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ebbf30a7a4043" w:history="1">
        <w:r>
          <w:rPr>
            <w:rStyle w:val="Hyperlink"/>
          </w:rPr>
          <w:t>https://www.20087.com/8/19/ZhongQiuYueBingHangYeQianJingFenXi.html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热点：中秋月饼保质期一般是多久、中秋月饼保质期有多长时间?、中秋月饼的故事、中秋月饼的保质期是多少天、中秋月饼计入什么会计科目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fd05005504263" w:history="1">
      <w:r>
        <w:rPr>
          <w:rStyle w:val="Hyperlink"/>
        </w:rPr>
        <w:t>2025-2031年中国中秋月饼行业调研与发展前景报告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ongQiuYueBingHangYeQianJingFenXi.html" TargetMode="External" Id="Rb8bebbf30a7a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ongQiuYueBingHangYeQianJingFenXi.html" TargetMode="External" Id="Re2dfd0500550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2025-11-18T09:24:35Z</dcterms:created>
  <dcterms:modified xsi:type="dcterms:W3CDTF">2025-11-18T10:24:35Z</dcterms:modified>
  <dc:subject>2025-2031年中国中秋月饼行业调研与发展前景报告</dc:subject>
  <dc:title>2025-2031年中国中秋月饼行业调研与发展前景报告</dc:title>
  <cp:keywords>2025-2031年中国中秋月饼行业调研与发展前景报告</cp:keywords>
  <dc:description>2025-2031年中国中秋月饼行业调研与发展前景报告</dc:description>
</cp:coreProperties>
</file>