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8286089041c7" w:history="1">
              <w:r>
                <w:rPr>
                  <w:rStyle w:val="Hyperlink"/>
                </w:rPr>
                <w:t>全球与中国动物香精行业分析及前景趋势预测报告（2025-2031年）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8286089041c7" w:history="1">
              <w:r>
                <w:rPr>
                  <w:rStyle w:val="Hyperlink"/>
                </w:rPr>
                <w:t>全球与中国动物香精行业分析及前景趋势预测报告（2025-2031年）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8286089041c7" w:history="1">
                <w:r>
                  <w:rPr>
                    <w:rStyle w:val="Hyperlink"/>
                  </w:rPr>
                  <w:t>https://www.20087.com/8/59/DongWuXiangJingXianZhuangJiFaZhanQuShi.html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香精是用于改善畜禽水产饲料适口性、促进采食量与生长性能的功能性添加剂，通过模拟天然食物气味或强化关键风味特征，满足不同养殖物种的嗅觉偏好。动物香精广泛应用于猪、禽、反刍动物及水产饲料中，主要成分为酯类、醛类、酮类及含硫化合物，结合脂肪或糊精载体形成稳定微囊，耐受制粒、膨化等高温高压加工过程。在幼龄动物饲料中，动物香精帮助完成断奶过渡，减少应激反应；在水产饲料中，增强水下诱食效果，提高饲料利用率。用户对香精的水溶性、扩散性与养殖效益提出持续优化需求，推动释放机制与应用评估技术不断进步。生产商注重与饲料原料的协同效应，避免掩盖营养信号。</w:t>
      </w:r>
      <w:r>
        <w:rPr>
          <w:rFonts w:hint="eastAsia"/>
        </w:rPr>
        <w:br/>
      </w:r>
      <w:r>
        <w:rPr>
          <w:rFonts w:hint="eastAsia"/>
        </w:rPr>
        <w:t>　　未来，动物香精将向精准营养与养殖管理协同方向发展。种属特异性香型将普及，基于不同物种的嗅觉受体图谱设计定制化配方，提升采食响应效率。在功能整合层面，药食同源香精将深化，结合天然植物提取物实现促消化与免疫调节双重功效。缓释型水下香精将发展，利用多层包膜控制活性成分在水体中的释放速率，延长诱食窗口。在智能养殖中，气味信号系统将探索，利用香精作为条件刺激引导动物行为，优化饲喂管理。绿色合成工艺将完善，采用酶法或发酵技术替代传统化学合成，降低环境负荷。同时，采食行为监测平台将建立，通过视频分析与数据建模评估香精实际效果。整体动物香精将从饲料改良剂向精准养殖调控工具转型，支撑现代畜牧业的高效化、福利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8286089041c7" w:history="1">
        <w:r>
          <w:rPr>
            <w:rStyle w:val="Hyperlink"/>
          </w:rPr>
          <w:t>全球与中国动物香精行业分析及前景趋势预测报告（2025-2031年）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动物香精行业的现状与发展趋势，并对动物香精产业链各环节进行了系统性探讨。报告科学预测了动物香精行业未来发展方向，重点分析了动物香精技术现状及创新路径，同时聚焦动物香精重点企业的经营表现，评估了市场竞争格局、品牌影响力及市场集中度。通过对细分市场的深入研究及SWOT分析，报告揭示了动物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动物香精市场概述</w:t>
      </w:r>
      <w:r>
        <w:rPr>
          <w:rFonts w:hint="eastAsia"/>
        </w:rPr>
        <w:br/>
      </w:r>
      <w:r>
        <w:rPr>
          <w:rFonts w:hint="eastAsia"/>
        </w:rPr>
        <w:t>　　1.1 动物香精行业概述及统计范围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全球不同产品类型动物香精规模增长趋势2020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麝香</w:t>
      </w:r>
      <w:r>
        <w:rPr>
          <w:rFonts w:hint="eastAsia"/>
        </w:rPr>
        <w:br/>
      </w:r>
      <w:r>
        <w:rPr>
          <w:rFonts w:hint="eastAsia"/>
        </w:rPr>
        <w:t>　　　　1.2.3 蜜腺香精</w:t>
      </w:r>
      <w:r>
        <w:rPr>
          <w:rFonts w:hint="eastAsia"/>
        </w:rPr>
        <w:br/>
      </w:r>
      <w:r>
        <w:rPr>
          <w:rFonts w:hint="eastAsia"/>
        </w:rPr>
        <w:t>　　　　1.2.4 龙涎香</w:t>
      </w:r>
      <w:r>
        <w:rPr>
          <w:rFonts w:hint="eastAsia"/>
        </w:rPr>
        <w:br/>
      </w:r>
      <w:r>
        <w:rPr>
          <w:rFonts w:hint="eastAsia"/>
        </w:rPr>
        <w:t>　　　　1.2.5 海狸香</w:t>
      </w:r>
      <w:r>
        <w:rPr>
          <w:rFonts w:hint="eastAsia"/>
        </w:rPr>
        <w:br/>
      </w:r>
      <w:r>
        <w:rPr>
          <w:rFonts w:hint="eastAsia"/>
        </w:rPr>
        <w:t>　　　　1.2.6 灵猫香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从不同应用，动物香精主要包括如下几个方面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全球不同应用动物香精规模增长趋势2020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动物香精行业发展总体概况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动物香精行业发展主要特点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动物香精行业发展影响因素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动物香精有利因素</w:t>
      </w:r>
      <w:r>
        <w:rPr>
          <w:rFonts w:hint="eastAsia"/>
        </w:rPr>
        <w:br/>
      </w:r>
      <w:r>
        <w:rPr>
          <w:rFonts w:hint="eastAsia"/>
        </w:rPr>
        <w:t>　　　　1.4.3 .2 动物香精不利因素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中国动物香精产能和产量占全球的比重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全球动物香精销量及收入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全球市场动物香精收入（2020-2031）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全球市场动物香精销量（2020-2031）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全球市场动物香精价格趋势（2020-2031）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中国动物香精销量及收入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中国市场动物香精收入（2020-2031）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中国市场动物香精销量（2020-2031）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中国市场动物香精销量和收入占全球的比重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全球动物香精主要地区分析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全球主要地区动物香精市场规模分析：2020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全球主要地区动物香精销售收入预测（2026-2031）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全球主要地区动物香精销量分析：2020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全球主要地区动物香精销量及市场份额预测（2026-2031）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北美（美国和加拿大）动物香精销量（2020-2031）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北美（美国和加拿大）动物香精收入（2020-2031）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欧洲（德国、英国、法国和意大利等国家）动物香精销量（2020-2031）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欧洲（德国、英国、法国和意大利等国家）动物香精收入（2020-2031）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亚太（中国、日本、韩国、中国台湾、印度和东南亚等）动物香精销量（2020-2031）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亚太（中国、日本、韩国、中国台湾、印度和东南亚等）动物香精收入（2020-2031）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拉美地区（墨西哥、巴西等国家）动物香精销量（2020-2031）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拉美地区（墨西哥、巴西等国家）动物香精收入（2020-2031）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中东及非洲（土耳其、沙特等国家）动物香精销量（2020-2031）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中东及非洲（土耳其、沙特等国家）动物香精收入（2020-2031）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全球市场主要厂商动物香精产能市场份额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全球市场主要厂商动物香精销量（2020-2025）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全球市场主要厂商动物香精销售收入（2020-2025）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全球市场主要厂商动物香精销售价格（2020-2025）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2024年全球主要生产商动物香精收入排名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中国市场主要厂商动物香精销量（2020-2025）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中国市场主要厂商动物香精销售收入（2020-2025）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中国市场主要厂商动物香精销售价格（2020-2025）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2024年中国主要生产商动物香精收入排名</w:t>
      </w:r>
      <w:r>
        <w:rPr>
          <w:rFonts w:hint="eastAsia"/>
        </w:rPr>
        <w:br/>
      </w:r>
      <w:r>
        <w:rPr>
          <w:rFonts w:hint="eastAsia"/>
        </w:rPr>
        <w:t>　　4.3 全球主要厂商动物香精总部及产地分布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全球主要厂商动物香精商业化日期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全球主要厂商动物香精产品类型及应用</w:t>
      </w:r>
      <w:r>
        <w:rPr>
          <w:rFonts w:hint="eastAsia"/>
        </w:rPr>
        <w:br/>
      </w:r>
      <w:r>
        <w:rPr>
          <w:rFonts w:hint="eastAsia"/>
        </w:rPr>
        <w:t>　　4.6 动物香精行业集中度、竞争程度分析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动物香精行业集中度分析：全球头部厂商份额（Top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不同产品类型动物香精分析</w:t>
      </w:r>
      <w:r>
        <w:rPr>
          <w:rFonts w:hint="eastAsia"/>
        </w:rPr>
        <w:br/>
      </w:r>
      <w:r>
        <w:rPr>
          <w:rFonts w:hint="eastAsia"/>
        </w:rPr>
        <w:t>　　5.1 全球不同产品类型动物香精销量（2020-2031）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全球不同产品类型动物香精销量及市场份额（2020-2025）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全球不同产品类型动物香精销量预测（2026-2031）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全球不同产品类型动物香精收入（2020-2031）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全球不同产品类型动物香精收入及市场份额（2020-2025）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全球不同产品类型动物香精收入预测（2026-2031）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全球不同产品类型动物香精价格走势（2020-2031）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中国不同产品类型动物香精销量（2020-2031）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中国不同产品类型动物香精销量及市场份额（2020-2025）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中国不同产品类型动物香精销量预测（2026-2031）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中国不同产品类型动物香精收入（2020-2031）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中国不同产品类型动物香精收入及市场份额（2020-2025）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中国不同产品类型动物香精收入预测（2026-2031）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不同应用动物香精分析</w:t>
      </w:r>
      <w:r>
        <w:rPr>
          <w:rFonts w:hint="eastAsia"/>
        </w:rPr>
        <w:br/>
      </w:r>
      <w:r>
        <w:rPr>
          <w:rFonts w:hint="eastAsia"/>
        </w:rPr>
        <w:t>　　6.1 全球不同应用动物香精销量（2020-2031）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全球不同应用动物香精销量及市场份额（2020-2025）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全球不同应用动物香精销量预测（2026-2031）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全球不同应用动物香精收入（2020-2031）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全球不同应用动物香精收入及市场份额（2020-2025）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全球不同应用动物香精收入预测（2026-2031）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全球不同应用动物香精价格走势（2020-2031）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中国不同应用动物香精销量（2020-2031）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中国不同应用动物香精销量及市场份额（2020-2025）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中国不同应用动物香精销量预测（2026-2031）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中国不同应用动物香精收入（2020-2031）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中国不同应用动物香精收入及市场份额（2020-2025）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中国不同应用动物香精收入预测（2026-2031）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动物香精行业发展趋势</w:t>
      </w:r>
      <w:r>
        <w:rPr>
          <w:rFonts w:hint="eastAsia"/>
        </w:rPr>
        <w:br/>
      </w:r>
      <w:r>
        <w:rPr>
          <w:rFonts w:hint="eastAsia"/>
        </w:rPr>
        <w:t>　　7.2 动物香精行业主要驱动因素</w:t>
      </w:r>
      <w:r>
        <w:rPr>
          <w:rFonts w:hint="eastAsia"/>
        </w:rPr>
        <w:br/>
      </w:r>
      <w:r>
        <w:rPr>
          <w:rFonts w:hint="eastAsia"/>
        </w:rPr>
        <w:t>　　7.3 动物香精中国企业SWOT分析</w:t>
      </w:r>
      <w:r>
        <w:rPr>
          <w:rFonts w:hint="eastAsia"/>
        </w:rPr>
        <w:br/>
      </w:r>
      <w:r>
        <w:rPr>
          <w:rFonts w:hint="eastAsia"/>
        </w:rPr>
        <w:t>　　7.4 中国动物香精行业政策环境分析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动物香精行业产业链简介</w:t>
      </w:r>
      <w:r>
        <w:rPr>
          <w:rFonts w:hint="eastAsia"/>
        </w:rPr>
        <w:br/>
      </w:r>
      <w:r>
        <w:rPr>
          <w:rFonts w:hint="eastAsia"/>
        </w:rPr>
        <w:t>　　　　8.1.1 动物香精行业供应链分析</w:t>
      </w:r>
      <w:r>
        <w:rPr>
          <w:rFonts w:hint="eastAsia"/>
        </w:rPr>
        <w:br/>
      </w:r>
      <w:r>
        <w:rPr>
          <w:rFonts w:hint="eastAsia"/>
        </w:rPr>
        <w:t>　　　　8.1.2 动物香精主要原料及供应情况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动物香精行业主要下游客户</w:t>
      </w:r>
      <w:r>
        <w:rPr>
          <w:rFonts w:hint="eastAsia"/>
        </w:rPr>
        <w:br/>
      </w:r>
      <w:r>
        <w:rPr>
          <w:rFonts w:hint="eastAsia"/>
        </w:rPr>
        <w:t>　　8.2 动物香精行业采购模式</w:t>
      </w:r>
      <w:r>
        <w:rPr>
          <w:rFonts w:hint="eastAsia"/>
        </w:rPr>
        <w:br/>
      </w:r>
      <w:r>
        <w:rPr>
          <w:rFonts w:hint="eastAsia"/>
        </w:rPr>
        <w:t>　　8.3 动物香精行业生产模式</w:t>
      </w:r>
      <w:r>
        <w:rPr>
          <w:rFonts w:hint="eastAsia"/>
        </w:rPr>
        <w:br/>
      </w:r>
      <w:r>
        <w:rPr>
          <w:rFonts w:hint="eastAsia"/>
        </w:rPr>
        <w:t>　　8.4 动物香精行业销售模式及销售渠道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全球市场主要动物香精厂商简介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动物香精销量、收入、价格及毛利率（2020-2025）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中国市场动物香精产量、销量、进出口分析及未来趋势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中国市场动物香精产量、销量、进出口分析及未来趋势（2020-2031）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中国市场动物香精进出口贸易趋势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中国市场动物香精主要进口来源</w:t>
      </w:r>
      <w:r>
        <w:rPr>
          <w:rFonts w:hint="eastAsia"/>
        </w:rPr>
        <w:br/>
      </w:r>
      <w:r>
        <w:rPr>
          <w:rFonts w:hint="eastAsia"/>
        </w:rPr>
        <w:t>　　10.4 中国市场动物香精主要出口目的地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中国市场动物香精主要地区分布</w:t>
      </w:r>
      <w:r>
        <w:rPr>
          <w:rFonts w:hint="eastAsia"/>
        </w:rPr>
        <w:br/>
      </w:r>
      <w:r>
        <w:rPr>
          <w:rFonts w:hint="eastAsia"/>
        </w:rPr>
        <w:t>　　11.1 中国动物香精生产地区分布</w:t>
      </w:r>
      <w:r>
        <w:rPr>
          <w:rFonts w:hint="eastAsia"/>
        </w:rPr>
        <w:br/>
      </w:r>
      <w:r>
        <w:rPr>
          <w:rFonts w:hint="eastAsia"/>
        </w:rPr>
        <w:t>　　11.2 中国动物香精消费地区分布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全球不同产品类型动物香精规模规模增长趋势2020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动物香精行业发展主要特点</w:t>
      </w:r>
      <w:r>
        <w:rPr>
          <w:rFonts w:hint="eastAsia"/>
        </w:rPr>
        <w:br/>
      </w:r>
      <w:r>
        <w:rPr>
          <w:rFonts w:hint="eastAsia"/>
        </w:rPr>
        <w:t>　　表 4： 动物香精行业发展有利因素分析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进入动物香精行业壁垒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全球主要地区动物香精产量（千件）：2020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全球主要地区动物香精产量（2020-2025）&amp;（千件）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全球主要地区动物香精产量（2026-2031）&amp;（千件）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全球主要地区动物香精销售收入（百万美元）：2020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全球主要地区动物香精销售收入（2020-2025）&amp;（百万美元）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全球主要地区动物香精收入（2026-2031）&amp;（百万美元）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全球主要地区动物香精收入市场份额（2026-2031）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全球主要地区动物香精销量（千件）：2020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全球主要地区动物香精销量（2020-2025）&amp;（千件）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全球主要地区动物香精销量（2026-2031）&amp;（千件）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全球主要地区动物香精销量份额（2026-2031）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北美动物香精基本情况分析</w:t>
      </w:r>
      <w:r>
        <w:rPr>
          <w:rFonts w:hint="eastAsia"/>
        </w:rPr>
        <w:br/>
      </w:r>
      <w:r>
        <w:rPr>
          <w:rFonts w:hint="eastAsia"/>
        </w:rPr>
        <w:t>　　表 21： 欧洲动物香精基本情况分析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亚太地区动物香精基本情况分析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拉美地区动物香精基本情况分析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中东及非洲动物香精基本情况分析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全球市场主要厂商动物香精产能（2024-2025）&amp;（千件）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全球市场主要厂商动物香精销量（2020-2025）&amp;（千件）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全球市场主要厂商动物香精销售收入（2020-2025）&amp;（百万美元）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全球市场主要厂商动物香精销售收入市场份额（2020-2025）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全球市场主要厂商动物香精销售价格（2020-2025）&amp;（美元/吨）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2024年全球主要生产商动物香精收入排名（百万美元）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中国市场主要厂商动物香精销量（2020-2025）&amp;（千件）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中国市场主要厂商动物香精销售收入（2020-2025）&amp;（百万美元）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中国市场主要厂商动物香精销售收入市场份额（2020-2025）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中国市场主要厂商动物香精销售价格（2020-2025）&amp;（美元/吨）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2024年中国主要生产商动物香精收入排名（百万美元）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全球主要厂商动物香精总部及产地分布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全球主要厂商动物香精商业化日期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全球主要厂商动物香精产品类型及应用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2024年全球动物香精主要厂商市场地位（第一梯队、第二梯队和第三梯队）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全球不同产品类型动物香精销量（2020-2025年）&amp;（千件）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全球不同产品类型动物香精销量预测（2026-2031）&amp;（千件）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全球市场不同产品类型动物香精销量市场份额预测（2026-2031）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全球不同产品类型动物香精收入（2020-2025年）&amp;（百万美元）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全球不同产品类型动物香精收入市场份额（2020-2025）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全球不同产品类型动物香精收入预测（2026-2031）&amp;（百万美元）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全球不同产品类型动物香精收入市场份额预测（2026-2031）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中国不同产品类型动物香精销量（2020-2025年）&amp;（千件）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中国不同产品类型动物香精销量预测（2026-2031）&amp;（千件）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中国不同产品类型动物香精销量市场份额预测（2026-2031）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中国不同产品类型动物香精收入（2020-2025年）&amp;（百万美元）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中国不同产品类型动物香精收入市场份额（2020-2025）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中国不同产品类型动物香精收入预测（2026-2031）&amp;（百万美元）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中国不同产品类型动物香精收入市场份额预测（2026-2031）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全球不同应用动物香精销量（2020-2025年）&amp;（千件）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全球不同应用动物香精销量预测（2026-2031）&amp;（千件）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全球市场不同应用动物香精销量市场份额预测（2026-2031）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全球不同应用动物香精收入（2020-2025年）&amp;（百万美元）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全球不同应用动物香精收入市场份额（2020-2025）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全球不同应用动物香精收入预测（2026-2031）&amp;（百万美元）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全球不同应用动物香精收入市场份额预测（2026-2031）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中国不同应用动物香精销量（2020-2025年）&amp;（千件）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中国不同应用动物香精销量市场份额（2020-2025）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中国不同应用动物香精销量预测（2026-2031）&amp;（千件）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中国不同应用动物香精销量市场份额预测（2026-2031）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中国不同应用动物香精收入（2020-2025年）&amp;（百万美元）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中国不同应用动物香精收入市场份额（2020-2025）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中国不同应用动物香精收入预测（2026-2031）&amp;（百万美元）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中国不同应用动物香精收入市场份额预测（2026-2031）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动物香精行业发展趋势</w:t>
      </w:r>
      <w:r>
        <w:rPr>
          <w:rFonts w:hint="eastAsia"/>
        </w:rPr>
        <w:br/>
      </w:r>
      <w:r>
        <w:rPr>
          <w:rFonts w:hint="eastAsia"/>
        </w:rPr>
        <w:t>　　表 75： 动物香精行业主要驱动因素</w:t>
      </w:r>
      <w:r>
        <w:rPr>
          <w:rFonts w:hint="eastAsia"/>
        </w:rPr>
        <w:br/>
      </w:r>
      <w:r>
        <w:rPr>
          <w:rFonts w:hint="eastAsia"/>
        </w:rPr>
        <w:t>　　表 76： 动物香精行业供应链分析</w:t>
      </w:r>
      <w:r>
        <w:rPr>
          <w:rFonts w:hint="eastAsia"/>
        </w:rPr>
        <w:br/>
      </w:r>
      <w:r>
        <w:rPr>
          <w:rFonts w:hint="eastAsia"/>
        </w:rPr>
        <w:t>　　表 77： 动物香精上游原料供应商</w:t>
      </w:r>
      <w:r>
        <w:rPr>
          <w:rFonts w:hint="eastAsia"/>
        </w:rPr>
        <w:br/>
      </w:r>
      <w:r>
        <w:rPr>
          <w:rFonts w:hint="eastAsia"/>
        </w:rPr>
        <w:t>　　表 78： 动物香精行业主要下游客户</w:t>
      </w:r>
      <w:r>
        <w:rPr>
          <w:rFonts w:hint="eastAsia"/>
        </w:rPr>
        <w:br/>
      </w:r>
      <w:r>
        <w:rPr>
          <w:rFonts w:hint="eastAsia"/>
        </w:rPr>
        <w:t>　　表 79： 动物香精典型经销商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动物香精生产基地、销售区域、竞争对手及市场地位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动物香精产品规格、参数及市场应用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动物香精销量（千件）、收入（百万美元）、价格（美元/吨）及毛利率（2020-2025）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中国市场动物香精产量、销量、进出口（2020-2025年）&amp;（千件）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中国市场动物香精产量、销量、进出口预测（2026-2031）&amp;（千件）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中国市场动物香精进出口贸易趋势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中国市场动物香精主要进口来源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中国市场动物香精主要出口目的地</w:t>
      </w:r>
      <w:r>
        <w:rPr>
          <w:rFonts w:hint="eastAsia"/>
        </w:rPr>
        <w:br/>
      </w:r>
      <w:r>
        <w:rPr>
          <w:rFonts w:hint="eastAsia"/>
        </w:rPr>
        <w:t>　　表 200： 中国动物香精生产地区分布</w:t>
      </w:r>
      <w:r>
        <w:rPr>
          <w:rFonts w:hint="eastAsia"/>
        </w:rPr>
        <w:br/>
      </w:r>
      <w:r>
        <w:rPr>
          <w:rFonts w:hint="eastAsia"/>
        </w:rPr>
        <w:t>　　表 201： 中国动物香精消费地区分布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全球不同产品类型动物香精规模2020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全球不同产品类型动物香精市场份额2024 &amp; 2031</w:t>
      </w:r>
      <w:r>
        <w:rPr>
          <w:rFonts w:hint="eastAsia"/>
        </w:rPr>
        <w:br/>
      </w:r>
      <w:r>
        <w:rPr>
          <w:rFonts w:hint="eastAsia"/>
        </w:rPr>
        <w:t>　　图 4： 麝香产品图片</w:t>
      </w:r>
      <w:r>
        <w:rPr>
          <w:rFonts w:hint="eastAsia"/>
        </w:rPr>
        <w:br/>
      </w:r>
      <w:r>
        <w:rPr>
          <w:rFonts w:hint="eastAsia"/>
        </w:rPr>
        <w:t>　　图 5： 蜜腺香精产品图片</w:t>
      </w:r>
      <w:r>
        <w:rPr>
          <w:rFonts w:hint="eastAsia"/>
        </w:rPr>
        <w:br/>
      </w:r>
      <w:r>
        <w:rPr>
          <w:rFonts w:hint="eastAsia"/>
        </w:rPr>
        <w:t>　　图 6： 龙涎香产品图片</w:t>
      </w:r>
      <w:r>
        <w:rPr>
          <w:rFonts w:hint="eastAsia"/>
        </w:rPr>
        <w:br/>
      </w:r>
      <w:r>
        <w:rPr>
          <w:rFonts w:hint="eastAsia"/>
        </w:rPr>
        <w:t>　　图 7： 海狸香产品图片</w:t>
      </w:r>
      <w:r>
        <w:rPr>
          <w:rFonts w:hint="eastAsia"/>
        </w:rPr>
        <w:br/>
      </w:r>
      <w:r>
        <w:rPr>
          <w:rFonts w:hint="eastAsia"/>
        </w:rPr>
        <w:t>　　图 8： 灵猫香产品图片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全球不同应用动物香精市场份额2024 VS 2031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香水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全球动物香精产能、产量、产能利用率及发展趋势（2020-2031）&amp;（千件）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全球动物香精产量、需求量及发展趋势（2020-2031）&amp;（千件）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全球主要地区动物香精产量规模：2020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全球主要地区动物香精产量市场份额（2020-2031）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中国动物香精产能、产量、产能利用率及发展趋势（2020-2031）&amp;（千件）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中国动物香精产量、市场需求量及发展趋势（2020-2031）&amp;（千件）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中国动物香精总产能占全球比重（2020-2031）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中国动物香精总产量占全球比重（2020-2031）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全球动物香精市场收入及增长率：（2020-2031）&amp;（百万美元）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全球市场动物香精市场规模：2020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全球市场动物香精销量及增长率（2020-2031）&amp;（千件）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全球市场动物香精价格趋势（2020-2031）&amp;（美元/吨）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中国动物香精市场收入及增长率：（2020-2031）&amp;（百万美元）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中国市场动物香精市场规模：2020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中国市场动物香精销量及增长率（2020-2031）&amp;（千件）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中国市场动物香精销量占全球比重（2020-2031）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中国动物香精收入占全球比重（2020-2031）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全球主要地区动物香精销售收入规模：2020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全球主要地区动物香精销售收入市场份额（2020-2025）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全球主要地区动物香精销售收入市场份额（2020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全球主要地区动物香精收入市场份额（2026-2031）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北美（美国和加拿大）动物香精销量（2020-2031）&amp;（千件）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北美（美国和加拿大）动物香精销量份额（2020-2031）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北美（美国和加拿大）动物香精收入（2020-2031）&amp;（百万美元）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北美（美国和加拿大）动物香精收入份额（2020-2031）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欧洲（德国、英国、法国和意大利等国家）动物香精销量（2020-2031）&amp;（千件）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欧洲（德国、英国、法国和意大利等国家）动物香精销量份额（2020-2031）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欧洲（德国、英国、法国和意大利等国家）动物香精收入（2020-2031）&amp;（百万美元）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欧洲（德国、英国、法国和意大利等国家）动物香精收入份额（2020-2031）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亚太（中国、日本、韩国、中国台湾、印度和东南亚等）动物香精销量（2020-2031）&amp;（千件）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亚太（中国、日本、韩国、中国台湾、印度和东南亚等）动物香精销量份额（2020-2031）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亚太（中国、日本、韩国、中国台湾、印度和东南亚等）动物香精收入（2020-2031）&amp;（百万美元）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亚太（中国、日本、韩国、中国台湾、印度和东南亚等）动物香精收入份额（2020-2031）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拉美地区（墨西哥、巴西等国家）动物香精销量（2020-2031）&amp;（千件）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拉美地区（墨西哥、巴西等国家）动物香精销量份额（2020-2031）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拉美地区（墨西哥、巴西等国家）动物香精收入（2020-2031）&amp;（百万美元）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拉美地区（墨西哥、巴西等国家）动物香精收入份额（2020-2031）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中东及非洲（土耳其、沙特等国家）动物香精销量（2020-2031）&amp;（千件）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中东及非洲（土耳其、沙特等国家）动物香精销量份额（2020-2031）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中东及非洲（土耳其、沙特等国家）动物香精收入（2020-2031）&amp;（百万美元）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中东及非洲（土耳其、沙特等国家）动物香精收入份额（2020-2031）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2023年全球市场主要厂商动物香精销量市场份额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2023年全球市场主要厂商动物香精收入市场份额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2024年中国市场主要厂商动物香精销量市场份额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2024年中国市场主要厂商动物香精收入市场份额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2024年全球前五大生产商动物香精市场份额</w:t>
      </w:r>
      <w:r>
        <w:rPr>
          <w:rFonts w:hint="eastAsia"/>
        </w:rPr>
        <w:br/>
      </w:r>
      <w:r>
        <w:rPr>
          <w:rFonts w:hint="eastAsia"/>
        </w:rPr>
        <w:t>　　图 61： 全球动物香精第一梯队、第二梯队和第三梯队生产商（品牌）及市场份额（2024）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全球不同产品类型动物香精价格走势（2020-2031）&amp;（美元/吨）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全球不同应用动物香精价格走势（2020-2031）&amp;（美元/吨）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动物香精中国企业SWOT分析</w:t>
      </w:r>
      <w:r>
        <w:rPr>
          <w:rFonts w:hint="eastAsia"/>
        </w:rPr>
        <w:br/>
      </w:r>
      <w:r>
        <w:rPr>
          <w:rFonts w:hint="eastAsia"/>
        </w:rPr>
        <w:t>　　图 65： 动物香精产业链</w:t>
      </w:r>
      <w:r>
        <w:rPr>
          <w:rFonts w:hint="eastAsia"/>
        </w:rPr>
        <w:br/>
      </w:r>
      <w:r>
        <w:rPr>
          <w:rFonts w:hint="eastAsia"/>
        </w:rPr>
        <w:t>　　图 66： 动物香精行业采购模式分析</w:t>
      </w:r>
      <w:r>
        <w:rPr>
          <w:rFonts w:hint="eastAsia"/>
        </w:rPr>
        <w:br/>
      </w:r>
      <w:r>
        <w:rPr>
          <w:rFonts w:hint="eastAsia"/>
        </w:rPr>
        <w:t>　　图 67： 动物香精行业生产模式</w:t>
      </w:r>
      <w:r>
        <w:rPr>
          <w:rFonts w:hint="eastAsia"/>
        </w:rPr>
        <w:br/>
      </w:r>
      <w:r>
        <w:rPr>
          <w:rFonts w:hint="eastAsia"/>
        </w:rPr>
        <w:t>　　图 68： 动物香精行业销售模式分析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8286089041c7" w:history="1">
        <w:r>
          <w:rPr>
            <w:rStyle w:val="Hyperlink"/>
          </w:rPr>
          <w:t>全球与中国动物香精行业分析及前景趋势预测报告（2025-2031年）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8286089041c7" w:history="1">
        <w:r>
          <w:rPr>
            <w:rStyle w:val="Hyperlink"/>
          </w:rPr>
          <w:t>https://www.20087.com/8/59/DongWuXiangJingXianZhuangJiFaZhanQuShi.html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9f92352e48cf" w:history="1">
      <w:r>
        <w:rPr>
          <w:rStyle w:val="Hyperlink"/>
        </w:rPr>
        <w:t>全球与中国动物香精行业分析及前景趋势预测报告（2025-2031年）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ongWuXiangJingXianZhuangJiFaZhanQuShi.html" TargetMode="External" Id="Rc3fb8286089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ongWuXiangJingXianZhuangJiFaZhanQuShi.html" TargetMode="External" Id="R0e849f92352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2025-09-27T02:18:55Z</dcterms:created>
  <dcterms:modified xsi:type="dcterms:W3CDTF">2025-09-27T03:18:55Z</dcterms:modified>
  <dc:subject>全球与中国动物香精行业分析及前景趋势预测报告（2025-2031年）</dc:subject>
  <dc:title>全球与中国动物香精行业分析及前景趋势预测报告（2025-2031年）</dc:title>
  <cp:keywords>全球与中国动物香精行业分析及前景趋势预测报告（2025-2031年）</cp:keywords>
  <dc:description>全球与中国动物香精行业分析及前景趋势预测报告（2025-2031年）</dc:description>
</cp:coreProperties>
</file>