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42022b10646ea" w:history="1">
              <w:r>
                <w:rPr>
                  <w:rStyle w:val="Hyperlink"/>
                </w:rPr>
                <w:t>2026-2032年全球与中国即食溏心蛋行业现状调研及前景趋势预测报告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42022b10646ea" w:history="1">
              <w:r>
                <w:rPr>
                  <w:rStyle w:val="Hyperlink"/>
                </w:rPr>
                <w:t>2026-2032年全球与中国即食溏心蛋行业现状调研及前景趋势预测报告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42022b10646ea" w:history="1">
                <w:r>
                  <w:rPr>
                    <w:rStyle w:val="Hyperlink"/>
                  </w:rPr>
                  <w:t>https://www.20087.com/8/69/JiShiTangXinDanDeQianJing.html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溏心蛋是预制菜与便捷蛋白食品的重要品类，通过精准控温煮制、快速冷却与真空或气调包装实现流心蛋黄与凝固蛋白的稳定共存，满足消费者对高品质、即开即食蛋白源的需求。即食溏心蛋采用巴氏杀菌或高温瞬时灭菌工艺，在保障食品安全的同时尽量保留蛋黄流动性与口感细腻度。包装形式涵盖独立真空袋、冷藏杯装及便携铝箔盒，广泛应用于便利店鲜食、健身餐搭配、拉面配料及家庭早餐场景。供应链端，自动化剥壳设备与视觉分选系统显著提升出品一致性；部分品牌引入可生食鸡蛋标准，强化沙门氏菌控制。然而，产品保质期普遍较短（7–30天），冷链依赖性强，且流心状态受运输温变影响较大，限制渠道下沉与远距离配送。</w:t>
      </w:r>
      <w:r>
        <w:rPr>
          <w:rFonts w:hint="eastAsia"/>
        </w:rPr>
        <w:br/>
      </w:r>
      <w:r>
        <w:rPr>
          <w:rFonts w:hint="eastAsia"/>
        </w:rPr>
        <w:t>　　未来，即食溏心蛋将聚焦保鲜技术突破、功能化延伸与消费场景多元化。市场调研网认为，抗菌涂膜、微氧阻隔包装及智能时间-温度指示标签将延长货架期并提升品质可视性。配方上，富硒、高Omega-3或维生素D强化蛋源将满足特定营养需求；低钠卤制版本则切入健康零食赛道。剂型创新方面，冷冻溏心蛋块可适配餐饮中央厨房复热需求，而即食溏心蛋粉（冻干）将拓展至冲调饮品或烘焙应用。此外，与植物基蛋白共制的混合蛋产品可能吸引弹性素食人群。随着“优质蛋白日常化”理念普及，即食溏心蛋将从餐饮配套食材升级为高蛋白生活方式的核心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42022b10646ea" w:history="1">
        <w:r>
          <w:rPr>
            <w:rStyle w:val="Hyperlink"/>
          </w:rPr>
          <w:t>2026-2032年全球与中国即食溏心蛋行业现状调研及前景趋势预测报告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即食溏心蛋行业的市场规模、竞争格局及技术发展现状。报告详细梳理了即食溏心蛋产业链结构、区域分布特征及即食溏心蛋市场需求变化，重点评估了即食溏心蛋重点企业的市场表现与战略布局。通过对政策环境、技术创新方向及消费趋势的分析，科学预测了即食溏心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按产品类型细分，全球即食溏心蛋市场规模2021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卤蛋</w:t>
      </w:r>
      <w:r>
        <w:rPr>
          <w:rFonts w:hint="eastAsia"/>
        </w:rPr>
        <w:br/>
      </w:r>
      <w:r>
        <w:rPr>
          <w:rFonts w:hint="eastAsia"/>
        </w:rPr>
        <w:t>　　　　1.3.3 盐水蛋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按应用细分，全球即食溏心蛋市场规模2021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即食溏心蛋行业发展总体概况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即食溏心蛋行业发展主要特点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即食溏心蛋行业发展影响因素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即食溏心蛋有利因素</w:t>
      </w:r>
      <w:r>
        <w:rPr>
          <w:rFonts w:hint="eastAsia"/>
        </w:rPr>
        <w:br/>
      </w:r>
      <w:r>
        <w:rPr>
          <w:rFonts w:hint="eastAsia"/>
        </w:rPr>
        <w:t>　　　　1.5.3 .2 即食溏心蛋不利因素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全球市场，近三年即食溏心蛋主要企业占有率及排名（按销量）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即食溏心蛋主要企业在国际市场占有率（按销量，2023-2026）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2025年即食溏心蛋主要企业在国际市场排名（按销量）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全球市场主要企业即食溏心蛋销量（2023-2026）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全球市场，近三年即食溏心蛋主要企业占有率及排名（按收入）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即食溏心蛋主要企业在国际市场占有率（按收入，2023-2026）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2025年即食溏心蛋主要企业在国际市场排名（按收入）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全球市场主要企业即食溏心蛋销售收入（2023-2026）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全球市场主要企业即食溏心蛋销售价格（2023-2026）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中国市场，近三年即食溏心蛋主要企业占有率及排名（按销量）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即食溏心蛋主要企业在中国市场占有率（按销量，2023-2026）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2025年即食溏心蛋主要企业在中国市场排名（按销量）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中国市场主要企业即食溏心蛋销量（2023-2026）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中国市场，近三年即食溏心蛋主要企业占有率及排名（按收入）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即食溏心蛋主要企业在中国市场占有率（按收入，2023-2026）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2025年即食溏心蛋主要企业在中国市场排名（按收入）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中国市场主要企业即食溏心蛋销售收入（2023-2026）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2.9 即食溏心蛋行业集中度、竞争程度分析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即食溏心蛋行业集中度分析：2025年全球Top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全球即食溏心蛋第一梯队、第二梯队和第三梯队生产商（品牌）及市场份额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全球即食溏心蛋总体规模分析</w:t>
      </w:r>
      <w:r>
        <w:rPr>
          <w:rFonts w:hint="eastAsia"/>
        </w:rPr>
        <w:br/>
      </w:r>
      <w:r>
        <w:rPr>
          <w:rFonts w:hint="eastAsia"/>
        </w:rPr>
        <w:t>　　3.1 全球即食溏心蛋供需现状及预测（2021-2032）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全球即食溏心蛋产量、需求量及发展趋势（2021-2032）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全球主要地区即食溏心蛋产量及发展趋势（2021-2032）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全球主要地区即食溏心蛋产量（2021-2026）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全球主要地区即食溏心蛋产量（2027-2032）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全球主要地区即食溏心蛋产量市场份额（2021-2032）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中国即食溏心蛋产量、市场需求量及发展趋势（2021-2032）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中国市场即食溏心蛋进出口（2021-2032）</w:t>
      </w:r>
      <w:r>
        <w:rPr>
          <w:rFonts w:hint="eastAsia"/>
        </w:rPr>
        <w:br/>
      </w:r>
      <w:r>
        <w:rPr>
          <w:rFonts w:hint="eastAsia"/>
        </w:rPr>
        <w:t>　　3.4 全球即食溏心蛋销量及销售额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全球市场即食溏心蛋销售额（2021-2032）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全球市场即食溏心蛋价格趋势（2021-2032）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全球即食溏心蛋主要地区分析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全球主要地区即食溏心蛋市场规模分析：2021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全球主要地区即食溏心蛋销售收入及市场份额（2021-2026）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全球主要地区即食溏心蛋销售收入预测（2027-2032）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全球主要地区即食溏心蛋销量分析：2021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全球主要地区即食溏心蛋销量及市场份额预测（2027-2032）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不同产品类型即食溏心蛋分析</w:t>
      </w:r>
      <w:r>
        <w:rPr>
          <w:rFonts w:hint="eastAsia"/>
        </w:rPr>
        <w:br/>
      </w:r>
      <w:r>
        <w:rPr>
          <w:rFonts w:hint="eastAsia"/>
        </w:rPr>
        <w:t>　　6.1 全球不同产品类型即食溏心蛋销量（2021-2032）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全球不同产品类型即食溏心蛋收入预测（2027-2032）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全球不同产品类型即食溏心蛋价格走势（2021-2032）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中国不同产品类型即食溏心蛋收入预测（2027-2032）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不同应用即食溏心蛋分析</w:t>
      </w:r>
      <w:r>
        <w:rPr>
          <w:rFonts w:hint="eastAsia"/>
        </w:rPr>
        <w:br/>
      </w:r>
      <w:r>
        <w:rPr>
          <w:rFonts w:hint="eastAsia"/>
        </w:rPr>
        <w:t>　　7.1 全球不同应用即食溏心蛋销量（2021-2032）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全球不同应用即食溏心蛋收入预测（2027-2032）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全球不同应用即食溏心蛋价格走势（2021-2032）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中国不同应用即食溏心蛋收入预测（2027-2032）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即食溏心蛋行业发展趋势</w:t>
      </w:r>
      <w:r>
        <w:rPr>
          <w:rFonts w:hint="eastAsia"/>
        </w:rPr>
        <w:br/>
      </w:r>
      <w:r>
        <w:rPr>
          <w:rFonts w:hint="eastAsia"/>
        </w:rPr>
        <w:t>　　8.2 即食溏心蛋行业主要驱动因素</w:t>
      </w:r>
      <w:r>
        <w:rPr>
          <w:rFonts w:hint="eastAsia"/>
        </w:rPr>
        <w:br/>
      </w:r>
      <w:r>
        <w:rPr>
          <w:rFonts w:hint="eastAsia"/>
        </w:rPr>
        <w:t>　　8.3 即食溏心蛋中国企业SWOT分析</w:t>
      </w:r>
      <w:r>
        <w:rPr>
          <w:rFonts w:hint="eastAsia"/>
        </w:rPr>
        <w:br/>
      </w:r>
      <w:r>
        <w:rPr>
          <w:rFonts w:hint="eastAsia"/>
        </w:rPr>
        <w:t>　　8.4 中国即食溏心蛋行业政策环境分析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即食溏心蛋行业产业链简介</w:t>
      </w:r>
      <w:r>
        <w:rPr>
          <w:rFonts w:hint="eastAsia"/>
        </w:rPr>
        <w:br/>
      </w:r>
      <w:r>
        <w:rPr>
          <w:rFonts w:hint="eastAsia"/>
        </w:rPr>
        <w:t>　　　　9.1.1 即食溏心蛋行业供应链分析</w:t>
      </w:r>
      <w:r>
        <w:rPr>
          <w:rFonts w:hint="eastAsia"/>
        </w:rPr>
        <w:br/>
      </w:r>
      <w:r>
        <w:rPr>
          <w:rFonts w:hint="eastAsia"/>
        </w:rPr>
        <w:t>　　　　9.1.2 即食溏心蛋主要原料及供应情况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即食溏心蛋行业采购模式</w:t>
      </w:r>
      <w:r>
        <w:rPr>
          <w:rFonts w:hint="eastAsia"/>
        </w:rPr>
        <w:br/>
      </w:r>
      <w:r>
        <w:rPr>
          <w:rFonts w:hint="eastAsia"/>
        </w:rPr>
        <w:t>　　9.3 即食溏心蛋行业生产模式</w:t>
      </w:r>
      <w:r>
        <w:rPr>
          <w:rFonts w:hint="eastAsia"/>
        </w:rPr>
        <w:br/>
      </w:r>
      <w:r>
        <w:rPr>
          <w:rFonts w:hint="eastAsia"/>
        </w:rPr>
        <w:t>　　9.4 即食溏心蛋行业销售模式及销售渠道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按应用细分，全球即食溏心蛋市场规模（CAGR）2021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即食溏心蛋行业发展主要特点</w:t>
      </w:r>
      <w:r>
        <w:rPr>
          <w:rFonts w:hint="eastAsia"/>
        </w:rPr>
        <w:br/>
      </w:r>
      <w:r>
        <w:rPr>
          <w:rFonts w:hint="eastAsia"/>
        </w:rPr>
        <w:t>　　表 4： 即食溏心蛋行业发展有利因素分析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即食溏心蛋行业发展不利因素分析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进入即食溏心蛋行业壁垒</w:t>
      </w:r>
      <w:r>
        <w:rPr>
          <w:rFonts w:hint="eastAsia"/>
        </w:rPr>
        <w:br/>
      </w:r>
      <w:r>
        <w:rPr>
          <w:rFonts w:hint="eastAsia"/>
        </w:rPr>
        <w:t>　　表 7： 即食溏心蛋主要企业在国际市场占有率（按销量，2023-2026）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2025年即食溏心蛋主要企业在国际市场排名（按销量）&amp;（千个）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全球市场主要企业即食溏心蛋销量（2023-2026）&amp;（千个）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即食溏心蛋主要企业在国际市场占有率（按收入，2023-2026）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2025年即食溏心蛋主要企业在国际市场排名（按收入）&amp;（万元）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全球市场主要企业即食溏心蛋销售收入（2023-2026）&amp;（万元）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全球市场主要企业即食溏心蛋销售价格（2023-2026）&amp;（US$/Unit）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即食溏心蛋主要企业在中国市场占有率（按销量，2023-2026）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2025年即食溏心蛋主要企业在中国市场排名（按销量）&amp;（千个）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中国市场主要企业即食溏心蛋销量（2023-2026）&amp;（千个）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即食溏心蛋主要企业在中国市场占有率（按收入，2023-2026）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2025年即食溏心蛋主要企业在中国市场排名（按收入）&amp;（万元）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中国市场主要企业即食溏心蛋销售收入（2023-2026）&amp;（万元）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2025年全球即食溏心蛋主要厂商市场地位（第一梯队、第二梯队和第三梯队）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全球即食溏心蛋市场投资、并购等现状分析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全球主要地区即食溏心蛋产量增速（CAGR）：（2021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全球主要地区即食溏心蛋产量（2021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全球主要地区即食溏心蛋产量（2021-2026）&amp;（千个）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全球主要地区即食溏心蛋产量（2027-2032）&amp;（千个）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全球主要地区即食溏心蛋产量市场份额（2021-2026）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全球主要地区即食溏心蛋产量市场份额（2027-2032）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中国市场即食溏心蛋产量、销量、进出口（2021-2026）&amp;（千个）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中国市场即食溏心蛋产量、销量、进出口预测（2027-2032）&amp;（千个）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全球主要地区即食溏心蛋销售收入增速：（2021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全球主要地区即食溏心蛋销售收入（2021-2026）&amp;（万元）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全球主要地区即食溏心蛋销售收入市场份额（2021-2026）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全球主要地区即食溏心蛋收入（2027-2032）&amp;（万元）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全球主要地区即食溏心蛋收入市场份额（2027-2032）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全球主要地区即食溏心蛋销量（千个）：2021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全球主要地区即食溏心蛋销量（2027-2032）&amp;（千个）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全球主要地区即食溏心蛋销量份额（2027-2032）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即食溏心蛋行业发展趋势</w:t>
      </w:r>
      <w:r>
        <w:rPr>
          <w:rFonts w:hint="eastAsia"/>
        </w:rPr>
        <w:br/>
      </w:r>
      <w:r>
        <w:rPr>
          <w:rFonts w:hint="eastAsia"/>
        </w:rPr>
        <w:t>　　表 126： 即食溏心蛋行业主要驱动因素</w:t>
      </w:r>
      <w:r>
        <w:rPr>
          <w:rFonts w:hint="eastAsia"/>
        </w:rPr>
        <w:br/>
      </w:r>
      <w:r>
        <w:rPr>
          <w:rFonts w:hint="eastAsia"/>
        </w:rPr>
        <w:t>　　表 127： 即食溏心蛋行业供应链分析</w:t>
      </w:r>
      <w:r>
        <w:rPr>
          <w:rFonts w:hint="eastAsia"/>
        </w:rPr>
        <w:br/>
      </w:r>
      <w:r>
        <w:rPr>
          <w:rFonts w:hint="eastAsia"/>
        </w:rPr>
        <w:t>　　表 128： 即食溏心蛋上游原料供应商</w:t>
      </w:r>
      <w:r>
        <w:rPr>
          <w:rFonts w:hint="eastAsia"/>
        </w:rPr>
        <w:br/>
      </w:r>
      <w:r>
        <w:rPr>
          <w:rFonts w:hint="eastAsia"/>
        </w:rPr>
        <w:t>　　表 129： 即食溏心蛋主要地区不同应用客户分析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即食溏心蛋典型经销商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即食溏心蛋产品图片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全球不同产品类型即食溏心蛋销售额2021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4： 卤蛋产品图片</w:t>
      </w:r>
      <w:r>
        <w:rPr>
          <w:rFonts w:hint="eastAsia"/>
        </w:rPr>
        <w:br/>
      </w:r>
      <w:r>
        <w:rPr>
          <w:rFonts w:hint="eastAsia"/>
        </w:rPr>
        <w:t>　　图 5： 盐水蛋产品图片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2025年全球前五大生产商即食溏心蛋市场份额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2025年全球即食溏心蛋第一梯队、第二梯队和第三梯队厂商及市场份额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全球即食溏心蛋产量、需求量及发展趋势（2021-2032）&amp;（千个）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全球主要地区即食溏心蛋产量市场份额（2021-2032）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中国即食溏心蛋产量、市场需求量及发展趋势（2021-2032）&amp;（千个）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全球即食溏心蛋市场销售额及增长率：（2021-2032）&amp;（万元）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全球市场即食溏心蛋市场规模：2021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全球市场即食溏心蛋价格趋势（2021-2032）&amp;（US$/Unit）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全球主要地区即食溏心蛋销售收入（2021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全球主要地区即食溏心蛋销售收入市场份额（2021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即食溏心蛋中国企业SWOT分析</w:t>
      </w:r>
      <w:r>
        <w:rPr>
          <w:rFonts w:hint="eastAsia"/>
        </w:rPr>
        <w:br/>
      </w:r>
      <w:r>
        <w:rPr>
          <w:rFonts w:hint="eastAsia"/>
        </w:rPr>
        <w:t>　　图 42： 即食溏心蛋产业链</w:t>
      </w:r>
      <w:r>
        <w:rPr>
          <w:rFonts w:hint="eastAsia"/>
        </w:rPr>
        <w:br/>
      </w:r>
      <w:r>
        <w:rPr>
          <w:rFonts w:hint="eastAsia"/>
        </w:rPr>
        <w:t>　　图 43： 即食溏心蛋行业采购模式分析</w:t>
      </w:r>
      <w:r>
        <w:rPr>
          <w:rFonts w:hint="eastAsia"/>
        </w:rPr>
        <w:br/>
      </w:r>
      <w:r>
        <w:rPr>
          <w:rFonts w:hint="eastAsia"/>
        </w:rPr>
        <w:t>　　图 44： 即食溏心蛋行业生产模式</w:t>
      </w:r>
      <w:r>
        <w:rPr>
          <w:rFonts w:hint="eastAsia"/>
        </w:rPr>
        <w:br/>
      </w:r>
      <w:r>
        <w:rPr>
          <w:rFonts w:hint="eastAsia"/>
        </w:rPr>
        <w:t>　　图 45： 即食溏心蛋行业销售模式分析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42022b10646ea" w:history="1">
        <w:r>
          <w:rPr>
            <w:rStyle w:val="Hyperlink"/>
          </w:rPr>
          <w:t>2026-2032年全球与中国即食溏心蛋行业现状调研及前景趋势预测报告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42022b10646ea" w:history="1">
        <w:r>
          <w:rPr>
            <w:rStyle w:val="Hyperlink"/>
          </w:rPr>
          <w:t>https://www.20087.com/8/69/JiShiTangXinDanDeQianJing.html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溏心鸡蛋比全熟鸡蛋有营养吗、即食溏心蛋吃了对人好不好、普通鸡蛋做溏心蛋安全吗、即食溏心蛋没冷藏能放多久、溏心蛋路江北、即食溏心蛋吃了有危害吗、吃溏心蛋的好处和坏处、即食溏心蛋过期了还能吃吗、国产溏心蛋啥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61b2a4a1405b" w:history="1">
      <w:r>
        <w:rPr>
          <w:rStyle w:val="Hyperlink"/>
        </w:rPr>
        <w:t>2026-2032年全球与中国即食溏心蛋行业现状调研及前景趋势预测报告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ShiTangXinDanDeQianJing.html" TargetMode="External" Id="R8a342022b10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ShiTangXinDanDeQianJing.html" TargetMode="External" Id="R666f61b2a4a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2026-02-05T08:23:06Z</dcterms:created>
  <dcterms:modified xsi:type="dcterms:W3CDTF">2026-02-05T09:23:06Z</dcterms:modified>
  <dc:subject>2026-2032年全球与中国即食溏心蛋行业现状调研及前景趋势预测报告</dc:subject>
  <dc:title>2026-2032年全球与中国即食溏心蛋行业现状调研及前景趋势预测报告</dc:title>
  <cp:keywords>2026-2032年全球与中国即食溏心蛋行业现状调研及前景趋势预测报告</cp:keywords>
  <dc:description>2026-2032年全球与中国即食溏心蛋行业现状调研及前景趋势预测报告</dc:description>
</cp:coreProperties>
</file>