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fadec2cbf46b5" w:history="1">
              <w:r>
                <w:rPr>
                  <w:rStyle w:val="Hyperlink"/>
                </w:rPr>
                <w:t>2026-2032年全球与中国夹心果酱饼干行业发展研究及市场前景报告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fadec2cbf46b5" w:history="1">
              <w:r>
                <w:rPr>
                  <w:rStyle w:val="Hyperlink"/>
                </w:rPr>
                <w:t>2026-2032年全球与中国夹心果酱饼干行业发展研究及市场前景报告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fadec2cbf46b5" w:history="1">
                <w:r>
                  <w:rPr>
                    <w:rStyle w:val="Hyperlink"/>
                  </w:rPr>
                  <w:t>https://www.20087.com/8/79/JiaXinGuoJiangBingGanHangYeQianJingFenXi.html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心果酱饼干是一种以酥脆饼干为基底，中间填充果酱或其他风味馅料的休闲食品，广泛应用于个人消费、礼品包装、餐饮配套等场景。夹心果酱饼干口感丰富、便携性强、风味多样，能够满足不同年龄层与消费群体的口味偏好。目前，该类产品在烘焙食品市场中占据一定份额，并逐步向健康化、功能化方向延伸，如低糖、无添加防腐剂、高纤维等细分品类。然而，受限于产品保质期较短、果酱易渗漏、饼干易碎等问题，部分品牌在包装设计与配方稳定性方面仍面临一定挑战。此外，同质化竞争严重，差异化创新不足，影响消费者的长期购买意愿。</w:t>
      </w:r>
      <w:r>
        <w:rPr>
          <w:rFonts w:hint="eastAsia"/>
        </w:rPr>
        <w:br/>
      </w:r>
      <w:r>
        <w:rPr>
          <w:rFonts w:hint="eastAsia"/>
        </w:rPr>
        <w:t>　　未来，夹心果酱饼干将朝着营养健康、个性化定制与智能化制造方向发展。市场调研网认为，随着消费者对食品成分的关注度提升，天然果源、植物基甜味剂、全麦或燕麦原料的应用将成为主流趋势，推动产品向功能性食品靠拢。同时，3D打印、柔性生产线等新兴技术的应用将支持个性化图案、口味、形状的定制化生产，增强品牌吸引力与用户粘性。包装方面，气调保鲜、独立小包装、环保可降解材料的使用将进一步提升产品的便利性与可持续性。此外，结合数字营销与社交电商渠道拓展，夹心果酱饼干将在年轻消费群体中实现更广泛的渗透与品牌传播。整体来看，该类产品将在消费升级与食品科技融合的双重驱动下持续升级，成为休闲食品市场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fadec2cbf46b5" w:history="1">
        <w:r>
          <w:rPr>
            <w:rStyle w:val="Hyperlink"/>
          </w:rPr>
          <w:t>2026-2032年全球与中国夹心果酱饼干行业发展研究及市场前景报告</w:t>
        </w:r>
      </w:hyperlink>
      <w:r>
        <w:rPr>
          <w:rFonts w:hint="eastAsia"/>
        </w:rPr>
        <w:t>》基于国家统计局、行业协会等详实数据，结合全面市场调研，系统分析了夹心果酱饼干行业的市场规模、技术现状及未来发展方向。报告从经济环境、政策导向等角度出发，深入探讨了夹心果酱饼干行业发展趋势、竞争格局及重点企业的战略布局，同时对夹心果酱饼干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按产品类型细分，全球夹心果酱饼干市场规模2021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蓝莓果酱味</w:t>
      </w:r>
      <w:r>
        <w:rPr>
          <w:rFonts w:hint="eastAsia"/>
        </w:rPr>
        <w:br/>
      </w:r>
      <w:r>
        <w:rPr>
          <w:rFonts w:hint="eastAsia"/>
        </w:rPr>
        <w:t>　　　　1.3.3 桃果酱味</w:t>
      </w:r>
      <w:r>
        <w:rPr>
          <w:rFonts w:hint="eastAsia"/>
        </w:rPr>
        <w:br/>
      </w:r>
      <w:r>
        <w:rPr>
          <w:rFonts w:hint="eastAsia"/>
        </w:rPr>
        <w:t>　　　　1.3.4 草莓果酱味</w:t>
      </w:r>
      <w:r>
        <w:rPr>
          <w:rFonts w:hint="eastAsia"/>
        </w:rPr>
        <w:br/>
      </w:r>
      <w:r>
        <w:rPr>
          <w:rFonts w:hint="eastAsia"/>
        </w:rPr>
        <w:t>　　　　1.3.5 蔓越莓果酱味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按应用细分，全球夹心果酱饼干市场规模2021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夹心果酱饼干行业发展总体概况</w:t>
      </w:r>
      <w:r>
        <w:rPr>
          <w:rFonts w:hint="eastAsia"/>
        </w:rPr>
        <w:br/>
      </w:r>
      <w:r>
        <w:rPr>
          <w:rFonts w:hint="eastAsia"/>
        </w:rPr>
        <w:t>　　　　1.5.2 夹心果酱饼干行业发展主要特点</w:t>
      </w:r>
      <w:r>
        <w:rPr>
          <w:rFonts w:hint="eastAsia"/>
        </w:rPr>
        <w:br/>
      </w:r>
      <w:r>
        <w:rPr>
          <w:rFonts w:hint="eastAsia"/>
        </w:rPr>
        <w:t>　　　　1.5.3 夹心果酱饼干行业发展影响因素</w:t>
      </w:r>
      <w:r>
        <w:rPr>
          <w:rFonts w:hint="eastAsia"/>
        </w:rPr>
        <w:br/>
      </w:r>
      <w:r>
        <w:rPr>
          <w:rFonts w:hint="eastAsia"/>
        </w:rPr>
        <w:t>　　　　1.5.3 .1 夹心果酱饼干有利因素</w:t>
      </w:r>
      <w:r>
        <w:rPr>
          <w:rFonts w:hint="eastAsia"/>
        </w:rPr>
        <w:br/>
      </w:r>
      <w:r>
        <w:rPr>
          <w:rFonts w:hint="eastAsia"/>
        </w:rPr>
        <w:t>　　　　1.5.3 .2 夹心果酱饼干不利因素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全球市场，近三年夹心果酱饼干主要企业占有率及排名（按销量）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夹心果酱饼干主要企业在国际市场占有率（按销量，2023-2026）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2025年夹心果酱饼干主要企业在国际市场排名（按销量）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全球市场主要企业夹心果酱饼干销量（2023-2026）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全球市场，近三年夹心果酱饼干主要企业占有率及排名（按收入）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夹心果酱饼干主要企业在国际市场占有率（按收入，2023-2026）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2025年夹心果酱饼干主要企业在国际市场排名（按收入）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全球市场主要企业夹心果酱饼干销售收入（2023-2026）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全球市场主要企业夹心果酱饼干销售价格（2023-2026）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中国市场，近三年夹心果酱饼干主要企业占有率及排名（按销量）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夹心果酱饼干主要企业在中国市场占有率（按销量，2023-2026）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2025年夹心果酱饼干主要企业在中国市场排名（按销量）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中国市场主要企业夹心果酱饼干销量（2023-2026）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中国市场，近三年夹心果酱饼干主要企业占有率及排名（按收入）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夹心果酱饼干主要企业在中国市场占有率（按收入，2023-2026）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2025年夹心果酱饼干主要企业在中国市场排名（按收入）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中国市场主要企业夹心果酱饼干销售收入（2023-2026）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全球主要厂商夹心果酱饼干总部及产地分布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全球主要厂商成立时间及夹心果酱饼干商业化日期</w:t>
      </w:r>
      <w:r>
        <w:rPr>
          <w:rFonts w:hint="eastAsia"/>
        </w:rPr>
        <w:br/>
      </w:r>
      <w:r>
        <w:rPr>
          <w:rFonts w:hint="eastAsia"/>
        </w:rPr>
        <w:t>　　2.8 全球主要厂商夹心果酱饼干产品类型及应用</w:t>
      </w:r>
      <w:r>
        <w:rPr>
          <w:rFonts w:hint="eastAsia"/>
        </w:rPr>
        <w:br/>
      </w:r>
      <w:r>
        <w:rPr>
          <w:rFonts w:hint="eastAsia"/>
        </w:rPr>
        <w:t>　　2.9 夹心果酱饼干行业集中度、竞争程度分析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夹心果酱饼干行业集中度分析：2025年全球Top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全球夹心果酱饼干第一梯队、第二梯队和第三梯队生产商（品牌）及市场份额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全球夹心果酱饼干总体规模分析</w:t>
      </w:r>
      <w:r>
        <w:rPr>
          <w:rFonts w:hint="eastAsia"/>
        </w:rPr>
        <w:br/>
      </w:r>
      <w:r>
        <w:rPr>
          <w:rFonts w:hint="eastAsia"/>
        </w:rPr>
        <w:t>　　3.1 全球夹心果酱饼干供需现状及预测（2021-2032）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全球夹心果酱饼干产能、产量、产能利用率及发展趋势（2021-2032）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全球夹心果酱饼干产量、需求量及发展趋势（2021-2032）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全球主要地区夹心果酱饼干产量及发展趋势（2021-2032）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全球主要地区夹心果酱饼干产量（2021-2026）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全球主要地区夹心果酱饼干产量（2027-2032）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全球主要地区夹心果酱饼干产量市场份额（2021-2032）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中国夹心果酱饼干供需现状及预测（2021-2032）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中国夹心果酱饼干产能、产量、产能利用率及发展趋势（2021-2032）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中国夹心果酱饼干产量、市场需求量及发展趋势（2021-2032）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中国市场夹心果酱饼干进出口（2021-2032）</w:t>
      </w:r>
      <w:r>
        <w:rPr>
          <w:rFonts w:hint="eastAsia"/>
        </w:rPr>
        <w:br/>
      </w:r>
      <w:r>
        <w:rPr>
          <w:rFonts w:hint="eastAsia"/>
        </w:rPr>
        <w:t>　　3.4 全球夹心果酱饼干销量及销售额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全球市场夹心果酱饼干销售额（2021-2032）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全球市场夹心果酱饼干销量（2021-2032）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全球市场夹心果酱饼干价格趋势（2021-2032）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全球夹心果酱饼干主要地区分析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全球主要地区夹心果酱饼干市场规模分析：2021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全球主要地区夹心果酱饼干销售收入及市场份额（2021-2026）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全球主要地区夹心果酱饼干销售收入预测（2027-2032）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全球主要地区夹心果酱饼干销量分析：2021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全球主要地区夹心果酱饼干销量及市场份额（2021-2026）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全球主要地区夹心果酱饼干销量及市场份额预测（2027-2032）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北美市场夹心果酱饼干销量、收入及增长率（2021-2032）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欧洲市场夹心果酱饼干销量、收入及增长率（2021-2032）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中国市场夹心果酱饼干销量、收入及增长率（2021-2032）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日本市场夹心果酱饼干销量、收入及增长率（2021-2032）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东南亚市场夹心果酱饼干销量、收入及增长率（2021-2032）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印度市场夹心果酱饼干销量、收入及增长率（2021-2032）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南美市场夹心果酱饼干销量、收入及增长率（2021-2032）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中东市场夹心果酱饼干销量、收入及增长率（2021-2032）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不同产品类型夹心果酱饼干分析</w:t>
      </w:r>
      <w:r>
        <w:rPr>
          <w:rFonts w:hint="eastAsia"/>
        </w:rPr>
        <w:br/>
      </w:r>
      <w:r>
        <w:rPr>
          <w:rFonts w:hint="eastAsia"/>
        </w:rPr>
        <w:t>　　6.1 全球不同产品类型夹心果酱饼干销量（2021-2032）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全球不同产品类型夹心果酱饼干销量及市场份额（2021-2026）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全球不同产品类型夹心果酱饼干销量预测（2027-2032）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全球不同产品类型夹心果酱饼干收入（2021-2032）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全球不同产品类型夹心果酱饼干收入及市场份额（2021-2026）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全球不同产品类型夹心果酱饼干收入预测（2027-2032）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全球不同产品类型夹心果酱饼干价格走势（2021-2032）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中国不同产品类型夹心果酱饼干销量（2021-2032）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中国不同产品类型夹心果酱饼干销量及市场份额（2021-2026）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中国不同产品类型夹心果酱饼干销量预测（2027-2032）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中国不同产品类型夹心果酱饼干收入（2021-2032）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中国不同产品类型夹心果酱饼干收入及市场份额（2021-2026）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中国不同产品类型夹心果酱饼干收入预测（2027-2032）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不同应用夹心果酱饼干分析</w:t>
      </w:r>
      <w:r>
        <w:rPr>
          <w:rFonts w:hint="eastAsia"/>
        </w:rPr>
        <w:br/>
      </w:r>
      <w:r>
        <w:rPr>
          <w:rFonts w:hint="eastAsia"/>
        </w:rPr>
        <w:t>　　7.1 全球不同应用夹心果酱饼干销量（2021-2032）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全球不同应用夹心果酱饼干销量及市场份额（2021-2026）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全球不同应用夹心果酱饼干销量预测（2027-2032）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全球不同应用夹心果酱饼干收入（2021-2032）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全球不同应用夹心果酱饼干收入及市场份额（2021-2026）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全球不同应用夹心果酱饼干收入预测（2027-2032）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全球不同应用夹心果酱饼干价格走势（2021-2032）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中国不同应用夹心果酱饼干销量（2021-2032）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中国不同应用夹心果酱饼干销量及市场份额（2021-2026）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中国不同应用夹心果酱饼干销量预测（2027-2032）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中国不同应用夹心果酱饼干收入（2021-2032）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中国不同应用夹心果酱饼干收入及市场份额（2021-2026）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中国不同应用夹心果酱饼干收入预测（2027-2032）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夹心果酱饼干行业发展趋势</w:t>
      </w:r>
      <w:r>
        <w:rPr>
          <w:rFonts w:hint="eastAsia"/>
        </w:rPr>
        <w:br/>
      </w:r>
      <w:r>
        <w:rPr>
          <w:rFonts w:hint="eastAsia"/>
        </w:rPr>
        <w:t>　　8.2 夹心果酱饼干行业主要驱动因素</w:t>
      </w:r>
      <w:r>
        <w:rPr>
          <w:rFonts w:hint="eastAsia"/>
        </w:rPr>
        <w:br/>
      </w:r>
      <w:r>
        <w:rPr>
          <w:rFonts w:hint="eastAsia"/>
        </w:rPr>
        <w:t>　　8.3 夹心果酱饼干中国企业SWOT分析</w:t>
      </w:r>
      <w:r>
        <w:rPr>
          <w:rFonts w:hint="eastAsia"/>
        </w:rPr>
        <w:br/>
      </w:r>
      <w:r>
        <w:rPr>
          <w:rFonts w:hint="eastAsia"/>
        </w:rPr>
        <w:t>　　8.4 中国夹心果酱饼干行业政策环境分析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夹心果酱饼干行业产业链简介</w:t>
      </w:r>
      <w:r>
        <w:rPr>
          <w:rFonts w:hint="eastAsia"/>
        </w:rPr>
        <w:br/>
      </w:r>
      <w:r>
        <w:rPr>
          <w:rFonts w:hint="eastAsia"/>
        </w:rPr>
        <w:t>　　　　9.1.1 夹心果酱饼干行业供应链分析</w:t>
      </w:r>
      <w:r>
        <w:rPr>
          <w:rFonts w:hint="eastAsia"/>
        </w:rPr>
        <w:br/>
      </w:r>
      <w:r>
        <w:rPr>
          <w:rFonts w:hint="eastAsia"/>
        </w:rPr>
        <w:t>　　　　9.1.2 夹心果酱饼干主要原料及供应情况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夹心果酱饼干行业采购模式</w:t>
      </w:r>
      <w:r>
        <w:rPr>
          <w:rFonts w:hint="eastAsia"/>
        </w:rPr>
        <w:br/>
      </w:r>
      <w:r>
        <w:rPr>
          <w:rFonts w:hint="eastAsia"/>
        </w:rPr>
        <w:t>　　9.3 夹心果酱饼干行业生产模式</w:t>
      </w:r>
      <w:r>
        <w:rPr>
          <w:rFonts w:hint="eastAsia"/>
        </w:rPr>
        <w:br/>
      </w:r>
      <w:r>
        <w:rPr>
          <w:rFonts w:hint="eastAsia"/>
        </w:rPr>
        <w:t>　　9.4 夹心果酱饼干行业销售模式及销售渠道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按产品类型细分，全球夹心果酱饼干市场规模2021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按应用细分，全球夹心果酱饼干市场规模（CAGR）2021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夹心果酱饼干行业发展主要特点</w:t>
      </w:r>
      <w:r>
        <w:rPr>
          <w:rFonts w:hint="eastAsia"/>
        </w:rPr>
        <w:br/>
      </w:r>
      <w:r>
        <w:rPr>
          <w:rFonts w:hint="eastAsia"/>
        </w:rPr>
        <w:t>　　表 4： 夹心果酱饼干行业发展有利因素分析</w:t>
      </w:r>
      <w:r>
        <w:rPr>
          <w:rFonts w:hint="eastAsia"/>
        </w:rPr>
        <w:br/>
      </w:r>
      <w:r>
        <w:rPr>
          <w:rFonts w:hint="eastAsia"/>
        </w:rPr>
        <w:t>　　表 5： 夹心果酱饼干行业发展不利因素分析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进入夹心果酱饼干行业壁垒</w:t>
      </w:r>
      <w:r>
        <w:rPr>
          <w:rFonts w:hint="eastAsia"/>
        </w:rPr>
        <w:br/>
      </w:r>
      <w:r>
        <w:rPr>
          <w:rFonts w:hint="eastAsia"/>
        </w:rPr>
        <w:t>　　表 7： 夹心果酱饼干主要企业在国际市场占有率（按销量，2023-2026）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2025年夹心果酱饼干主要企业在国际市场排名（按销量）&amp;（千件）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全球市场主要企业夹心果酱饼干销量（2023-2026）&amp;（千件）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夹心果酱饼干主要企业在国际市场占有率（按收入，2023-2026）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2025年夹心果酱饼干主要企业在国际市场排名（按收入）&amp;（万元）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全球市场主要企业夹心果酱饼干销售收入（2023-2026）&amp;（万元）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全球市场主要企业夹心果酱饼干销售价格（2023-2026）&amp;（元/件）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夹心果酱饼干主要企业在中国市场占有率（按销量，2023-2026）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2025年夹心果酱饼干主要企业在中国市场排名（按销量）&amp;（千件）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中国市场主要企业夹心果酱饼干销量（2023-2026）&amp;（千件）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夹心果酱饼干主要企业在中国市场占有率（按收入，2023-2026）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2025年夹心果酱饼干主要企业在中国市场排名（按收入）&amp;（万元）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中国市场主要企业夹心果酱饼干销售收入（2023-2026）&amp;（万元）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全球主要厂商夹心果酱饼干总部及产地分布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全球主要厂商成立时间及夹心果酱饼干商业化日期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全球主要厂商夹心果酱饼干产品类型及应用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2025年全球夹心果酱饼干主要厂商市场地位（第一梯队、第二梯队和第三梯队）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全球夹心果酱饼干市场投资、并购等现状分析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全球主要地区夹心果酱饼干产量增速（CAGR）：（2021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全球主要地区夹心果酱饼干产量（2021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全球主要地区夹心果酱饼干产量（2021-2026）&amp;（千件）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全球主要地区夹心果酱饼干产量（2027-2032）&amp;（千件）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全球主要地区夹心果酱饼干产量市场份额（2021-2026）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全球主要地区夹心果酱饼干产量市场份额（2027-2032）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中国市场夹心果酱饼干产量、销量、进出口（2021-2026）&amp;（千件）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中国市场夹心果酱饼干产量、销量、进出口预测（2027-2032）&amp;（千件）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全球主要地区夹心果酱饼干销售收入增速：（2021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全球主要地区夹心果酱饼干销售收入（2021-2026）&amp;（万元）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全球主要地区夹心果酱饼干销售收入市场份额（2021-2026）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全球主要地区夹心果酱饼干收入（2027-2032）&amp;（万元）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全球主要地区夹心果酱饼干收入市场份额（2027-2032）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全球主要地区夹心果酱饼干销量（千件）：2021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全球主要地区夹心果酱饼干销量（2021-2026）&amp;（千件）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全球主要地区夹心果酱饼干销量市场份额（2021-2026）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全球主要地区夹心果酱饼干销量（2027-2032）&amp;（千件）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全球主要地区夹心果酱饼干销量份额（2027-2032）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夹心果酱饼干生产基地、销售区域、竞争对手及市场地位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全球不同产品类型夹心果酱饼干销量（2021-2026）&amp;（千件）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全球不同产品类型夹心果酱饼干销量市场份额（2021-2026）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全球不同产品类型夹心果酱饼干销量预测（2027-2032）&amp;（千件）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全球市场不同产品类型夹心果酱饼干销量市场份额预测（2027-2032）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全球不同产品类型夹心果酱饼干收入（2021-2026）&amp;（万元）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全球不同产品类型夹心果酱饼干收入市场份额（2021-2026）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全球不同产品类型夹心果酱饼干收入预测（2027-2032）&amp;（万元）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全球不同产品类型夹心果酱饼干收入市场份额预测（2027-2032）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中国不同产品类型夹心果酱饼干销量（2021-2026）&amp;（千件）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中国不同产品类型夹心果酱饼干销量市场份额（2021-2026）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中国不同产品类型夹心果酱饼干销量预测（2027-2032）&amp;（千件）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全球市场不同产品类型夹心果酱饼干销量市场份额预测（2027-2032）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中国不同产品类型夹心果酱饼干收入（2021-2026）&amp;（万元）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中国不同产品类型夹心果酱饼干收入市场份额（2021-2026）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中国不同产品类型夹心果酱饼干收入预测（2027-2032）&amp;（万元）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中国不同产品类型夹心果酱饼干收入市场份额预测（2027-2032）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全球不同应用夹心果酱饼干销量（2021-2026）&amp;（千件）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全球不同应用夹心果酱饼干销量市场份额（2021-2026）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全球不同应用夹心果酱饼干销量预测（2027-2032）&amp;（千件）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全球市场不同应用夹心果酱饼干销量市场份额预测（2027-2032）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全球不同应用夹心果酱饼干收入（2021-2026）&amp;（万元）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全球不同应用夹心果酱饼干收入市场份额（2021-2026）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全球不同应用夹心果酱饼干收入预测（2027-2032）&amp;（万元）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全球不同应用夹心果酱饼干收入市场份额预测（2027-2032）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中国不同应用夹心果酱饼干销量（2021-2026）&amp;（千件）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中国不同应用夹心果酱饼干销量市场份额（2021-2026）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中国不同应用夹心果酱饼干销量预测（2027-2032）&amp;（千件）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中国市场不同应用夹心果酱饼干销量市场份额预测（2027-2032）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中国不同应用夹心果酱饼干收入（2021-2026）&amp;（万元）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中国不同应用夹心果酱饼干收入市场份额（2021-2026）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中国不同应用夹心果酱饼干收入预测（2027-2032）&amp;（万元）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中国不同应用夹心果酱饼干收入市场份额预测（2027-2032）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夹心果酱饼干行业发展趋势</w:t>
      </w:r>
      <w:r>
        <w:rPr>
          <w:rFonts w:hint="eastAsia"/>
        </w:rPr>
        <w:br/>
      </w:r>
      <w:r>
        <w:rPr>
          <w:rFonts w:hint="eastAsia"/>
        </w:rPr>
        <w:t>　　表 156： 夹心果酱饼干行业主要驱动因素</w:t>
      </w:r>
      <w:r>
        <w:rPr>
          <w:rFonts w:hint="eastAsia"/>
        </w:rPr>
        <w:br/>
      </w:r>
      <w:r>
        <w:rPr>
          <w:rFonts w:hint="eastAsia"/>
        </w:rPr>
        <w:t>　　表 157： 夹心果酱饼干行业供应链分析</w:t>
      </w:r>
      <w:r>
        <w:rPr>
          <w:rFonts w:hint="eastAsia"/>
        </w:rPr>
        <w:br/>
      </w:r>
      <w:r>
        <w:rPr>
          <w:rFonts w:hint="eastAsia"/>
        </w:rPr>
        <w:t>　　表 158： 夹心果酱饼干上游原料供应商</w:t>
      </w:r>
      <w:r>
        <w:rPr>
          <w:rFonts w:hint="eastAsia"/>
        </w:rPr>
        <w:br/>
      </w:r>
      <w:r>
        <w:rPr>
          <w:rFonts w:hint="eastAsia"/>
        </w:rPr>
        <w:t>　　表 159： 夹心果酱饼干主要地区不同应用客户分析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夹心果酱饼干典型经销商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夹心果酱饼干产品图片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全球不同产品类型夹心果酱饼干销售额2021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全球不同产品类型夹心果酱饼干市场份额2025 &amp; 2032</w:t>
      </w:r>
      <w:r>
        <w:rPr>
          <w:rFonts w:hint="eastAsia"/>
        </w:rPr>
        <w:br/>
      </w:r>
      <w:r>
        <w:rPr>
          <w:rFonts w:hint="eastAsia"/>
        </w:rPr>
        <w:t>　　图 4： 蓝莓果酱味产品图片</w:t>
      </w:r>
      <w:r>
        <w:rPr>
          <w:rFonts w:hint="eastAsia"/>
        </w:rPr>
        <w:br/>
      </w:r>
      <w:r>
        <w:rPr>
          <w:rFonts w:hint="eastAsia"/>
        </w:rPr>
        <w:t>　　图 5： 桃果酱味产品图片</w:t>
      </w:r>
      <w:r>
        <w:rPr>
          <w:rFonts w:hint="eastAsia"/>
        </w:rPr>
        <w:br/>
      </w:r>
      <w:r>
        <w:rPr>
          <w:rFonts w:hint="eastAsia"/>
        </w:rPr>
        <w:t>　　图 6： 草莓果酱味产品图片</w:t>
      </w:r>
      <w:r>
        <w:rPr>
          <w:rFonts w:hint="eastAsia"/>
        </w:rPr>
        <w:br/>
      </w:r>
      <w:r>
        <w:rPr>
          <w:rFonts w:hint="eastAsia"/>
        </w:rPr>
        <w:t>　　图 7： 蔓越莓果酱味产品图片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全球不同应用夹心果酱饼干市场份额2025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2025年全球前五大生产商夹心果酱饼干市场份额</w:t>
      </w:r>
      <w:r>
        <w:rPr>
          <w:rFonts w:hint="eastAsia"/>
        </w:rPr>
        <w:br/>
      </w:r>
      <w:r>
        <w:rPr>
          <w:rFonts w:hint="eastAsia"/>
        </w:rPr>
        <w:t>　　图 14： 2025年全球夹心果酱饼干第一梯队、第二梯队和第三梯队厂商及市场份额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全球夹心果酱饼干产能、产量、产能利用率及发展趋势（2021-2032）&amp;（千件）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全球夹心果酱饼干产量、需求量及发展趋势（2021-2032）&amp;（千件）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全球主要地区夹心果酱饼干产量市场份额（2021-2032）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中国夹心果酱饼干产能、产量、产能利用率及发展趋势（2021-2032）&amp;（千件）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中国夹心果酱饼干产量、市场需求量及发展趋势（2021-2032）&amp;（千件）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全球夹心果酱饼干市场销售额及增长率：（2021-2032）&amp;（万元）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全球市场夹心果酱饼干市场规模：2021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全球市场夹心果酱饼干销量及增长率（2021-2032）&amp;（千件）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全球市场夹心果酱饼干价格趋势（2021-2032）&amp;（元/件）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全球主要地区夹心果酱饼干销售收入（2021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全球主要地区夹心果酱饼干销售收入市场份额（2021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北美市场夹心果酱饼干销量及增长率（2021-2032）&amp;（千件）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北美市场夹心果酱饼干收入及增长率（2021-2032）&amp;（万元）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欧洲市场夹心果酱饼干销量及增长率（2021-2032）&amp;（千件）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欧洲市场夹心果酱饼干收入及增长率（2021-2032）&amp;（万元）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中国市场夹心果酱饼干销量及增长率（2021-2032）&amp;（千件）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中国市场夹心果酱饼干收入及增长率（2021-2032）&amp;（万元）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日本市场夹心果酱饼干销量及增长率（2021-2032）&amp;（千件）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日本市场夹心果酱饼干收入及增长率（2021-2032）&amp;（万元）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东南亚市场夹心果酱饼干销量及增长率（2021-2032）&amp;（千件）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东南亚市场夹心果酱饼干收入及增长率（2021-2032）&amp;（万元）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印度市场夹心果酱饼干销量及增长率（2021-2032）&amp;（千件）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印度市场夹心果酱饼干收入及增长率（2021-2032）&amp;（万元）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南美市场夹心果酱饼干销量及增长率（2021-2032）&amp;（千件）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南美市场夹心果酱饼干收入及增长率（2021-2032）&amp;（万元）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中东市场夹心果酱饼干销量及增长率（2021-2032）&amp;（千件）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中东市场夹心果酱饼干收入及增长率（2021-2032）&amp;（万元）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全球不同产品类型夹心果酱饼干价格走势（2021-2032）&amp;（元/件）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全球不同应用夹心果酱饼干价格走势（2021-2032）&amp;（元/件）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夹心果酱饼干中国企业SWOT分析</w:t>
      </w:r>
      <w:r>
        <w:rPr>
          <w:rFonts w:hint="eastAsia"/>
        </w:rPr>
        <w:br/>
      </w:r>
      <w:r>
        <w:rPr>
          <w:rFonts w:hint="eastAsia"/>
        </w:rPr>
        <w:t>　　图 45： 夹心果酱饼干产业链</w:t>
      </w:r>
      <w:r>
        <w:rPr>
          <w:rFonts w:hint="eastAsia"/>
        </w:rPr>
        <w:br/>
      </w:r>
      <w:r>
        <w:rPr>
          <w:rFonts w:hint="eastAsia"/>
        </w:rPr>
        <w:t>　　图 46： 夹心果酱饼干行业采购模式分析</w:t>
      </w:r>
      <w:r>
        <w:rPr>
          <w:rFonts w:hint="eastAsia"/>
        </w:rPr>
        <w:br/>
      </w:r>
      <w:r>
        <w:rPr>
          <w:rFonts w:hint="eastAsia"/>
        </w:rPr>
        <w:t>　　图 47： 夹心果酱饼干行业生产模式</w:t>
      </w:r>
      <w:r>
        <w:rPr>
          <w:rFonts w:hint="eastAsia"/>
        </w:rPr>
        <w:br/>
      </w:r>
      <w:r>
        <w:rPr>
          <w:rFonts w:hint="eastAsia"/>
        </w:rPr>
        <w:t>　　图 48： 夹心果酱饼干行业销售模式分析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fadec2cbf46b5" w:history="1">
        <w:r>
          <w:rPr>
            <w:rStyle w:val="Hyperlink"/>
          </w:rPr>
          <w:t>2026-2032年全球与中国夹心果酱饼干行业发展研究及市场前景报告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fadec2cbf46b5" w:history="1">
        <w:r>
          <w:rPr>
            <w:rStyle w:val="Hyperlink"/>
          </w:rPr>
          <w:t>https://www.20087.com/8/79/JiaXinGuoJiangBingGanHangYeQianJingFenXi.html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热点：果酱饼干叫什么、夹心果酱饼干的热量、中间有果酱的饼干、夹心果酱饼干价格及图片表、十大饼干品牌、夹心果酱饼干做法大全、果酱夹心面包、夹心果酱饼干的做法、果酱夹心曲奇饼干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ddf3fd40a4e7f" w:history="1">
      <w:r>
        <w:rPr>
          <w:rStyle w:val="Hyperlink"/>
        </w:rPr>
        <w:t>2026-2032年全球与中国夹心果酱饼干行业发展研究及市场前景报告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aXinGuoJiangBingGanHangYeQianJingFenXi.html" TargetMode="External" Id="Rb6afadec2cbf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aXinGuoJiangBingGanHangYeQianJingFenXi.html" TargetMode="External" Id="R3d5ddf3fd40a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2026-02-05T03:55:12Z</dcterms:created>
  <dcterms:modified xsi:type="dcterms:W3CDTF">2026-02-05T04:55:12Z</dcterms:modified>
  <dc:subject>2026-2032年全球与中国夹心果酱饼干行业发展研究及市场前景报告</dc:subject>
  <dc:title>2026-2032年全球与中国夹心果酱饼干行业发展研究及市场前景报告</dc:title>
  <cp:keywords>2026-2032年全球与中国夹心果酱饼干行业发展研究及市场前景报告</cp:keywords>
  <dc:description>2026-2032年全球与中国夹心果酱饼干行业发展研究及市场前景报告</dc:description>
</cp:coreProperties>
</file>