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e19e5e1be4eae" w:history="1">
              <w:r>
                <w:rPr>
                  <w:rStyle w:val="Hyperlink"/>
                </w:rPr>
                <w:t>2025-2031年全球与中国奶油行业发展研究及前景趋势预测报告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e19e5e1be4eae" w:history="1">
              <w:r>
                <w:rPr>
                  <w:rStyle w:val="Hyperlink"/>
                </w:rPr>
                <w:t>2025-2031年全球与中国奶油行业发展研究及前景趋势预测报告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e19e5e1be4eae" w:history="1">
                <w:r>
                  <w:rPr>
                    <w:rStyle w:val="Hyperlink"/>
                  </w:rPr>
                  <w:t>https://www.20087.com/8/39/NaiYouFaZhanQianJingFenXi.html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油是一种常见的乳制品，在烘焙、烹饪及餐饮服务中有着广泛应用。近年来，随着消费者对健康饮食的关注度增加以及食品加工技术的进步，奶油在成分改良、营养强化及功能性提升方面取得了长足进步。现代奶油不仅采用了更健康的脂肪来源和低脂配方，提高了其营养价值，还通过添加益生菌或抗氧化成分增强了其保健功能，满足了市场多样化需求。</w:t>
      </w:r>
      <w:r>
        <w:rPr>
          <w:rFonts w:hint="eastAsia"/>
        </w:rPr>
        <w:br/>
      </w:r>
      <w:r>
        <w:rPr>
          <w:rFonts w:hint="eastAsia"/>
        </w:rPr>
        <w:t>　　未来，奶油的发展将主要集中在健康导向与个性化定制方面。一方面，结合基因编辑技术和发酵工程方法，可以进一步开发具有特定保健功能的新型奶油产品，满足消费者对健康食品的需求。此外，利用3D打印技术实现个性化奶油的定制生产，不仅能提高用户体验，还能增强品牌的差异化优势。另一方面，随着全球对食品安全和可持续发展的关注度上升，探索奶油在这些新兴领域的应用潜力，如参与清洁标签项目或生态友好型产品研发，将是未来研究的一个重要方向。同时，注重质量控制和用户教育，确保产品的市场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e19e5e1be4eae" w:history="1">
        <w:r>
          <w:rPr>
            <w:rStyle w:val="Hyperlink"/>
          </w:rPr>
          <w:t>2025-2031年全球与中国奶油行业发展研究及前景趋势预测报告</w:t>
        </w:r>
      </w:hyperlink>
      <w:r>
        <w:rPr>
          <w:rFonts w:hint="eastAsia"/>
        </w:rPr>
        <w:t>》基于权威数据与一手调研资料，系统分析了奶油行业的产业链结构、市场规模、需求特征及价格体系，客观呈现了奶油行业发展现状。报告科学预测了奶油市场前景与未来趋势，重点剖析了主要企业的竞争格局、市场集中度及品牌影响力。同时，通过对奶油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按照不同产品类型，奶油主要可以分为如下几个类别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全球不同产品类型奶油销售额增长趋势2020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从不同应用，奶油主要包括如下几个方面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全球不同应用奶油销售额增长趋势2020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奶油行业背景、发展历史、现状及趋势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奶油行业目前现状分析</w:t>
      </w:r>
      <w:r>
        <w:rPr>
          <w:rFonts w:hint="eastAsia"/>
        </w:rPr>
        <w:br/>
      </w:r>
      <w:r>
        <w:rPr>
          <w:rFonts w:hint="eastAsia"/>
        </w:rPr>
        <w:t>　　　　1.4.2 奶油发展趋势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全球奶油总体规模分析</w:t>
      </w:r>
      <w:r>
        <w:rPr>
          <w:rFonts w:hint="eastAsia"/>
        </w:rPr>
        <w:br/>
      </w:r>
      <w:r>
        <w:rPr>
          <w:rFonts w:hint="eastAsia"/>
        </w:rPr>
        <w:t>　　2.1 全球奶油供需现状及预测（2020-2031）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全球奶油产能、产量、产能利用率及发展趋势（2020-2031）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全球奶油产量、需求量及发展趋势（2020-2031）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全球主要地区奶油产量及发展趋势（2020-2031）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全球主要地区奶油产量（2020-2025）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全球主要地区奶油产量（2025-2031）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全球主要地区奶油产量市场份额（2020-2031）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中国奶油供需现状及预测（2020-2031）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中国奶油产能、产量、产能利用率及发展趋势（2020-2031）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中国奶油产量、市场需求量及发展趋势（2020-2031）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全球奶油销量及销售额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全球市场奶油销售额（2020-2031）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全球市场奶油销量（2020-2031）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全球市场奶油价格趋势（2020-2031）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全球市场主要厂家奶油产能市场份额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全球市场主要厂家奶油销量（2020-2025）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全球市场主要厂家奶油销量（2020-2025）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全球市场主要厂家奶油销售收入（2020-2025）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全球市场主要厂家奶油销售价格（2020-2025）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2025年全球主要厂家奶油收入排名</w:t>
      </w:r>
      <w:r>
        <w:rPr>
          <w:rFonts w:hint="eastAsia"/>
        </w:rPr>
        <w:br/>
      </w:r>
      <w:r>
        <w:rPr>
          <w:rFonts w:hint="eastAsia"/>
        </w:rPr>
        <w:t>　　3.3 中国市场主要厂家奶油销量（2020-2025）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中国市场主要厂家奶油销量（2020-2025）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中国市场主要厂家奶油销售收入（2020-2025）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2025年中国主要厂家奶油收入排名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中国市场主要厂家奶油销售价格（2020-2025）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全球主要厂家奶油总部及产地分布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全球主要厂家成立时间及奶油商业化日期</w:t>
      </w:r>
      <w:r>
        <w:rPr>
          <w:rFonts w:hint="eastAsia"/>
        </w:rPr>
        <w:br/>
      </w:r>
      <w:r>
        <w:rPr>
          <w:rFonts w:hint="eastAsia"/>
        </w:rPr>
        <w:t>　　3.6 全球主要厂家奶油产品类型及应用</w:t>
      </w:r>
      <w:r>
        <w:rPr>
          <w:rFonts w:hint="eastAsia"/>
        </w:rPr>
        <w:br/>
      </w:r>
      <w:r>
        <w:rPr>
          <w:rFonts w:hint="eastAsia"/>
        </w:rPr>
        <w:t>　　3.7 奶油行业集中度、竞争程度分析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奶油行业集中度分析：2025年全球Top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全球奶油第一梯队、第二梯队和第三梯队厂家（品牌）及市场份额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全球奶油主要地区分析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全球主要地区奶油市场规模分析：2020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全球主要地区奶油销售收入及市场份额（2020-2025年）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全球主要地区奶油销售收入预测（2025-2031年）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全球主要地区奶油销量分析：2020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全球主要地区奶油销量及市场份额（2020-2025年）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全球主要地区奶油销量及市场份额预测（2025-2031）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北美市场奶油销量、收入及增长率（2020-2031）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欧洲市场奶油销量、收入及增长率（2020-2031）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中国市场奶油销量、收入及增长率（2020-2031）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日本市场奶油销量、收入及增长率（2020-2031）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韩国市场奶油销量、收入及增长率（2020-2031）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全球奶油主要厂家分析</w:t>
      </w:r>
      <w:r>
        <w:rPr>
          <w:rFonts w:hint="eastAsia"/>
        </w:rPr>
        <w:br/>
      </w:r>
      <w:r>
        <w:rPr>
          <w:rFonts w:hint="eastAsia"/>
        </w:rPr>
        <w:t>　　5.1 奶油厂家（一）</w:t>
      </w:r>
      <w:r>
        <w:rPr>
          <w:rFonts w:hint="eastAsia"/>
        </w:rPr>
        <w:br/>
      </w:r>
      <w:r>
        <w:rPr>
          <w:rFonts w:hint="eastAsia"/>
        </w:rPr>
        <w:t>　　　　5.1.1 奶油厂家（一）基本信息、奶油生产基地、销售区域、竞争对手及市场地位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奶油厂家（一） 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奶油厂家（一） 奶油销量、收入、价格及毛利率（2020-2025）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奶油厂家（一）公司简介及主要业务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奶油厂家（一）企业最新动态</w:t>
      </w:r>
      <w:r>
        <w:rPr>
          <w:rFonts w:hint="eastAsia"/>
        </w:rPr>
        <w:br/>
      </w:r>
      <w:r>
        <w:rPr>
          <w:rFonts w:hint="eastAsia"/>
        </w:rPr>
        <w:t>　　5.2 奶油厂家（二）</w:t>
      </w:r>
      <w:r>
        <w:rPr>
          <w:rFonts w:hint="eastAsia"/>
        </w:rPr>
        <w:br/>
      </w:r>
      <w:r>
        <w:rPr>
          <w:rFonts w:hint="eastAsia"/>
        </w:rPr>
        <w:t>　　　　5.2.1 奶油厂家（二）基本信息、奶油生产基地、销售区域、竞争对手及市场地位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奶油厂家（二） 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奶油厂家（二） 奶油销量、收入、价格及毛利率（2020-2025）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奶油厂家（二）公司简介及主要业务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奶油厂家（二）企业最新动态</w:t>
      </w:r>
      <w:r>
        <w:rPr>
          <w:rFonts w:hint="eastAsia"/>
        </w:rPr>
        <w:br/>
      </w:r>
      <w:r>
        <w:rPr>
          <w:rFonts w:hint="eastAsia"/>
        </w:rPr>
        <w:t>　　5.3 奶油厂家（三）</w:t>
      </w:r>
      <w:r>
        <w:rPr>
          <w:rFonts w:hint="eastAsia"/>
        </w:rPr>
        <w:br/>
      </w:r>
      <w:r>
        <w:rPr>
          <w:rFonts w:hint="eastAsia"/>
        </w:rPr>
        <w:t>　　　　5.3.1 奶油厂家（三）基本信息、奶油生产基地、销售区域、竞争对手及市场地位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奶油厂家（三） 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奶油厂家（三） 奶油销量、收入、价格及毛利率（2020-2025）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奶油厂家（三）公司简介及主要业务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奶油厂家（三）企业最新动态</w:t>
      </w:r>
      <w:r>
        <w:rPr>
          <w:rFonts w:hint="eastAsia"/>
        </w:rPr>
        <w:br/>
      </w:r>
      <w:r>
        <w:rPr>
          <w:rFonts w:hint="eastAsia"/>
        </w:rPr>
        <w:t>　　5.4 奶油厂家（四）</w:t>
      </w:r>
      <w:r>
        <w:rPr>
          <w:rFonts w:hint="eastAsia"/>
        </w:rPr>
        <w:br/>
      </w:r>
      <w:r>
        <w:rPr>
          <w:rFonts w:hint="eastAsia"/>
        </w:rPr>
        <w:t>　　　　5.4.1 奶油厂家（四）基本信息、奶油生产基地、销售区域、竞争对手及市场地位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奶油厂家（四） 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奶油厂家（四） 奶油销量、收入、价格及毛利率（2020-2025）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奶油厂家（四）公司简介及主要业务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奶油厂家（四）企业最新动态</w:t>
      </w:r>
      <w:r>
        <w:rPr>
          <w:rFonts w:hint="eastAsia"/>
        </w:rPr>
        <w:br/>
      </w:r>
      <w:r>
        <w:rPr>
          <w:rFonts w:hint="eastAsia"/>
        </w:rPr>
        <w:t>　　5.5 奶油厂家（五）</w:t>
      </w:r>
      <w:r>
        <w:rPr>
          <w:rFonts w:hint="eastAsia"/>
        </w:rPr>
        <w:br/>
      </w:r>
      <w:r>
        <w:rPr>
          <w:rFonts w:hint="eastAsia"/>
        </w:rPr>
        <w:t>　　　　5.5.1 奶油厂家（五）基本信息、奶油生产基地、销售区域、竞争对手及市场地位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奶油厂家（五） 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奶油厂家（五） 奶油销量、收入、价格及毛利率（2020-2025）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奶油厂家（五）公司简介及主要业务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奶油厂家（五）企业最新动态</w:t>
      </w:r>
      <w:r>
        <w:rPr>
          <w:rFonts w:hint="eastAsia"/>
        </w:rPr>
        <w:br/>
      </w:r>
      <w:r>
        <w:rPr>
          <w:rFonts w:hint="eastAsia"/>
        </w:rPr>
        <w:t>　　5.6 奶油厂家（六）</w:t>
      </w:r>
      <w:r>
        <w:rPr>
          <w:rFonts w:hint="eastAsia"/>
        </w:rPr>
        <w:br/>
      </w:r>
      <w:r>
        <w:rPr>
          <w:rFonts w:hint="eastAsia"/>
        </w:rPr>
        <w:t>　　　　5.6.1 奶油厂家（六）基本信息、奶油生产基地、销售区域、竞争对手及市场地位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奶油厂家（六） 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奶油厂家（六） 奶油销量、收入、价格及毛利率（2020-2025）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奶油厂家（六）公司简介及主要业务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奶油厂家（六）企业最新动态</w:t>
      </w:r>
      <w:r>
        <w:rPr>
          <w:rFonts w:hint="eastAsia"/>
        </w:rPr>
        <w:br/>
      </w:r>
      <w:r>
        <w:rPr>
          <w:rFonts w:hint="eastAsia"/>
        </w:rPr>
        <w:t>　　5.7 奶油厂家（七）</w:t>
      </w:r>
      <w:r>
        <w:rPr>
          <w:rFonts w:hint="eastAsia"/>
        </w:rPr>
        <w:br/>
      </w:r>
      <w:r>
        <w:rPr>
          <w:rFonts w:hint="eastAsia"/>
        </w:rPr>
        <w:t>　　　　5.7.1 奶油厂家（七）基本信息、奶油生产基地、销售区域、竞争对手及市场地位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奶油厂家（七） 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奶油厂家（七） 奶油销量、收入、价格及毛利率（2020-2025）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奶油厂家（七）公司简介及主要业务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奶油厂家（七）企业最新动态</w:t>
      </w:r>
      <w:r>
        <w:rPr>
          <w:rFonts w:hint="eastAsia"/>
        </w:rPr>
        <w:br/>
      </w:r>
      <w:r>
        <w:rPr>
          <w:rFonts w:hint="eastAsia"/>
        </w:rPr>
        <w:t>　　5.8 奶油厂家（八）</w:t>
      </w:r>
      <w:r>
        <w:rPr>
          <w:rFonts w:hint="eastAsia"/>
        </w:rPr>
        <w:br/>
      </w:r>
      <w:r>
        <w:rPr>
          <w:rFonts w:hint="eastAsia"/>
        </w:rPr>
        <w:t>　　　　5.8.1 奶油厂家（八）基本信息、奶油生产基地、销售区域、竞争对手及市场地位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奶油厂家（八） 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奶油厂家（八） 奶油销量、收入、价格及毛利率（2020-2025）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奶油厂家（八）公司简介及主要业务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奶油厂家（八）企业最新动态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不同产品类型奶油分析</w:t>
      </w:r>
      <w:r>
        <w:rPr>
          <w:rFonts w:hint="eastAsia"/>
        </w:rPr>
        <w:br/>
      </w:r>
      <w:r>
        <w:rPr>
          <w:rFonts w:hint="eastAsia"/>
        </w:rPr>
        <w:t>　　6.1 全球不同产品类型奶油销量（2020-2031）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全球不同产品类型奶油销量及市场份额（2020-2025）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全球不同产品类型奶油销量预测（2025-2031）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全球不同产品类型奶油收入（2020-2031）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全球不同产品类型奶油收入及市场份额（2020-2025）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全球不同产品类型奶油收入预测（2025-2031）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全球不同产品类型奶油价格走势（2020-2031）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不同应用奶油分析</w:t>
      </w:r>
      <w:r>
        <w:rPr>
          <w:rFonts w:hint="eastAsia"/>
        </w:rPr>
        <w:br/>
      </w:r>
      <w:r>
        <w:rPr>
          <w:rFonts w:hint="eastAsia"/>
        </w:rPr>
        <w:t>　　7.1 全球不同应用奶油销量（2020-2031）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全球不同应用奶油销量及市场份额（2020-2025）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全球不同应用奶油销量预测（2025-2031）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全球不同应用奶油收入（2020-2031）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全球不同应用奶油收入及市场份额（2020-2025）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全球不同应用奶油收入预测（2025-2031）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全球不同应用奶油价格走势（2020-2031）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奶油产业链分析</w:t>
      </w:r>
      <w:r>
        <w:rPr>
          <w:rFonts w:hint="eastAsia"/>
        </w:rPr>
        <w:br/>
      </w:r>
      <w:r>
        <w:rPr>
          <w:rFonts w:hint="eastAsia"/>
        </w:rPr>
        <w:t>　　8.2 奶油产业上游供应分析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奶油下游典型客户</w:t>
      </w:r>
      <w:r>
        <w:rPr>
          <w:rFonts w:hint="eastAsia"/>
        </w:rPr>
        <w:br/>
      </w:r>
      <w:r>
        <w:rPr>
          <w:rFonts w:hint="eastAsia"/>
        </w:rPr>
        <w:t>　　8.4 奶油销售渠道分析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奶油行业发展机遇及主要驱动因素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奶油行业发展面临的风险</w:t>
      </w:r>
      <w:r>
        <w:rPr>
          <w:rFonts w:hint="eastAsia"/>
        </w:rPr>
        <w:br/>
      </w:r>
      <w:r>
        <w:rPr>
          <w:rFonts w:hint="eastAsia"/>
        </w:rPr>
        <w:t>　　9.3 奶油行业政策分析</w:t>
      </w:r>
      <w:r>
        <w:rPr>
          <w:rFonts w:hint="eastAsia"/>
        </w:rPr>
        <w:br/>
      </w:r>
      <w:r>
        <w:rPr>
          <w:rFonts w:hint="eastAsia"/>
        </w:rPr>
        <w:t>　　9.4 奶油中国企业SWOT分析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奶油产品图片</w:t>
      </w:r>
      <w:r>
        <w:rPr>
          <w:rFonts w:hint="eastAsia"/>
        </w:rPr>
        <w:br/>
      </w:r>
      <w:r>
        <w:rPr>
          <w:rFonts w:hint="eastAsia"/>
        </w:rPr>
        <w:t>　　图 全球不同产品类型奶油销售额2020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全球不同产品类型奶油市场份额2024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全球不同应用奶油销售额2020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全球不同应用奶油市场份额2024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2025年全球前五大品牌奶油市场份额</w:t>
      </w:r>
      <w:r>
        <w:rPr>
          <w:rFonts w:hint="eastAsia"/>
        </w:rPr>
        <w:br/>
      </w:r>
      <w:r>
        <w:rPr>
          <w:rFonts w:hint="eastAsia"/>
        </w:rPr>
        <w:t>　　图 2025年全球奶油第一梯队、第二梯队和第三梯队厂商及市场份额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全球奶油产能、产量、产能利用率及发展趋势（2020-2031）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全球奶油产量、需求量及发展趋势（2020-2031）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全球主要地区奶油产量市场份额（2020-2031）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中国奶油产能、产量、产能利用率及发展趋势（2020-2031）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中国奶油产量、市场需求量及发展趋势（2020-2031）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全球奶油市场销售额及增长率（2020-2031）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全球市场奶油市场规模：2020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全球市场奶油销量及增长率（2020-2031）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全球市场奶油价格趋势（2020-2031）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全球主要地区奶油销售收入（2020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全球主要地区奶油销售收入市场份额（2024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北美市场奶油销量及增长率（2020-2031）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北美市场奶油收入及增长率（2020-2031）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欧洲市场奶油销量及增长率（2020-2031）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欧洲市场奶油收入及增长率（2020-2031）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中国市场奶油销量及增长率（2020-2031）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中国市场奶油收入及增长率（2020-2031）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日本市场奶油销量及增长率（2020-2031）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日本市场奶油收入及增长率（2020-2031）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东南亚市场奶油销量及增长率（2020-2031）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东南亚市场奶油收入及增长率（2020-2031）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印度市场奶油销量及增长率（2020-2031）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印度市场奶油收入及增长率（2020-2031）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全球不同产品类型奶油价格走势（2020-2031）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全球不同应用奶油价格走势（2020-2031）</w:t>
      </w:r>
      <w:r>
        <w:rPr>
          <w:rFonts w:hint="eastAsia"/>
        </w:rPr>
        <w:br/>
      </w:r>
      <w:r>
        <w:rPr>
          <w:rFonts w:hint="eastAsia"/>
        </w:rPr>
        <w:t>　　图 中国奶油企业奶油优势、劣势、机会、威胁分析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奶油产业链</w:t>
      </w:r>
      <w:r>
        <w:rPr>
          <w:rFonts w:hint="eastAsia"/>
        </w:rPr>
        <w:br/>
      </w:r>
      <w:r>
        <w:rPr>
          <w:rFonts w:hint="eastAsia"/>
        </w:rPr>
        <w:t>　　图 奶油行业采购模式分析</w:t>
      </w:r>
      <w:r>
        <w:rPr>
          <w:rFonts w:hint="eastAsia"/>
        </w:rPr>
        <w:br/>
      </w:r>
      <w:r>
        <w:rPr>
          <w:rFonts w:hint="eastAsia"/>
        </w:rPr>
        <w:t>　　图 奶油行业生产模式分析</w:t>
      </w:r>
      <w:r>
        <w:rPr>
          <w:rFonts w:hint="eastAsia"/>
        </w:rPr>
        <w:br/>
      </w:r>
      <w:r>
        <w:rPr>
          <w:rFonts w:hint="eastAsia"/>
        </w:rPr>
        <w:t>　　图 奶油行业销售模式分析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按产品类型细分，全球奶油市场规模2020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按应用细分，全球奶油市场规模2020 VS 2025 VS 2031</w:t>
      </w:r>
      <w:r>
        <w:rPr>
          <w:rFonts w:hint="eastAsia"/>
        </w:rPr>
        <w:br/>
      </w:r>
      <w:r>
        <w:rPr>
          <w:rFonts w:hint="eastAsia"/>
        </w:rPr>
        <w:t>　　表 奶油行业发展主要特点</w:t>
      </w:r>
      <w:r>
        <w:rPr>
          <w:rFonts w:hint="eastAsia"/>
        </w:rPr>
        <w:br/>
      </w:r>
      <w:r>
        <w:rPr>
          <w:rFonts w:hint="eastAsia"/>
        </w:rPr>
        <w:t>　　表 奶油行业发展有利因素分析</w:t>
      </w:r>
      <w:r>
        <w:rPr>
          <w:rFonts w:hint="eastAsia"/>
        </w:rPr>
        <w:br/>
      </w:r>
      <w:r>
        <w:rPr>
          <w:rFonts w:hint="eastAsia"/>
        </w:rPr>
        <w:t>　　表 奶油行业发展不利因素分析</w:t>
      </w:r>
      <w:r>
        <w:rPr>
          <w:rFonts w:hint="eastAsia"/>
        </w:rPr>
        <w:br/>
      </w:r>
      <w:r>
        <w:rPr>
          <w:rFonts w:hint="eastAsia"/>
        </w:rPr>
        <w:t>　　表 奶油技术 标准</w:t>
      </w:r>
      <w:r>
        <w:rPr>
          <w:rFonts w:hint="eastAsia"/>
        </w:rPr>
        <w:br/>
      </w:r>
      <w:r>
        <w:rPr>
          <w:rFonts w:hint="eastAsia"/>
        </w:rPr>
        <w:t>　　表 进入奶油行业壁垒</w:t>
      </w:r>
      <w:r>
        <w:rPr>
          <w:rFonts w:hint="eastAsia"/>
        </w:rPr>
        <w:br/>
      </w:r>
      <w:r>
        <w:rPr>
          <w:rFonts w:hint="eastAsia"/>
        </w:rPr>
        <w:t>　　表 奶油主要企业在国际市场占有率（按销量，2020-2025）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2025年奶油主要企业在国际市场排名（按销量）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全球市场主要企业奶油销量（2020-2025）</w:t>
      </w:r>
      <w:r>
        <w:rPr>
          <w:rFonts w:hint="eastAsia"/>
        </w:rPr>
        <w:br/>
      </w:r>
      <w:r>
        <w:rPr>
          <w:rFonts w:hint="eastAsia"/>
        </w:rPr>
        <w:t>　　表 奶油主要企业在国际市场占有率（按收入，2020-2025）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2025年奶油主要企业在国际市场排名（按收入）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全球市场主要企业奶油销售收入（2020-2025）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全球市场主要企业奶油销售价格（2020-2025）</w:t>
      </w:r>
      <w:r>
        <w:rPr>
          <w:rFonts w:hint="eastAsia"/>
        </w:rPr>
        <w:br/>
      </w:r>
      <w:r>
        <w:rPr>
          <w:rFonts w:hint="eastAsia"/>
        </w:rPr>
        <w:t>　　表 奶油主要企业在中国市场占有率（按销量，2020-2025）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2025年奶油主要企业在中国市场排名（按销量）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中国市场主要企业奶油销量（2020-2025）</w:t>
      </w:r>
      <w:r>
        <w:rPr>
          <w:rFonts w:hint="eastAsia"/>
        </w:rPr>
        <w:br/>
      </w:r>
      <w:r>
        <w:rPr>
          <w:rFonts w:hint="eastAsia"/>
        </w:rPr>
        <w:t>　　表 奶油主要企业在中国市场占有率（按收入，2020-2025）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2025年奶油主要企业在中国市场排名（按收入）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中国市场主要企业奶油销售收入（2020-2025）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全球主要厂商奶油总部及产地分布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全球主要厂商成立时间及奶油商业化日期</w:t>
      </w:r>
      <w:r>
        <w:rPr>
          <w:rFonts w:hint="eastAsia"/>
        </w:rPr>
        <w:br/>
      </w:r>
      <w:r>
        <w:rPr>
          <w:rFonts w:hint="eastAsia"/>
        </w:rPr>
        <w:t>　　表 全球主要厂商奶油产品类型及应用</w:t>
      </w:r>
      <w:r>
        <w:rPr>
          <w:rFonts w:hint="eastAsia"/>
        </w:rPr>
        <w:br/>
      </w:r>
      <w:r>
        <w:rPr>
          <w:rFonts w:hint="eastAsia"/>
        </w:rPr>
        <w:t>　　表 2025年全球奶油主要厂商市场地位（第一梯队、第二梯队和第三梯队）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全球奶油市场投资、并购等现状分析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全球主要地区奶油产量增速（CAGR）（2020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全球主要地区奶油产量（2020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全球主要地区奶油产量（2020-2025）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全球主要地区奶油产量（2025-2031）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全球主要地区奶油产量市场份额（2020-2025）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全球主要地区奶油产量（2025-2031）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全球主要地区奶油销售收入增速（2020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全球主要地区奶油销售收入（2020-2025）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全球主要地区奶油销售收入市场份额（2020-2025）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全球主要地区奶油收入（2025-2031）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全球主要地区奶油收入市场份额（2025-2031）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全球主要地区奶油销量：2020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全球主要地区奶油销量（2020-2025）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全球主要地区奶油销量市场份额（2020-2025）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全球主要地区奶油销量（2025-2031）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全球主要地区奶油销量份额（2025-2031）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奶油销量、收入、价格及毛利率（2020-2025）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奶油销量、收入、价格及毛利率（2020-2025）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奶油销量、收入、价格及毛利率（2020-2025）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奶油销量、收入、价格及毛利率（2020-2025）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奶油销量、收入、价格及毛利率（2020-2025）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奶油销量、收入、价格及毛利率（2020-2025）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奶油销量、收入、价格及毛利率（2020-2025）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奶油销量、收入、价格及毛利率（2020-2025）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奶油销量、收入、价格及毛利率（2020-2025）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全球不同产品类型奶油销量（2020-2025年）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全球不同产品类型奶油销量市场份额（2020-2025）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全球不同产品类型奶油销量预测（2025-2031）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全球市场不同产品类型奶油销量市场份额预测（2025-2031）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全球不同产品类型奶油收入（2020-2025年）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全球不同产品类型奶油收入市场份额（2020-2025）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全球不同产品类型奶油收入预测（2025-2031）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全球不同产品类型奶油收入市场份额预测（2025-2031）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全球不同应用奶油销量（2020-2025年）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全球不同应用奶油销量市场份额（2020-2025）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全球不同应用奶油销量预测（2025-2031）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全球市场不同应用奶油销量市场份额预测（2025-2031）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全球不同应用奶油收入（2020-2025年）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全球不同应用奶油收入市场份额（2020-2025）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全球不同应用奶油收入预测（2025-2031）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全球不同应用奶油收入市场份额预测（2025-2031）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奶油行业发展趋势</w:t>
      </w:r>
      <w:r>
        <w:rPr>
          <w:rFonts w:hint="eastAsia"/>
        </w:rPr>
        <w:br/>
      </w:r>
      <w:r>
        <w:rPr>
          <w:rFonts w:hint="eastAsia"/>
        </w:rPr>
        <w:t>　　表 奶油市场前景</w:t>
      </w:r>
      <w:r>
        <w:rPr>
          <w:rFonts w:hint="eastAsia"/>
        </w:rPr>
        <w:br/>
      </w:r>
      <w:r>
        <w:rPr>
          <w:rFonts w:hint="eastAsia"/>
        </w:rPr>
        <w:t>　　表 奶油行业主要驱动因素</w:t>
      </w:r>
      <w:r>
        <w:rPr>
          <w:rFonts w:hint="eastAsia"/>
        </w:rPr>
        <w:br/>
      </w:r>
      <w:r>
        <w:rPr>
          <w:rFonts w:hint="eastAsia"/>
        </w:rPr>
        <w:t>　　表 奶油行业供应链分析</w:t>
      </w:r>
      <w:r>
        <w:rPr>
          <w:rFonts w:hint="eastAsia"/>
        </w:rPr>
        <w:br/>
      </w:r>
      <w:r>
        <w:rPr>
          <w:rFonts w:hint="eastAsia"/>
        </w:rPr>
        <w:t>　　表 奶油上游原料供应商</w:t>
      </w:r>
      <w:r>
        <w:rPr>
          <w:rFonts w:hint="eastAsia"/>
        </w:rPr>
        <w:br/>
      </w:r>
      <w:r>
        <w:rPr>
          <w:rFonts w:hint="eastAsia"/>
        </w:rPr>
        <w:t>　　表 奶油行业主要下游客户</w:t>
      </w:r>
      <w:r>
        <w:rPr>
          <w:rFonts w:hint="eastAsia"/>
        </w:rPr>
        <w:br/>
      </w:r>
      <w:r>
        <w:rPr>
          <w:rFonts w:hint="eastAsia"/>
        </w:rPr>
        <w:t>　　表 奶油行业典型经销商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e19e5e1be4eae" w:history="1">
        <w:r>
          <w:rPr>
            <w:rStyle w:val="Hyperlink"/>
          </w:rPr>
          <w:t>2025-2031年全球与中国奶油行业发展研究及前景趋势预测报告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e19e5e1be4eae" w:history="1">
        <w:r>
          <w:rPr>
            <w:rStyle w:val="Hyperlink"/>
          </w:rPr>
          <w:t>https://www.20087.com/8/39/NaiYouFaZhanQianJingFenXi.html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热点：掼奶油的做法、奶油风格装修效果图全屋、上海掼奶油、奶油蘑菇汤、奶油百度百科、奶油泡芙、奶油味暗恋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392fe8f96849bb" w:history="1">
      <w:r>
        <w:rPr>
          <w:rStyle w:val="Hyperlink"/>
        </w:rPr>
        <w:t>2025-2031年全球与中国奶油行业发展研究及前景趋势预测报告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NaiYouFaZhanQianJingFenXi.html" TargetMode="External" Id="Rb36e19e5e1be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NaiYouFaZhanQianJingFenXi.html" TargetMode="External" Id="Rf9392fe8f968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2024-12-26T05:29:59Z</dcterms:created>
  <dcterms:modified xsi:type="dcterms:W3CDTF">2024-12-26T06:29:59Z</dcterms:modified>
  <dc:subject>2025-2031年全球与中国奶油行业发展研究及前景趋势预测报告</dc:subject>
  <dc:title>2025-2031年全球与中国奶油行业发展研究及前景趋势预测报告</dc:title>
  <cp:keywords>2025-2031年全球与中国奶油行业发展研究及前景趋势预测报告</cp:keywords>
  <dc:description>2025-2031年全球与中国奶油行业发展研究及前景趋势预测报告</dc:description>
</cp:coreProperties>
</file>