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2981a431b4bb1" w:history="1">
              <w:r>
                <w:rPr>
                  <w:rStyle w:val="Hyperlink"/>
                </w:rPr>
                <w:t>中国婴儿核桃油市场研究分析与发展趋势报告（2024-2030年）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2981a431b4bb1" w:history="1">
              <w:r>
                <w:rPr>
                  <w:rStyle w:val="Hyperlink"/>
                </w:rPr>
                <w:t>中国婴儿核桃油市场研究分析与发展趋势报告（2024-2030年）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2981a431b4bb1" w:history="1">
                <w:r>
                  <w:rPr>
                    <w:rStyle w:val="Hyperlink"/>
                  </w:rPr>
                  <w:t>https://www.20087.com/8/19/YingErHeTaoYouFaZhanQuShi.html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婴儿核桃油作为婴幼儿辅食市场的一个细分领域，近年来受到越来越多家长的关注。由于其富含不饱和脂肪酸、亚油酸、亚麻酸等营养成分，有助于婴儿的大脑发育和身体健康，因此市场需求稳步增长。</w:t>
      </w:r>
      <w:r>
        <w:rPr>
          <w:rFonts w:hint="eastAsia"/>
        </w:rPr>
        <w:br/>
      </w:r>
      <w:r>
        <w:rPr>
          <w:rFonts w:hint="eastAsia"/>
        </w:rPr>
        <w:t>　　随着消费者对婴幼儿食品安全和营养健康的重视程度不断提升，婴儿核桃油市场将迎来更为广阔的发展空间。未来，行业将更加注重产品的品质和安全性，加强原料采购、生产工艺和质量控制等方面的监管。同时，针对不同年龄段和需求的婴幼儿，企业将推出更多个性化、差异化的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42981a431b4bb1" w:history="1">
        <w:r>
          <w:rPr>
            <w:rStyle w:val="Hyperlink"/>
          </w:rPr>
          <w:t>中国婴儿核桃油市场研究分析与发展趋势报告（2024-2030年）</w:t>
        </w:r>
      </w:hyperlink>
      <w:r>
        <w:rPr>
          <w:rFonts w:hint="eastAsia"/>
        </w:rPr>
        <w:t>全面剖析了婴儿核桃油行业的市场规模、需求及价格动态。报告通过对婴儿核桃油产业链的深入挖掘，详细分析了行业现状，并对婴儿核桃油市场前景及发展趋势进行了科学预测。婴儿核桃油报告还深入探索了各细分市场的特点，突出关注婴儿核桃油重点企业的经营状况，全面揭示了婴儿核桃油行业竞争格局、品牌影响力和市场集中度。婴儿核桃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婴儿核桃油行业界定</w:t>
      </w:r>
      <w:r>
        <w:rPr>
          <w:rFonts w:hint="eastAsia"/>
        </w:rPr>
        <w:br/>
      </w:r>
      <w:r>
        <w:rPr>
          <w:rFonts w:hint="eastAsia"/>
        </w:rPr>
        <w:t>　　第一节 婴儿核桃油行业定义</w:t>
      </w:r>
      <w:r>
        <w:rPr>
          <w:rFonts w:hint="eastAsia"/>
        </w:rPr>
        <w:br/>
      </w:r>
      <w:r>
        <w:rPr>
          <w:rFonts w:hint="eastAsia"/>
        </w:rPr>
        <w:t>　　第二节 婴儿核桃油行业特点分析</w:t>
      </w:r>
      <w:r>
        <w:rPr>
          <w:rFonts w:hint="eastAsia"/>
        </w:rPr>
        <w:br/>
      </w:r>
      <w:r>
        <w:rPr>
          <w:rFonts w:hint="eastAsia"/>
        </w:rPr>
        <w:t>　　第三节 婴儿核桃油行业发展历程</w:t>
      </w:r>
      <w:r>
        <w:rPr>
          <w:rFonts w:hint="eastAsia"/>
        </w:rPr>
        <w:br/>
      </w:r>
      <w:r>
        <w:rPr>
          <w:rFonts w:hint="eastAsia"/>
        </w:rPr>
        <w:t>　　第四节 婴儿核桃油产业链分析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2023-2024年国外婴儿核桃油行业发展态势分析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国外婴儿核桃油行业总体情况</w:t>
      </w:r>
      <w:r>
        <w:rPr>
          <w:rFonts w:hint="eastAsia"/>
        </w:rPr>
        <w:br/>
      </w:r>
      <w:r>
        <w:rPr>
          <w:rFonts w:hint="eastAsia"/>
        </w:rPr>
        <w:t>　　第二节 婴儿核桃油行业重点国家、地区市场分析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国外婴儿核桃油行业发展前景预测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2023-2024年中国婴儿核桃油行业发展环境分析</w:t>
      </w:r>
      <w:r>
        <w:rPr>
          <w:rFonts w:hint="eastAsia"/>
        </w:rPr>
        <w:br/>
      </w:r>
      <w:r>
        <w:rPr>
          <w:rFonts w:hint="eastAsia"/>
        </w:rPr>
        <w:t>　　第一节 婴儿核桃油行业经济环境分析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婴儿核桃油行业政策环境分析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一、婴儿核桃油行业相关政策</w:t>
      </w:r>
      <w:r>
        <w:rPr>
          <w:rFonts w:hint="eastAsia"/>
        </w:rPr>
        <w:br/>
      </w:r>
      <w:r>
        <w:rPr>
          <w:rFonts w:hint="eastAsia"/>
        </w:rPr>
        <w:t>　　　　二、婴儿核桃油行业相关标准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婴儿核桃油行业技术发展现状及趋势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当前我国婴儿核桃油技术发展现状</w:t>
      </w:r>
      <w:r>
        <w:rPr>
          <w:rFonts w:hint="eastAsia"/>
        </w:rPr>
        <w:br/>
      </w:r>
      <w:r>
        <w:rPr>
          <w:rFonts w:hint="eastAsia"/>
        </w:rPr>
        <w:t>　　第二节 中外婴儿核桃油技术差距及产生差距的主要原因分析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提高我国婴儿核桃油技术的对策</w:t>
      </w:r>
      <w:r>
        <w:rPr>
          <w:rFonts w:hint="eastAsia"/>
        </w:rPr>
        <w:br/>
      </w:r>
      <w:r>
        <w:rPr>
          <w:rFonts w:hint="eastAsia"/>
        </w:rPr>
        <w:t>　　第四节 我国婴儿核桃油研发、设计发展趋势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中国婴儿核桃油行业市场供需状况分析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中国婴儿核桃油行业市场规模情况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中国婴儿核桃油行业市场需求状况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一、2019-2024年婴儿核桃油行业市场需求情况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二、婴儿核桃油行业市场需求特点分析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三、2024-2030年婴儿核桃油行业市场需求预测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中国婴儿核桃油行业市场供给状况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一、2019-2024年婴儿核桃油行业市场供给情况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二、婴儿核桃油行业市场供给特点分析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三、2024-2030年婴儿核桃油行业市场供给预测</w:t>
      </w:r>
      <w:r>
        <w:rPr>
          <w:rFonts w:hint="eastAsia"/>
        </w:rPr>
        <w:br/>
      </w:r>
      <w:r>
        <w:rPr>
          <w:rFonts w:hint="eastAsia"/>
        </w:rPr>
        <w:t>　　第四节 婴儿核桃油行业市场供需平衡状况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中国婴儿核桃油行业进出口情况分析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婴儿核桃油行业出口情况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一、2019-2024年婴儿核桃油行业出口情况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三、2024-2030年婴儿核桃油行业出口情况预测</w:t>
      </w:r>
      <w:r>
        <w:rPr>
          <w:rFonts w:hint="eastAsia"/>
        </w:rPr>
        <w:br/>
      </w:r>
      <w:r>
        <w:rPr>
          <w:rFonts w:hint="eastAsia"/>
        </w:rPr>
        <w:t>　　第二节 婴儿核桃油行业进口情况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一、2019-2024年婴儿核桃油行业进口情况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三、2024-2030年婴儿核桃油行业进口情况预测</w:t>
      </w:r>
      <w:r>
        <w:rPr>
          <w:rFonts w:hint="eastAsia"/>
        </w:rPr>
        <w:br/>
      </w:r>
      <w:r>
        <w:rPr>
          <w:rFonts w:hint="eastAsia"/>
        </w:rPr>
        <w:t>　　第三节 婴儿核桃油行业进出口面临的挑战及对策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中国婴儿核桃油行业产品价格监测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一、婴儿核桃油市场价格特征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二、当前婴儿核桃油市场价格评述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三、影响婴儿核桃油市场价格因素分析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四、未来婴儿核桃油市场价格走势预测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中国婴儿核桃油行业重点区域市场分析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婴儿核桃油行业区域市场分布情况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婴儿核桃油行业细分市场调研分析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婴儿核桃油细分产品（一）市场调研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婴儿核桃油细分产品（二）市场调研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婴儿核桃油行业上、下游市场分析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婴儿核桃油行业上游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婴儿核桃油行业下游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婴儿核桃油行业重点企业发展调研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婴儿核桃油重点企业（一）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婴儿核桃油重点企业（二）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婴儿核桃油重点企业（三）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婴儿核桃油重点企业（四）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婴儿核桃油重点企业（五）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婴儿核桃油重点企业（六）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婴儿核桃油行业风险及对策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2024-2030年婴儿核桃油行业发展环境分析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2024-2030年婴儿核桃油行业投资特性分析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一、婴儿核桃油行业进入壁垒</w:t>
      </w:r>
      <w:r>
        <w:rPr>
          <w:rFonts w:hint="eastAsia"/>
        </w:rPr>
        <w:br/>
      </w:r>
      <w:r>
        <w:rPr>
          <w:rFonts w:hint="eastAsia"/>
        </w:rPr>
        <w:t>　　　　二、婴儿核桃油行业盈利模式</w:t>
      </w:r>
      <w:r>
        <w:rPr>
          <w:rFonts w:hint="eastAsia"/>
        </w:rPr>
        <w:br/>
      </w:r>
      <w:r>
        <w:rPr>
          <w:rFonts w:hint="eastAsia"/>
        </w:rPr>
        <w:t>　　　　三、婴儿核桃油行业盈利因素</w:t>
      </w:r>
      <w:r>
        <w:rPr>
          <w:rFonts w:hint="eastAsia"/>
        </w:rPr>
        <w:br/>
      </w:r>
      <w:r>
        <w:rPr>
          <w:rFonts w:hint="eastAsia"/>
        </w:rPr>
        <w:t>　　第三节 婴儿核桃油行业“波特五力模型”分析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2024-2030年婴儿核桃油行业风险及对策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婴儿核桃油企业竞争策略分析</w:t>
      </w:r>
      <w:r>
        <w:rPr>
          <w:rFonts w:hint="eastAsia"/>
        </w:rPr>
        <w:br/>
      </w:r>
      <w:r>
        <w:rPr>
          <w:rFonts w:hint="eastAsia"/>
        </w:rPr>
        <w:t>　　第一节 婴儿核桃油市场竞争策略分析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一、2024-2030年中国婴儿核桃油市场增长潜力分析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二、2024-2030年中国婴儿核桃油主要潜力品种分析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三、现有婴儿核桃油产品竞争策略分析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四、潜力婴儿核桃油品种竞争策略选择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2024-2030年中国婴儿核桃油企业竞争策略分析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一、2024-2030年我国婴儿核桃油市场竞争趋势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二、2024-2030年婴儿核桃油行业竞争格局展望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三、2024-2030年婴儿核桃油行业竞争策略分析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四、2024-2030年婴儿核桃油企业竞争策略分析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2024-2030年中国婴儿核桃油行业发展趋势分析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一、2024-2030年婴儿核桃油技术发展趋势分析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二、2024-2030年婴儿核桃油产品发展趋势分析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三、2024-2030年婴儿核桃油行业竞争格局展望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2024-2030年中国婴儿核桃油市场趋势分析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一、2024-2030年婴儿核桃油发展趋势预测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二、2024-2030年婴儿核桃油市场前景分析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三、2024-2030年婴儿核桃油产业政策趋向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2024-2030年婴儿核桃油行业投资价值评估分析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婴儿核桃油行业发展建议分析</w:t>
      </w:r>
      <w:r>
        <w:rPr>
          <w:rFonts w:hint="eastAsia"/>
        </w:rPr>
        <w:br/>
      </w:r>
      <w:r>
        <w:rPr>
          <w:rFonts w:hint="eastAsia"/>
        </w:rPr>
        <w:t>　　第一节 婴儿核桃油行业研究结论及建议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婴儿核桃油细分行业研究结论及建议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中⋅智⋅林⋅婴儿核桃油行业竞争策略总结及建议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婴儿核桃油行业历程</w:t>
      </w:r>
      <w:r>
        <w:rPr>
          <w:rFonts w:hint="eastAsia"/>
        </w:rPr>
        <w:br/>
      </w:r>
      <w:r>
        <w:rPr>
          <w:rFonts w:hint="eastAsia"/>
        </w:rPr>
        <w:t>　　图表 婴儿核桃油行业生命周期</w:t>
      </w:r>
      <w:r>
        <w:rPr>
          <w:rFonts w:hint="eastAsia"/>
        </w:rPr>
        <w:br/>
      </w:r>
      <w:r>
        <w:rPr>
          <w:rFonts w:hint="eastAsia"/>
        </w:rPr>
        <w:t>　　图表 婴儿核桃油行业产业链分析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2019-2024年中国婴儿核桃油行业市场规模及增长情况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2019-2024年婴儿核桃油行业市场容量分析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2019-2024年中国婴儿核桃油行业产能统计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2019-2024年中国婴儿核桃油行业产量及增长趋势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2019-2024年中国婴儿核桃油市场需求量及增速统计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2024年中国婴儿核桃油行业需求领域分布格局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2019-2024年中国婴儿核桃油行业销售收入分析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2019-2024年中国婴儿核桃油行业盈利情况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2019-2024年中国婴儿核桃油行业利润总额统计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2019-2024年中国婴儿核桃油进口数量分析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2019-2024年中国婴儿核桃油进口金额分析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2019-2024年中国婴儿核桃油出口数量分析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2019-2024年中国婴儿核桃油出口金额分析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2024年中国婴儿核桃油进口国家及地区分析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2024年中国婴儿核桃油出口国家及地区分析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2019-2024年中国婴儿核桃油行业企业数量情况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2019-2024年中国婴儿核桃油行业企业平均规模情况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**地区婴儿核桃油行业市场需求情况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婴儿核桃油重点企业（一）基本信息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婴儿核桃油重点企业（一）经营情况分析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婴儿核桃油重点企业（一）主要经济指标情况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婴儿核桃油重点企业（二）经营情况分析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婴儿核桃油重点企业（二）主要经济指标情况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婴儿核桃油重点企业（三）经营情况分析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婴儿核桃油重点企业（三）主要经济指标情况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2024-2030年中国婴儿核桃油行业产能预测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2024-2030年中国婴儿核桃油行业产量预测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2024-2030年中国婴儿核桃油市场需求量预测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2024-2030年中国婴儿核桃油行业供需平衡预测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2024-2030年中国婴儿核桃油市场容量预测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2024-2030年中国婴儿核桃油市场规模预测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2024-2030年中国婴儿核桃油市场前景分析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2024-2030年中国婴儿核桃油发展趋势预测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2981a431b4bb1" w:history="1">
        <w:r>
          <w:rPr>
            <w:rStyle w:val="Hyperlink"/>
          </w:rPr>
          <w:t>中国婴儿核桃油市场研究分析与发展趋势报告（2024-2030年）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2981a431b4bb1" w:history="1">
        <w:r>
          <w:rPr>
            <w:rStyle w:val="Hyperlink"/>
          </w:rPr>
          <w:t>https://www.20087.com/8/19/YingErHeTaoYouFaZhanQuShi.html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8bc6763ac4943" w:history="1">
      <w:r>
        <w:rPr>
          <w:rStyle w:val="Hyperlink"/>
        </w:rPr>
        <w:t>中国婴儿核桃油市场研究分析与发展趋势报告（2024-2030年）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ingErHeTaoYouFaZhanQuShi.html" TargetMode="External" Id="Rb142981a431b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ingErHeTaoYouFaZhanQuShi.html" TargetMode="External" Id="R6338bc6763ac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2024-05-07T01:37:00Z</dcterms:created>
  <dcterms:modified xsi:type="dcterms:W3CDTF">2024-05-07T02:37:00Z</dcterms:modified>
  <dc:subject>中国婴儿核桃油市场研究分析与发展趋势报告（2024-2030年）</dc:subject>
  <dc:title>中国婴儿核桃油市场研究分析与发展趋势报告（2024-2030年）</dc:title>
  <cp:keywords>中国婴儿核桃油市场研究分析与发展趋势报告（2024-2030年）</cp:keywords>
  <dc:description>中国婴儿核桃油市场研究分析与发展趋势报告（2024-2030年）</dc:description>
</cp:coreProperties>
</file>