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0a78d1da214b73" w:history="1">
              <w:r>
                <w:rPr>
                  <w:rStyle w:val="Hyperlink"/>
                </w:rPr>
                <w:t>2026-2032年中国巨型蛋糕行业研究与行业前景分析报告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0a78d1da214b73" w:history="1">
              <w:r>
                <w:rPr>
                  <w:rStyle w:val="Hyperlink"/>
                </w:rPr>
                <w:t>2026-2032年中国巨型蛋糕行业研究与行业前景分析报告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0a78d1da214b73" w:history="1">
                <w:r>
                  <w:rPr>
                    <w:rStyle w:val="Hyperlink"/>
                  </w:rPr>
                  <w:t>https://www.20087.com/8/19/JuXingDanGaoFaZhanQianJingFenXi.html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巨型蛋糕是单件重量或体积远超常规规格的蛋糕制品，通常用于节庆活动、商业庆典、体育赛事、婚礼仪式等大型社交场合，具有视觉冲击力强、装饰效果丰富与多人分享等特点。当前主流产品采用分层组装、结构加固、冷链运输等工艺手段，在确保稳定性的前提下兼顾口感层次与创意表达，并逐步向主题化、定制化与互动体验方向发展。随着消费升级与社交媒体传播效应放大，巨型蛋糕在提升品牌曝光度与营造节日氛围方面的作用日益增强。然而，受限于制作难度大、物流配送复杂及保质期较短等因素，其在中小型城市与非专业烘焙门店中的普及率仍有待提升。</w:t>
      </w:r>
      <w:r>
        <w:rPr>
          <w:rFonts w:hint="eastAsia"/>
        </w:rPr>
        <w:br/>
      </w:r>
      <w:r>
        <w:rPr>
          <w:rFonts w:hint="eastAsia"/>
        </w:rPr>
        <w:t>　　未来，巨型蛋糕将朝着功能化、艺术化与数字化方向发展。市场调研网认为，随着可食用3D打印技术、温度可控展示架、定制香味释放系统的应用，其在提升视觉吸引力的同时增强对感官体验的多维度塑造能力，拓展至沉浸式展览、品牌联名款、高端私人订制等文化消费领域。同时，结合虚拟现实预览与AI配方推荐的智能定制服务将成为发展趋势，实现从传统糕点品类向科技与艺术融合消费品的重要跃迁。在国家推动文旅融合发展、节庆经济提质增效与食品工业数字化升级政策引导的背景下，巨型蛋糕将在婚庆行业、高端餐饮、主题乐园等领域获得更多创意空间。国内企业在产品研发、工艺创新与品牌营销方面持续发力，有望提升国产巨型蛋糕的市场接受度与文化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0a78d1da214b73" w:history="1">
        <w:r>
          <w:rPr>
            <w:rStyle w:val="Hyperlink"/>
          </w:rPr>
          <w:t>2026-2032年中国巨型蛋糕行业研究与行业前景分析报告</w:t>
        </w:r>
      </w:hyperlink>
      <w:r>
        <w:rPr>
          <w:rFonts w:hint="eastAsia"/>
        </w:rPr>
        <w:t>》基于国家统计局、相关行业协会的详实数据，系统分析巨型蛋糕行业的市场规模、技术现状及竞争格局，梳理巨型蛋糕产业链结构和供需变化。报告结合宏观经济环境，研判巨型蛋糕行业发展趋势与前景，评估不同细分领域的发展潜力；通过分析巨型蛋糕重点企业的市场表现，揭示行业集中度变化与竞争态势，并客观识别巨型蛋糕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巨型蛋糕市场概述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按照不同产品类型，巨型蛋糕主要可以分为如下几个类别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中国不同产品类型巨型蛋糕增长趋势2021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圆形</w:t>
      </w:r>
      <w:r>
        <w:rPr>
          <w:rFonts w:hint="eastAsia"/>
        </w:rPr>
        <w:br/>
      </w:r>
      <w:r>
        <w:rPr>
          <w:rFonts w:hint="eastAsia"/>
        </w:rPr>
        <w:t>　　　　1.2.3 矩形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从不同应用，巨型蛋糕主要包括如下几个方面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中国不同应用巨型蛋糕增长趋势2021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婚礼</w:t>
      </w:r>
      <w:r>
        <w:rPr>
          <w:rFonts w:hint="eastAsia"/>
        </w:rPr>
        <w:br/>
      </w:r>
      <w:r>
        <w:rPr>
          <w:rFonts w:hint="eastAsia"/>
        </w:rPr>
        <w:t>　　　　1.3.3 店庆</w:t>
      </w:r>
      <w:r>
        <w:rPr>
          <w:rFonts w:hint="eastAsia"/>
        </w:rPr>
        <w:br/>
      </w:r>
      <w:r>
        <w:rPr>
          <w:rFonts w:hint="eastAsia"/>
        </w:rPr>
        <w:t>　　　　1.3.4 宴会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中国巨型蛋糕发展现状及未来趋势（2021-2032）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中国市场巨型蛋糕收入及增长率（2021-2032）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中国市场巨型蛋糕销量及增长率（2021-2032）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中国市场主要巨型蛋糕厂商分析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中国市场主要厂商巨型蛋糕销量及市场占有率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中国市场主要厂商巨型蛋糕销量（2021-2026）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中国市场主要厂商巨型蛋糕销量市场份额（2021-2026）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中国市场主要厂商巨型蛋糕收入及市场占有率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中国市场主要厂商巨型蛋糕收入（2021-2026）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中国市场主要厂商巨型蛋糕收入市场份额（2021-2026）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2025年中国市场主要厂商巨型蛋糕收入排名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中国市场主要厂商巨型蛋糕价格（2021-2026）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中国市场主要厂商巨型蛋糕总部及产地分布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中国市场主要厂商成立时间及巨型蛋糕商业化日期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中国市场主要厂商巨型蛋糕产品类型及应用</w:t>
      </w:r>
      <w:r>
        <w:rPr>
          <w:rFonts w:hint="eastAsia"/>
        </w:rPr>
        <w:br/>
      </w:r>
      <w:r>
        <w:rPr>
          <w:rFonts w:hint="eastAsia"/>
        </w:rPr>
        <w:t>　　2.7 巨型蛋糕行业集中度、竞争程度分析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巨型蛋糕行业集中度分析：2025年中国Top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中国市场巨型蛋糕第一梯队、第二梯队和第三梯队厂商（品牌）及2025年市场份额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重点企业（1）基本信息、巨型蛋糕生产基地、总部、竞争对手及市场地位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巨型蛋糕产品规格、参数及市场应用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重点企业（1）在中国市场巨型蛋糕销量、收入、价格及毛利率（2021-2026）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重点企业（2）基本信息、巨型蛋糕生产基地、总部、竞争对手及市场地位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巨型蛋糕产品规格、参数及市场应用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重点企业（2）在中国市场巨型蛋糕销量、收入、价格及毛利率（2021-2026）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重点企业（3）基本信息、巨型蛋糕生产基地、总部、竞争对手及市场地位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巨型蛋糕产品规格、参数及市场应用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重点企业（3）在中国市场巨型蛋糕销量、收入、价格及毛利率（2021-2026）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重点企业（4）基本信息、巨型蛋糕生产基地、总部、竞争对手及市场地位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巨型蛋糕产品规格、参数及市场应用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重点企业（4）在中国市场巨型蛋糕销量、收入、价格及毛利率（2021-2026）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重点企业（5）基本信息、巨型蛋糕生产基地、总部、竞争对手及市场地位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巨型蛋糕产品规格、参数及市场应用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重点企业（5）在中国市场巨型蛋糕销量、收入、价格及毛利率（2021-2026）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重点企业（6）基本信息、巨型蛋糕生产基地、总部、竞争对手及市场地位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巨型蛋糕产品规格、参数及市场应用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重点企业（6）在中国市场巨型蛋糕销量、收入、价格及毛利率（2021-2026）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重点企业（7）基本信息、巨型蛋糕生产基地、总部、竞争对手及市场地位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巨型蛋糕产品规格、参数及市场应用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重点企业（7）在中国市场巨型蛋糕销量、收入、价格及毛利率（2021-2026）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重点企业（8）基本信息、巨型蛋糕生产基地、总部、竞争对手及市场地位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巨型蛋糕产品规格、参数及市场应用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重点企业（8）在中国市场巨型蛋糕销量、收入、价格及毛利率（2021-2026）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重点企业（9）基本信息、巨型蛋糕生产基地、总部、竞争对手及市场地位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巨型蛋糕产品规格、参数及市场应用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重点企业（9）在中国市场巨型蛋糕销量、收入、价格及毛利率（2021-2026）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重点企业（10）基本信息、巨型蛋糕生产基地、总部、竞争对手及市场地位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巨型蛋糕产品规格、参数及市场应用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重点企业（10）在中国市场巨型蛋糕销量、收入、价格及毛利率（2021-2026）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重点企业（11）基本信息、巨型蛋糕生产基地、总部、竞争对手及市场地位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巨型蛋糕产品规格、参数及市场应用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重点企业（11）在中国市场巨型蛋糕销量、收入、价格及毛利率（2021-2026）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不同产品类型巨型蛋糕分析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中国市场不同产品类型巨型蛋糕销量（2021-2032）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中国市场不同产品类型巨型蛋糕销量及市场份额（2021-2026）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中国市场不同产品类型巨型蛋糕销量预测（2027-2032）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中国市场不同产品类型巨型蛋糕规模（2021-2032）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中国市场不同产品类型巨型蛋糕规模及市场份额（2021-2026）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中国市场不同产品类型巨型蛋糕规模预测（2027-2032）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中国市场不同产品类型巨型蛋糕价格走势（2021-2032）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不同应用巨型蛋糕分析</w:t>
      </w:r>
      <w:r>
        <w:rPr>
          <w:rFonts w:hint="eastAsia"/>
        </w:rPr>
        <w:br/>
      </w:r>
      <w:r>
        <w:rPr>
          <w:rFonts w:hint="eastAsia"/>
        </w:rPr>
        <w:t>　　5.1 中国市场不同应用巨型蛋糕销量（2021-2032）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中国市场不同应用巨型蛋糕销量及市场份额（2021-2026）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中国市场不同应用巨型蛋糕销量预测（2027-2032）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中国市场不同应用巨型蛋糕规模（2021-2032）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中国市场不同应用巨型蛋糕规模及市场份额（2021-2026）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中国市场不同应用巨型蛋糕规模预测（2027-2032）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中国市场不同应用巨型蛋糕价格走势（2021-2032）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巨型蛋糕行业发展分析---发展趋势</w:t>
      </w:r>
      <w:r>
        <w:rPr>
          <w:rFonts w:hint="eastAsia"/>
        </w:rPr>
        <w:br/>
      </w:r>
      <w:r>
        <w:rPr>
          <w:rFonts w:hint="eastAsia"/>
        </w:rPr>
        <w:t>　　6.2 巨型蛋糕行业发展分析---厂商壁垒</w:t>
      </w:r>
      <w:r>
        <w:rPr>
          <w:rFonts w:hint="eastAsia"/>
        </w:rPr>
        <w:br/>
      </w:r>
      <w:r>
        <w:rPr>
          <w:rFonts w:hint="eastAsia"/>
        </w:rPr>
        <w:t>　　6.3 巨型蛋糕行业发展分析---驱动因素</w:t>
      </w:r>
      <w:r>
        <w:rPr>
          <w:rFonts w:hint="eastAsia"/>
        </w:rPr>
        <w:br/>
      </w:r>
      <w:r>
        <w:rPr>
          <w:rFonts w:hint="eastAsia"/>
        </w:rPr>
        <w:t>　　6.4 巨型蛋糕行业发展分析---制约因素</w:t>
      </w:r>
      <w:r>
        <w:rPr>
          <w:rFonts w:hint="eastAsia"/>
        </w:rPr>
        <w:br/>
      </w:r>
      <w:r>
        <w:rPr>
          <w:rFonts w:hint="eastAsia"/>
        </w:rPr>
        <w:t>　　6.5 巨型蛋糕中国企业SWOT分析</w:t>
      </w:r>
      <w:r>
        <w:rPr>
          <w:rFonts w:hint="eastAsia"/>
        </w:rPr>
        <w:br/>
      </w:r>
      <w:r>
        <w:rPr>
          <w:rFonts w:hint="eastAsia"/>
        </w:rPr>
        <w:t>　　6.6 巨型蛋糕行业发展分析---行业政策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巨型蛋糕行业产业链简介</w:t>
      </w:r>
      <w:r>
        <w:rPr>
          <w:rFonts w:hint="eastAsia"/>
        </w:rPr>
        <w:br/>
      </w:r>
      <w:r>
        <w:rPr>
          <w:rFonts w:hint="eastAsia"/>
        </w:rPr>
        <w:t>　　7.2 巨型蛋糕产业链分析-上游</w:t>
      </w:r>
      <w:r>
        <w:rPr>
          <w:rFonts w:hint="eastAsia"/>
        </w:rPr>
        <w:br/>
      </w:r>
      <w:r>
        <w:rPr>
          <w:rFonts w:hint="eastAsia"/>
        </w:rPr>
        <w:t>　　7.3 巨型蛋糕产业链分析-中游</w:t>
      </w:r>
      <w:r>
        <w:rPr>
          <w:rFonts w:hint="eastAsia"/>
        </w:rPr>
        <w:br/>
      </w:r>
      <w:r>
        <w:rPr>
          <w:rFonts w:hint="eastAsia"/>
        </w:rPr>
        <w:t>　　7.4 巨型蛋糕产业链分析-下游</w:t>
      </w:r>
      <w:r>
        <w:rPr>
          <w:rFonts w:hint="eastAsia"/>
        </w:rPr>
        <w:br/>
      </w:r>
      <w:r>
        <w:rPr>
          <w:rFonts w:hint="eastAsia"/>
        </w:rPr>
        <w:t>　　7.5 巨型蛋糕行业采购模式</w:t>
      </w:r>
      <w:r>
        <w:rPr>
          <w:rFonts w:hint="eastAsia"/>
        </w:rPr>
        <w:br/>
      </w:r>
      <w:r>
        <w:rPr>
          <w:rFonts w:hint="eastAsia"/>
        </w:rPr>
        <w:t>　　7.6 巨型蛋糕行业生产模式</w:t>
      </w:r>
      <w:r>
        <w:rPr>
          <w:rFonts w:hint="eastAsia"/>
        </w:rPr>
        <w:br/>
      </w:r>
      <w:r>
        <w:rPr>
          <w:rFonts w:hint="eastAsia"/>
        </w:rPr>
        <w:t>　　7.7 巨型蛋糕行业销售模式及销售渠道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中国本土巨型蛋糕产能、产量分析</w:t>
      </w:r>
      <w:r>
        <w:rPr>
          <w:rFonts w:hint="eastAsia"/>
        </w:rPr>
        <w:br/>
      </w:r>
      <w:r>
        <w:rPr>
          <w:rFonts w:hint="eastAsia"/>
        </w:rPr>
        <w:t>　　8.1 中国巨型蛋糕供需现状及预测（2021-2032）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中国巨型蛋糕产能、产量、产能利用率及发展趋势（2021-2032）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中国巨型蛋糕产量、市场需求量及发展趋势（2021-2032）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中国巨型蛋糕进出口分析</w:t>
      </w:r>
      <w:r>
        <w:rPr>
          <w:rFonts w:hint="eastAsia"/>
        </w:rPr>
        <w:br/>
      </w:r>
      <w:r>
        <w:rPr>
          <w:rFonts w:hint="eastAsia"/>
        </w:rPr>
        <w:t>　　　　8.2.1 中国市场巨型蛋糕主要进口来源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中国市场巨型蛋糕主要出口目的地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不同产品类型巨型蛋糕市场规模2021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不同应用巨型蛋糕市场规模2021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中国市场主要厂商巨型蛋糕销量（2021-2026）&amp;（千件）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中国市场主要厂商巨型蛋糕销量市场份额（2021-2026）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中国市场主要厂商巨型蛋糕收入（2021-2026）&amp;（万元）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中国市场主要厂商巨型蛋糕收入份额（2021-2026）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2025年中国主要生产商巨型蛋糕收入排名（万元）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中国市场主要厂商巨型蛋糕价格（2021-2026）&amp;（元/件）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中国市场主要厂商巨型蛋糕总部及产地分布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中国市场主要厂商成立时间及巨型蛋糕商业化日期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中国市场主要厂商巨型蛋糕产品类型及应用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2025年中国市场巨型蛋糕主要厂商市场地位（第一梯队、第二梯队和第三梯队）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巨型蛋糕市场投资、并购等现状分析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巨型蛋糕生产基地、总部、竞争对手及市场地位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巨型蛋糕产品规格、参数及市场应用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巨型蛋糕销量（千件）、收入（万元）、价格（元/件）及毛利率（2021-2026）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巨型蛋糕生产基地、总部、竞争对手及市场地位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巨型蛋糕产品规格、参数及市场应用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巨型蛋糕销量（千件）、收入（万元）、价格（元/件）及毛利率（2021-2026）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巨型蛋糕生产基地、总部、竞争对手及市场地位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巨型蛋糕产品规格、参数及市场应用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巨型蛋糕销量（千件）、收入（万元）、价格（元/件）及毛利率（2021-2026）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巨型蛋糕生产基地、总部、竞争对手及市场地位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巨型蛋糕产品规格、参数及市场应用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巨型蛋糕销量（千件）、收入（万元）、价格（元/件）及毛利率（2021-2026）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巨型蛋糕生产基地、总部、竞争对手及市场地位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巨型蛋糕产品规格、参数及市场应用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巨型蛋糕销量（千件）、收入（万元）、价格（元/件）及毛利率（2021-2026）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巨型蛋糕生产基地、总部、竞争对手及市场地位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巨型蛋糕产品规格、参数及市场应用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巨型蛋糕销量（千件）、收入（万元）、价格（元/件）及毛利率（2021-2026）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巨型蛋糕生产基地、总部、竞争对手及市场地位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巨型蛋糕产品规格、参数及市场应用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巨型蛋糕销量（千件）、收入（万元）、价格（元/件）及毛利率（2021-2026）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巨型蛋糕生产基地、总部、竞争对手及市场地位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巨型蛋糕产品规格、参数及市场应用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巨型蛋糕销量（千件）、收入（万元）、价格（元/件）及毛利率（2021-2026）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巨型蛋糕生产基地、总部、竞争对手及市场地位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巨型蛋糕产品规格、参数及市场应用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巨型蛋糕销量（千件）、收入（万元）、价格（元/件）及毛利率（2021-2026）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巨型蛋糕生产基地、总部、竞争对手及市场地位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巨型蛋糕产品规格、参数及市场应用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巨型蛋糕销量（千件）、收入（万元）、价格（元/件）及毛利率（2021-2026）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巨型蛋糕生产基地、总部、竞争对手及市场地位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巨型蛋糕产品规格、参数及市场应用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巨型蛋糕销量（千件）、收入（万元）、价格（元/件）及毛利率（2021-2026）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中国市场不同产品类型巨型蛋糕销量（2021-2026）&amp;（千件）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中国市场不同产品类型巨型蛋糕销量市场份额（2021-2026）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中国市场不同产品类型巨型蛋糕销量预测（2027-2032）&amp;（千件）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中国市场不同产品类型巨型蛋糕销量市场份额预测（2027-2032）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中国市场不同产品类型巨型蛋糕规模（2021-2026）&amp;（万元）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中国市场不同产品类型巨型蛋糕规模市场份额（2021-2026）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中国市场不同产品类型巨型蛋糕规模预测（2027-2032）&amp;（万元）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中国市场不同产品类型巨型蛋糕规模市场份额预测（2027-2032）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中国市场不同应用巨型蛋糕销量（2021-2026）&amp;（千件）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中国市场不同应用巨型蛋糕销量市场份额（2021-2026）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中国市场不同应用巨型蛋糕销量预测（2027-2032）&amp;（千件）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中国市场不同应用巨型蛋糕销量市场份额预测（2027-2032）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中国市场不同应用巨型蛋糕规模（2021-2026）&amp;（万元）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中国市场不同应用巨型蛋糕规模市场份额（2021-2026）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中国市场不同应用巨型蛋糕规模预测（2027-2032）&amp;（万元）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中国市场不同应用巨型蛋糕规模市场份额预测（2027-2032）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巨型蛋糕行业发展分析---发展趋势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巨型蛋糕行业发展分析---厂商壁垒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巨型蛋糕行业发展分析---驱动因素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巨型蛋糕行业发展分析---制约因素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巨型蛋糕行业相关重点政策一览</w:t>
      </w:r>
      <w:r>
        <w:rPr>
          <w:rFonts w:hint="eastAsia"/>
        </w:rPr>
        <w:br/>
      </w:r>
      <w:r>
        <w:rPr>
          <w:rFonts w:hint="eastAsia"/>
        </w:rPr>
        <w:t>　　表 90： 巨型蛋糕行业供应链分析</w:t>
      </w:r>
      <w:r>
        <w:rPr>
          <w:rFonts w:hint="eastAsia"/>
        </w:rPr>
        <w:br/>
      </w:r>
      <w:r>
        <w:rPr>
          <w:rFonts w:hint="eastAsia"/>
        </w:rPr>
        <w:t>　　表 91： 巨型蛋糕上游原料供应商</w:t>
      </w:r>
      <w:r>
        <w:rPr>
          <w:rFonts w:hint="eastAsia"/>
        </w:rPr>
        <w:br/>
      </w:r>
      <w:r>
        <w:rPr>
          <w:rFonts w:hint="eastAsia"/>
        </w:rPr>
        <w:t>　　表 92： 巨型蛋糕行业主要下游客户</w:t>
      </w:r>
      <w:r>
        <w:rPr>
          <w:rFonts w:hint="eastAsia"/>
        </w:rPr>
        <w:br/>
      </w:r>
      <w:r>
        <w:rPr>
          <w:rFonts w:hint="eastAsia"/>
        </w:rPr>
        <w:t>　　表 93： 巨型蛋糕典型经销商</w:t>
      </w:r>
      <w:r>
        <w:rPr>
          <w:rFonts w:hint="eastAsia"/>
        </w:rPr>
        <w:br/>
      </w:r>
      <w:r>
        <w:rPr>
          <w:rFonts w:hint="eastAsia"/>
        </w:rPr>
        <w:t>　　表 94： 中国巨型蛋糕产量、销量、进口量及出口量（2021-2026）&amp;（千件）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中国巨型蛋糕产量、销量、进口量及出口量预测（2027-2032）&amp;（千件）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中国市场巨型蛋糕主要进口来源</w:t>
      </w:r>
      <w:r>
        <w:rPr>
          <w:rFonts w:hint="eastAsia"/>
        </w:rPr>
        <w:br/>
      </w:r>
      <w:r>
        <w:rPr>
          <w:rFonts w:hint="eastAsia"/>
        </w:rPr>
        <w:t>　　表 97： 中国市场巨型蛋糕主要出口目的地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巨型蛋糕产品图片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中国不同产品类型巨型蛋糕市场规模市场份额2025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圆形产品图片</w:t>
      </w:r>
      <w:r>
        <w:rPr>
          <w:rFonts w:hint="eastAsia"/>
        </w:rPr>
        <w:br/>
      </w:r>
      <w:r>
        <w:rPr>
          <w:rFonts w:hint="eastAsia"/>
        </w:rPr>
        <w:t>　　图 4： 矩形产品图片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中国不同应用巨型蛋糕市场份额2025 &amp; 2032</w:t>
      </w:r>
      <w:r>
        <w:rPr>
          <w:rFonts w:hint="eastAsia"/>
        </w:rPr>
        <w:br/>
      </w:r>
      <w:r>
        <w:rPr>
          <w:rFonts w:hint="eastAsia"/>
        </w:rPr>
        <w:t>　　图 7： 婚礼</w:t>
      </w:r>
      <w:r>
        <w:rPr>
          <w:rFonts w:hint="eastAsia"/>
        </w:rPr>
        <w:br/>
      </w:r>
      <w:r>
        <w:rPr>
          <w:rFonts w:hint="eastAsia"/>
        </w:rPr>
        <w:t>　　图 8： 店庆</w:t>
      </w:r>
      <w:r>
        <w:rPr>
          <w:rFonts w:hint="eastAsia"/>
        </w:rPr>
        <w:br/>
      </w:r>
      <w:r>
        <w:rPr>
          <w:rFonts w:hint="eastAsia"/>
        </w:rPr>
        <w:t>　　图 9： 宴会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中国市场巨型蛋糕市场规模，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中国市场巨型蛋糕收入及增长率（2021-2032）&amp;（万元）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中国市场巨型蛋糕销量及增长率（2021-2032）&amp;（千件）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2025年中国市场主要厂商巨型蛋糕销量市场份额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2025年中国市场主要厂商巨型蛋糕收入市场份额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2025年中国市场前五大厂商巨型蛋糕市场份额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2025年中国市场巨型蛋糕第一梯队、第二梯队和第三梯队厂商（品牌）及市场份额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中国市场不同产品类型巨型蛋糕价格走势（2021-2032）&amp;（元/件）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中国市场不同应用巨型蛋糕价格走势（2021-2032）&amp;（元/件）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巨型蛋糕中国企业SWOT分析</w:t>
      </w:r>
      <w:r>
        <w:rPr>
          <w:rFonts w:hint="eastAsia"/>
        </w:rPr>
        <w:br/>
      </w:r>
      <w:r>
        <w:rPr>
          <w:rFonts w:hint="eastAsia"/>
        </w:rPr>
        <w:t>　　图 21： 巨型蛋糕产业链</w:t>
      </w:r>
      <w:r>
        <w:rPr>
          <w:rFonts w:hint="eastAsia"/>
        </w:rPr>
        <w:br/>
      </w:r>
      <w:r>
        <w:rPr>
          <w:rFonts w:hint="eastAsia"/>
        </w:rPr>
        <w:t>　　图 22： 巨型蛋糕行业采购模式分析</w:t>
      </w:r>
      <w:r>
        <w:rPr>
          <w:rFonts w:hint="eastAsia"/>
        </w:rPr>
        <w:br/>
      </w:r>
      <w:r>
        <w:rPr>
          <w:rFonts w:hint="eastAsia"/>
        </w:rPr>
        <w:t>　　图 23： 巨型蛋糕行业生产模式分析</w:t>
      </w:r>
      <w:r>
        <w:rPr>
          <w:rFonts w:hint="eastAsia"/>
        </w:rPr>
        <w:br/>
      </w:r>
      <w:r>
        <w:rPr>
          <w:rFonts w:hint="eastAsia"/>
        </w:rPr>
        <w:t>　　图 24： 巨型蛋糕行业销售模式分析</w:t>
      </w:r>
      <w:r>
        <w:rPr>
          <w:rFonts w:hint="eastAsia"/>
        </w:rPr>
        <w:br/>
      </w:r>
      <w:r>
        <w:rPr>
          <w:rFonts w:hint="eastAsia"/>
        </w:rPr>
        <w:t>　　图 25： 中国巨型蛋糕产能、产量、产能利用率及发展趋势（2021-2032）&amp;（千件）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中国巨型蛋糕产量、市场需求量及发展趋势（2021-2032）&amp;（千件）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0a78d1da214b73" w:history="1">
        <w:r>
          <w:rPr>
            <w:rStyle w:val="Hyperlink"/>
          </w:rPr>
          <w:t>2026-2032年中国巨型蛋糕行业研究与行业前景分析报告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0a78d1da214b73" w:history="1">
        <w:r>
          <w:rPr>
            <w:rStyle w:val="Hyperlink"/>
          </w:rPr>
          <w:t>https://www.20087.com/8/19/JuXingDanGaoFaZhanQianJingFenXi.html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热点：超级大蛋糕图片、巨型蛋糕图片、十大奢侈品牌蛋糕、世欧巨型蛋糕、国庆节的长方形大蛋糕、巨型蛋糕车、武汉蛋糕暖场活动、巨型蛋糕怎么画、2023最火的蛋糕图片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12ce1041c749f9" w:history="1">
      <w:r>
        <w:rPr>
          <w:rStyle w:val="Hyperlink"/>
        </w:rPr>
        <w:t>2026-2032年中国巨型蛋糕行业研究与行业前景分析报告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JuXingDanGaoFaZhanQianJingFenXi.html" TargetMode="External" Id="Rc20a78d1da214b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JuXingDanGaoFaZhanQianJingFenXi.html" TargetMode="External" Id="Rfb12ce1041c7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2026-02-09T02:01:38Z</dcterms:created>
  <dcterms:modified xsi:type="dcterms:W3CDTF">2026-02-09T03:01:38Z</dcterms:modified>
  <dc:subject>2026-2032年中国巨型蛋糕行业研究与行业前景分析报告</dc:subject>
  <dc:title>2026-2032年中国巨型蛋糕行业研究与行业前景分析报告</dc:title>
  <cp:keywords>2026-2032年中国巨型蛋糕行业研究与行业前景分析报告</cp:keywords>
  <dc:description>2026-2032年中国巨型蛋糕行业研究与行业前景分析报告</dc:description>
</cp:coreProperties>
</file>