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7b669c97454b" w:history="1">
              <w:r>
                <w:rPr>
                  <w:rStyle w:val="Hyperlink"/>
                </w:rPr>
                <w:t>全球与中国普通食盐行业现状及发展趋势分析报告（2024-2030年）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7b669c97454b" w:history="1">
              <w:r>
                <w:rPr>
                  <w:rStyle w:val="Hyperlink"/>
                </w:rPr>
                <w:t>全球与中国普通食盐行业现状及发展趋势分析报告（2024-2030年）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27b669c97454b" w:history="1">
                <w:r>
                  <w:rPr>
                    <w:rStyle w:val="Hyperlink"/>
                  </w:rPr>
                  <w:t>https://www.20087.com/8/59/PuTongShiYanDeFaZhanQuShi.html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食盐是一种基本调味品，近年来随着消费者对健康饮食的关注和技术的进步，市场需求持续增长。目前，普通食盐不仅在纯净度和口味上实现了优化，还在提高操作便捷性和降低成本方面进行了改进。例如，通过采用更高品质的原料和更精细的提纯工艺，提高了食盐的纯度和溶解性；通过引入更友好的包装设计和标准化生产流程，增强了产品的使用便捷性和安全性。此外，随着消费者对健康和营养的关注增加，普通食盐的设计更加注重低钠和功能性成分。</w:t>
      </w:r>
      <w:r>
        <w:rPr>
          <w:rFonts w:hint="eastAsia"/>
        </w:rPr>
        <w:br/>
      </w:r>
      <w:r>
        <w:rPr>
          <w:rFonts w:hint="eastAsia"/>
        </w:rPr>
        <w:t>　　未来，普通食盐的发展将更加注重技术创新和服务优化。一方面，随着新材料和新技术的应用，普通食盐将采用更多高性能的材料和技术，如低钠盐技术和功能性成分添加技术，以提高其综合性能和营养价值。另一方面，随着消费者对健康饮食趋势的追求，普通食盐将更多地被用于开发新型健康食盐，以满足市场对低钠和富含微量元素的需求。此外，随着对可持续发展目标的重视，普通食盐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27b669c97454b" w:history="1">
        <w:r>
          <w:rPr>
            <w:rStyle w:val="Hyperlink"/>
          </w:rPr>
          <w:t>全球与中国普通食盐行业现状及发展趋势分析报告（2024-2030年）</w:t>
        </w:r>
      </w:hyperlink>
      <w:r>
        <w:rPr>
          <w:rFonts w:hint="eastAsia"/>
        </w:rPr>
        <w:t>》依托国家统计局、发改委及普通食盐相关行业协会的详实数据，对普通食盐行业的现状、市场需求、市场规模、产业链结构、价格变动、细分市场进行了全面调研。普通食盐报告还详细剖析了普通食盐市场竞争格局，重点关注了品牌影响力、市场集中度及重点企业运营情况，并在预测普通食盐市场发展前景和发展趋势的同时，识别了普通食盐行业潜在的风险与机遇。普通食盐报告以专业、科学、规范的研究方法和客观、权威的分析，为普通食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普通食盐市场概述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按照不同产品类型，普通食盐主要可以分为如下几个类别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不同产品类型普通食盐销售额增长趋势2019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加碘盐</w:t>
      </w:r>
      <w:r>
        <w:rPr>
          <w:rFonts w:hint="eastAsia"/>
        </w:rPr>
        <w:br/>
      </w:r>
      <w:r>
        <w:rPr>
          <w:rFonts w:hint="eastAsia"/>
        </w:rPr>
        <w:t>　　　　1.2.3 无碘盐</w:t>
      </w:r>
      <w:r>
        <w:rPr>
          <w:rFonts w:hint="eastAsia"/>
        </w:rPr>
        <w:br/>
      </w:r>
      <w:r>
        <w:rPr>
          <w:rFonts w:hint="eastAsia"/>
        </w:rPr>
        <w:t>　　1.3 从不同应用，普通食盐主要包括如下几个方面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不同应用普通食盐销售额增长趋势2019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普通食盐行业背景、发展历史、现状及趋势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普通食盐行业目前现状分析</w:t>
      </w:r>
      <w:r>
        <w:rPr>
          <w:rFonts w:hint="eastAsia"/>
        </w:rPr>
        <w:br/>
      </w:r>
      <w:r>
        <w:rPr>
          <w:rFonts w:hint="eastAsia"/>
        </w:rPr>
        <w:t>　　　　1.4.2 普通食盐发展趋势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全球普通食盐总体规模分析</w:t>
      </w:r>
      <w:r>
        <w:rPr>
          <w:rFonts w:hint="eastAsia"/>
        </w:rPr>
        <w:br/>
      </w:r>
      <w:r>
        <w:rPr>
          <w:rFonts w:hint="eastAsia"/>
        </w:rPr>
        <w:t>　　2.1 全球普通食盐供需现状及预测（2019-2030）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全球普通食盐产能、产量、产能利用率及发展趋势（2019-2030）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全球普通食盐产量、需求量及发展趋势（2019-2030）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全球主要地区普通食盐产量及发展趋势（2019-2030）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中国普通食盐供需现状及预测（2019-2030）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中国普通食盐产能、产量、产能利用率及发展趋势（2019-2030）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中国普通食盐产量、市场需求量及发展趋势（2019-2030）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全球普通食盐销量及销售额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全球市场普通食盐销售额（2019-2030）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全球市场普通食盐销量（2019-2030）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全球市场普通食盐价格趋势（2019-2030）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全球市场主要厂商普通食盐产能市场份额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全球市场主要厂商普通食盐销售收入（2019-2024）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全球市场主要厂商普通食盐销售价格（2019-2024）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2024年全球主要生产商普通食盐收入排名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中国市场主要厂商普通食盐销售收入（2019-2024）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中国市场主要厂商普通食盐销售价格（2019-2024）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2024年中国主要生产商普通食盐收入排名</w:t>
      </w:r>
      <w:r>
        <w:rPr>
          <w:rFonts w:hint="eastAsia"/>
        </w:rPr>
        <w:br/>
      </w:r>
      <w:r>
        <w:rPr>
          <w:rFonts w:hint="eastAsia"/>
        </w:rPr>
        <w:t>　　3.4 全球主要厂商普通食盐产地分布及商业化日期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全球主要厂商普通食盐产品类型列表</w:t>
      </w:r>
      <w:r>
        <w:rPr>
          <w:rFonts w:hint="eastAsia"/>
        </w:rPr>
        <w:br/>
      </w:r>
      <w:r>
        <w:rPr>
          <w:rFonts w:hint="eastAsia"/>
        </w:rPr>
        <w:t>　　3.6 普通食盐行业集中度、竞争程度分析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普通食盐行业集中度分析：2024全球Top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全球普通食盐第一梯队、第二梯队和第三梯队生产商（品牌）及市场份额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全球普通食盐主要地区分析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全球主要地区普通食盐市场规模分析：2019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全球主要地区普通食盐销售收入及市场份额（2019-2024年）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全球主要地区普通食盐销售收入预测（2024-2030年）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全球主要地区普通食盐销量分析：2019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全球主要地区普通食盐销量及市场份额（2019-2024年）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全球主要地区普通食盐销量及市场份额预测（2024-2030）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全球普通食盐主要生产商分析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不同产品类型普通食盐分析</w:t>
      </w:r>
      <w:r>
        <w:rPr>
          <w:rFonts w:hint="eastAsia"/>
        </w:rPr>
        <w:br/>
      </w:r>
      <w:r>
        <w:rPr>
          <w:rFonts w:hint="eastAsia"/>
        </w:rPr>
        <w:t>　　6.1 全球不同产品类型普通食盐销量（2019-2030）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全球不同产品类型普通食盐销量及市场份额（2019-2024）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全球不同产品类型普通食盐销量预测（2024-2030）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全球不同产品类型普通食盐收入（2019-2030）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全球不同产品类型普通食盐收入及市场份额（2019-2024）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全球不同产品类型普通食盐收入预测（2024-2030）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全球不同产品类型普通食盐价格走势（2019-2030）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不同应用普通食盐分析</w:t>
      </w:r>
      <w:r>
        <w:rPr>
          <w:rFonts w:hint="eastAsia"/>
        </w:rPr>
        <w:br/>
      </w:r>
      <w:r>
        <w:rPr>
          <w:rFonts w:hint="eastAsia"/>
        </w:rPr>
        <w:t>　　7.1 全球不同应用普通食盐销量（2019-2030）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全球不同应用普通食盐销量及市场份额（2019-2024）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全球不同应用普通食盐销量预测（2024-2030）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全球不同应用普通食盐收入（2019-2030）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全球不同应用普通食盐收入及市场份额（2019-2024）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全球不同应用普通食盐收入预测（2024-2030）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全球不同应用普通食盐价格走势（2019-2030）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普通食盐产业链分析</w:t>
      </w:r>
      <w:r>
        <w:rPr>
          <w:rFonts w:hint="eastAsia"/>
        </w:rPr>
        <w:br/>
      </w:r>
      <w:r>
        <w:rPr>
          <w:rFonts w:hint="eastAsia"/>
        </w:rPr>
        <w:t>　　8.2 普通食盐产业上游供应分析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普通食盐下游典型客户</w:t>
      </w:r>
      <w:r>
        <w:rPr>
          <w:rFonts w:hint="eastAsia"/>
        </w:rPr>
        <w:br/>
      </w:r>
      <w:r>
        <w:rPr>
          <w:rFonts w:hint="eastAsia"/>
        </w:rPr>
        <w:t>　　8.4 普通食盐销售渠道分析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普通食盐行业发展机遇及主要驱动因素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普通食盐行业发展面临的风险</w:t>
      </w:r>
      <w:r>
        <w:rPr>
          <w:rFonts w:hint="eastAsia"/>
        </w:rPr>
        <w:br/>
      </w:r>
      <w:r>
        <w:rPr>
          <w:rFonts w:hint="eastAsia"/>
        </w:rPr>
        <w:t>　　9.3 普通食盐行业政策分析</w:t>
      </w:r>
      <w:r>
        <w:rPr>
          <w:rFonts w:hint="eastAsia"/>
        </w:rPr>
        <w:br/>
      </w:r>
      <w:r>
        <w:rPr>
          <w:rFonts w:hint="eastAsia"/>
        </w:rPr>
        <w:t>　　9.4 普通食盐中国企业SWOT分析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不同产品类型普通食盐增长趋势2019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普通食盐行业目前发展现状</w:t>
      </w:r>
      <w:r>
        <w:rPr>
          <w:rFonts w:hint="eastAsia"/>
        </w:rPr>
        <w:br/>
      </w:r>
      <w:r>
        <w:rPr>
          <w:rFonts w:hint="eastAsia"/>
        </w:rPr>
        <w:t>　　表4 普通食盐发展趋势</w:t>
      </w:r>
      <w:r>
        <w:rPr>
          <w:rFonts w:hint="eastAsia"/>
        </w:rPr>
        <w:br/>
      </w:r>
      <w:r>
        <w:rPr>
          <w:rFonts w:hint="eastAsia"/>
        </w:rPr>
        <w:t>　　表5 全球主要地区普通食盐产量（吨）：2019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全球主要地区普通食盐产量（2019-2024）&amp;（吨）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全球主要地区普通食盐产量市场份额（2019-2024）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全球主要地区普通食盐产量（2024-2030）&amp;（吨）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全球市场主要厂商普通食盐产能（2023-2024）&amp;（吨）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全球市场主要厂商普通食盐销售收入（2019-2024）&amp;（百万美元）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全球市场主要厂商普通食盐销售收入市场份额（2019-2024）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全球市场主要厂商普通食盐销售价格（2019-2024）&amp;（美元\u002F吨）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2024年全球主要生产商普通食盐收入排名（百万美元）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中国市场主要厂商普通食盐销售收入（2019-2024）&amp;（百万美元）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中国市场主要厂商普通食盐销售收入市场份额（2019-2024）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中国市场主要厂商普通食盐销售价格（2019-2024）&amp;（美元\u002F吨）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2024年中国主要生产商普通食盐收入排名（百万美元）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全球主要厂商普通食盐产地分布及商业化日期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全球主要厂商普通食盐产品类型列表</w:t>
      </w:r>
      <w:r>
        <w:rPr>
          <w:rFonts w:hint="eastAsia"/>
        </w:rPr>
        <w:br/>
      </w:r>
      <w:r>
        <w:rPr>
          <w:rFonts w:hint="eastAsia"/>
        </w:rPr>
        <w:t>　　表24 2024全球普通食盐主要厂商市场地位（第一梯队、第二梯队和第三梯队）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全球普通食盐市场投资、并购等现状分析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全球主要地区普通食盐销售收入（百万美元）：2019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全球主要地区普通食盐销售收入（2019-2024）&amp;（百万美元）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全球主要地区普通食盐销售收入市场份额（2019-2024）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全球主要地区普通食盐收入（2024-2030）&amp;（百万美元）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全球主要地区普通食盐收入市场份额（2024-2030）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全球主要地区普通食盐销量（吨）：2019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全球主要地区普通食盐销量（2024-2030）&amp;（吨）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全球主要地区普通食盐销量份额（2024-2030）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全球不同产品类型普通食盐销量预测（2024-2030）&amp;（吨）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全球不同产品类型普通食盐销量市场份额预测（2024-2030）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全球不同产品类型普通食盐收入（百万美元）&amp;（2019-2024）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全球不同产品类型普通食盐收入市场份额（2019-2024）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全球不同产品类型普通食盐收入预测（百万美元）&amp;（2024-2030）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全球不同类型普通食盐收入市场份额预测（2024-2030）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全球不同产品类型普通食盐价格走势（2019-2030）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全球不同应用普通食盐销量（2019-2024年）&amp;（吨）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全球不同应用普通食盐销量预测（2024-2030）&amp;（吨）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全球不同应用普通食盐销量市场份额预测（2024-2030）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全球不同应用普通食盐收入（2019-2024年）&amp;（百万美元）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全球不同应用普通食盐收入市场份额（2019-2024）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全球不同应用普通食盐收入预测（2024-2030）&amp;（百万美元）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全球不同应用普通食盐收入市场份额预测（2024-2030）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全球不同应用普通食盐价格走势（2019-2030）</w:t>
      </w:r>
      <w:r>
        <w:rPr>
          <w:rFonts w:hint="eastAsia"/>
        </w:rPr>
        <w:br/>
      </w:r>
      <w:r>
        <w:rPr>
          <w:rFonts w:hint="eastAsia"/>
        </w:rPr>
        <w:t>　　表139 普通食盐上游原料供应商及联系方式列表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普通食盐典型客户列表</w:t>
      </w:r>
      <w:r>
        <w:rPr>
          <w:rFonts w:hint="eastAsia"/>
        </w:rPr>
        <w:br/>
      </w:r>
      <w:r>
        <w:rPr>
          <w:rFonts w:hint="eastAsia"/>
        </w:rPr>
        <w:t>　　表141 普通食盐主要销售模式及销售渠道</w:t>
      </w:r>
      <w:r>
        <w:rPr>
          <w:rFonts w:hint="eastAsia"/>
        </w:rPr>
        <w:br/>
      </w:r>
      <w:r>
        <w:rPr>
          <w:rFonts w:hint="eastAsia"/>
        </w:rPr>
        <w:t>　　表142 普通食盐行业发展机遇及主要驱动因素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普通食盐行业发展面临的风险</w:t>
      </w:r>
      <w:r>
        <w:rPr>
          <w:rFonts w:hint="eastAsia"/>
        </w:rPr>
        <w:br/>
      </w:r>
      <w:r>
        <w:rPr>
          <w:rFonts w:hint="eastAsia"/>
        </w:rPr>
        <w:t>　　表144 普通食盐行业政策分析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普通食盐产品图片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全球不同产品类型普通食盐产量市场份额 2023 &amp; 2024</w:t>
      </w:r>
      <w:r>
        <w:rPr>
          <w:rFonts w:hint="eastAsia"/>
        </w:rPr>
        <w:br/>
      </w:r>
      <w:r>
        <w:rPr>
          <w:rFonts w:hint="eastAsia"/>
        </w:rPr>
        <w:t>　　图3 加碘盐产品图片</w:t>
      </w:r>
      <w:r>
        <w:rPr>
          <w:rFonts w:hint="eastAsia"/>
        </w:rPr>
        <w:br/>
      </w:r>
      <w:r>
        <w:rPr>
          <w:rFonts w:hint="eastAsia"/>
        </w:rPr>
        <w:t>　　图4 无碘盐产品图片</w:t>
      </w:r>
      <w:r>
        <w:rPr>
          <w:rFonts w:hint="eastAsia"/>
        </w:rPr>
        <w:br/>
      </w:r>
      <w:r>
        <w:rPr>
          <w:rFonts w:hint="eastAsia"/>
        </w:rPr>
        <w:t>　　图5 全球不同应用普通食盐消费量市场份额2023 vs 2024</w:t>
      </w:r>
      <w:r>
        <w:rPr>
          <w:rFonts w:hint="eastAsia"/>
        </w:rPr>
        <w:br/>
      </w:r>
      <w:r>
        <w:rPr>
          <w:rFonts w:hint="eastAsia"/>
        </w:rPr>
        <w:t>　　图6 超级市场</w:t>
      </w:r>
      <w:r>
        <w:rPr>
          <w:rFonts w:hint="eastAsia"/>
        </w:rPr>
        <w:br/>
      </w:r>
      <w:r>
        <w:rPr>
          <w:rFonts w:hint="eastAsia"/>
        </w:rPr>
        <w:t>　　图7 零售商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全球普通食盐产能、产量、产能利用率及发展趋势（2019-2030）&amp;（吨）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全球普通食盐产量、需求量及发展趋势（2019-2030）&amp;（吨）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全球主要地区普通食盐产量市场份额（2019-2030）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中国普通食盐产能、产量、产能利用率及发展趋势（2019-2030）&amp;（吨）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中国普通食盐产量、市场需求量及发展趋势（2019-2030）&amp;（吨）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全球普通食盐市场销售额及增长率：（2019-2030）&amp;（百万美元）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全球市场普通食盐市场规模：2019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全球市场普通食盐销量及增长率（2019-2030）&amp;（吨）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全球市场普通食盐价格趋势（2019-2030）&amp;（吨）&amp;（美元\u002F吨）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2024年全球市场主要厂商普通食盐销量市场份额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2024年全球市场主要厂商普通食盐收入市场份额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2024年中国市场主要厂商普通食盐销量市场份额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2024年中国市场主要厂商普通食盐收入市场份额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2024年全球前五大生产商普通食盐市场份额</w:t>
      </w:r>
      <w:r>
        <w:rPr>
          <w:rFonts w:hint="eastAsia"/>
        </w:rPr>
        <w:br/>
      </w:r>
      <w:r>
        <w:rPr>
          <w:rFonts w:hint="eastAsia"/>
        </w:rPr>
        <w:t>　　图23 2024全球普通食盐第一梯队、第二梯队和第三梯队生产商（品牌）及市场份额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全球主要地区普通食盐销售收入市场份额（2023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北美市场普通食盐销量及增长率（2019-2030）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欧洲市场普通食盐销量及增长率（2019-2030）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中国市场普通食盐销量及增长率（2019-2030）&amp;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日本市场普通食盐销量及增长率（2019-2030）&amp;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全球不同产品类型普通食盐价格走势（2019-2030）&amp;（美元\u002F吨）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全球不同应用普通食盐价格走势（2019-2030）&amp;（美元\u002F吨）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普通食盐产业链</w:t>
      </w:r>
      <w:r>
        <w:rPr>
          <w:rFonts w:hint="eastAsia"/>
        </w:rPr>
        <w:br/>
      </w:r>
      <w:r>
        <w:rPr>
          <w:rFonts w:hint="eastAsia"/>
        </w:rPr>
        <w:t>　　图36 普通食盐中国企业SWOT分析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7b669c97454b" w:history="1">
        <w:r>
          <w:rPr>
            <w:rStyle w:val="Hyperlink"/>
          </w:rPr>
          <w:t>全球与中国普通食盐行业现状及发展趋势分析报告（2024-2030年）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27b669c97454b" w:history="1">
        <w:r>
          <w:rPr>
            <w:rStyle w:val="Hyperlink"/>
          </w:rPr>
          <w:t>https://www.20087.com/8/59/PuTongShiYanDeFaZhanQuShi.html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270fccdf4215" w:history="1">
      <w:r>
        <w:rPr>
          <w:rStyle w:val="Hyperlink"/>
        </w:rPr>
        <w:t>全球与中国普通食盐行业现状及发展趋势分析报告（2024-2030年）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uTongShiYanDeFaZhanQuShi.html" TargetMode="External" Id="R1f727b669c9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uTongShiYanDeFaZhanQuShi.html" TargetMode="External" Id="Re1f0270fccdf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2024-02-09T00:28:00Z</dcterms:created>
  <dcterms:modified xsi:type="dcterms:W3CDTF">2024-02-09T01:28:00Z</dcterms:modified>
  <dc:subject>全球与中国普通食盐行业现状及发展趋势分析报告（2024-2030年）</dc:subject>
  <dc:title>全球与中国普通食盐行业现状及发展趋势分析报告（2024-2030年）</dc:title>
  <cp:keywords>全球与中国普通食盐行业现状及发展趋势分析报告（2024-2030年）</cp:keywords>
  <dc:description>全球与中国普通食盐行业现状及发展趋势分析报告（2024-2030年）</dc:description>
</cp:coreProperties>
</file>