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0ae5434aa4ab0" w:history="1">
              <w:r>
                <w:rPr>
                  <w:rStyle w:val="Hyperlink"/>
                </w:rPr>
                <w:t>2025-2031年全球与中国果蔬粉行业发展深度调研与未来趋势报告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0ae5434aa4ab0" w:history="1">
              <w:r>
                <w:rPr>
                  <w:rStyle w:val="Hyperlink"/>
                </w:rPr>
                <w:t>2025-2031年全球与中国果蔬粉行业发展深度调研与未来趋势报告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0ae5434aa4ab0" w:history="1">
                <w:r>
                  <w:rPr>
                    <w:rStyle w:val="Hyperlink"/>
                  </w:rPr>
                  <w:t>https://www.20087.com/8/09/GuoShuFenHangYeQuShi.html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粉作为一种便捷的营养补充品，通过低温干燥、喷雾干燥等技术，将新鲜果蔬加工成粉末，保留了大部分营养成分。它适合快节奏生活的现代消费者，满足了随时随地补充维生素、矿物质的需求。市场上，果蔬粉种类繁多，从单一水果蔬菜粉到复合配方粉，满足了不同人群的健康需求。同时，有机、无添加的高品质果蔬粉越来越受到消费者青睐。</w:t>
      </w:r>
      <w:r>
        <w:rPr>
          <w:rFonts w:hint="eastAsia"/>
        </w:rPr>
        <w:br/>
      </w:r>
      <w:r>
        <w:rPr>
          <w:rFonts w:hint="eastAsia"/>
        </w:rPr>
        <w:t>　　果蔬粉行业未来的发展将侧重于技术创新和细分市场开发。首先，通过超微粉碎、冻干等更先进的技术，提高果蔬粉的溶解性和吸收率，同时尽可能保留果蔬的天然色泽和风味。其次，针对特定健康需求，如增强免疫力、减肥、抗氧化等，开发具有特定功能的果蔬粉产品，满足消费者的个性化健康追求。此外，随着植物基食品的流行，果蔬粉作为天然色素和风味添加剂，在食品加工领域的应用也将进一步拓展，促进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0ae5434aa4ab0" w:history="1">
        <w:r>
          <w:rPr>
            <w:rStyle w:val="Hyperlink"/>
          </w:rPr>
          <w:t>2025-2031年全球与中国果蔬粉行业发展深度调研与未来趋势报告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果蔬粉行业的发展现状、市场规模、供需动态及进出口情况。报告详细解读了果蔬粉产业链上下游、重点区域市场、竞争格局及领先企业的表现，同时评估了果蔬粉行业风险与投资机会。通过对果蔬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果蔬粉行业概述及发展现状</w:t>
      </w:r>
      <w:r>
        <w:rPr>
          <w:rFonts w:hint="eastAsia"/>
        </w:rPr>
        <w:br/>
      </w:r>
      <w:r>
        <w:rPr>
          <w:rFonts w:hint="eastAsia"/>
        </w:rPr>
        <w:t>　　1.1 果蔬粉行业介绍</w:t>
      </w:r>
      <w:r>
        <w:rPr>
          <w:rFonts w:hint="eastAsia"/>
        </w:rPr>
        <w:br/>
      </w:r>
      <w:r>
        <w:rPr>
          <w:rFonts w:hint="eastAsia"/>
        </w:rPr>
        <w:t>　　1.2 果蔬粉主要种类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2024年不同种类果蔬粉产量占比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2020-2031年不同种类果蔬粉价格走势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果蔬粉主要应用领域分析</w:t>
      </w:r>
      <w:r>
        <w:rPr>
          <w:rFonts w:hint="eastAsia"/>
        </w:rPr>
        <w:br/>
      </w:r>
      <w:r>
        <w:rPr>
          <w:rFonts w:hint="eastAsia"/>
        </w:rPr>
        <w:t>　　　　1.3.1 果蔬粉主要应用领域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2024年全球果蔬粉不同应用领域消费量占比分析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全球与中国果蔬粉市场发展现状对比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2020-2031年全球果蔬粉市场现状及发展趋势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2020-2031年中国果蔬粉市场现状及发展趋势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2020-2031年全球果蔬粉供需现状及趋势预测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2020-2031年全球果蔬粉产能、产量、产能利用率情况及趋势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2020-2031年全球果蔬粉产量、表观消费量情况及趋势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2020-2031年中国果蔬粉供需现状及趋势预测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2020-2031年中国果蔬粉产能、产量、产能利用率情况及趋势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2020-2031年中国果蔬粉产量、表观消费量情况及趋势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2020-2031年中国果蔬粉产量、需求量、市场缺口情况及趋势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中国果蔬粉行业政策分析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全球与中国果蔬粉重点企业产量、产值、集中度分析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全球市场果蔬粉重点企业2024和2025年产量、产值对比分析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全球市场果蔬粉重点企业2024和2025年产量对比分析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全球市场果蔬粉重点企业2024和2025年产值对比分析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全球市场果蔬粉重点企业2024和2025年产品价格分析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中国市场果蔬粉重点企业2024和2025年产量、产值对比分析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中国市场果蔬粉重点企业2024和2025年产量对比分析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中国市场果蔬粉重点企业2024和2025年产值对比分析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果蔬粉重点厂商总部</w:t>
      </w:r>
      <w:r>
        <w:rPr>
          <w:rFonts w:hint="eastAsia"/>
        </w:rPr>
        <w:br/>
      </w:r>
      <w:r>
        <w:rPr>
          <w:rFonts w:hint="eastAsia"/>
        </w:rPr>
        <w:t>　　2.4 果蔬粉行业企业集中度分析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全球重点果蔬粉企业SWOT分析</w:t>
      </w:r>
      <w:r>
        <w:rPr>
          <w:rFonts w:hint="eastAsia"/>
        </w:rPr>
        <w:br/>
      </w:r>
      <w:r>
        <w:rPr>
          <w:rFonts w:hint="eastAsia"/>
        </w:rPr>
        <w:t>　　2.6 中国重点果蔬粉企业SWOT分析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2020-2031年全球主要地区果蔬粉产量、产值、市场份额情况及趋势预测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2020-2031年全球主要地区果蔬粉产量、产值及市场份额情况及趋势预测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2020-2031年全球主要地区果蔬粉产量及市场份额情况及趋势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2020-2031年全球主要地区果蔬粉产值及市场份额情况及趋势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2020-2031年中国市场果蔬粉产量、产值情况及趋势预测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2020-2031年北美市场果蔬粉产量、产值情况及趋势预测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2020-2031年欧洲市场果蔬粉产量、产值情况及趋势预测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2020-2031年日本市场果蔬粉产量、产值情况及趋势预测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2020-2031年全球主要地区果蔬粉消费量、市场份额及发展趋势分析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2020-2031年全球主要地区果蔬粉消费量、市场份额及发展趋势预测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2020-2031年中国市场果蔬粉消费情况及发展趋势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2020-2031年北美市场果蔬粉消费情况及发展趋势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2020-2031年欧洲市场果蔬粉消费情况及发展趋势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2020-2031年日本市场果蔬粉消费情况及发展趋势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果蔬粉行业重点企业调研分析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企业果蔬粉产品</w:t>
      </w:r>
      <w:r>
        <w:rPr>
          <w:rFonts w:hint="eastAsia"/>
        </w:rPr>
        <w:br/>
      </w:r>
      <w:r>
        <w:rPr>
          <w:rFonts w:hint="eastAsia"/>
        </w:rPr>
        <w:t>　　　　5.1.3 企业果蔬粉产量、价格、收入、成本、毛利情况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企业果蔬粉产品</w:t>
      </w:r>
      <w:r>
        <w:rPr>
          <w:rFonts w:hint="eastAsia"/>
        </w:rPr>
        <w:br/>
      </w:r>
      <w:r>
        <w:rPr>
          <w:rFonts w:hint="eastAsia"/>
        </w:rPr>
        <w:t>　　　　5.2.3 企业果蔬粉产量、价格、收入、成本、毛利情况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企业果蔬粉产品</w:t>
      </w:r>
      <w:r>
        <w:rPr>
          <w:rFonts w:hint="eastAsia"/>
        </w:rPr>
        <w:br/>
      </w:r>
      <w:r>
        <w:rPr>
          <w:rFonts w:hint="eastAsia"/>
        </w:rPr>
        <w:t>　　　　5.3.3 企业果蔬粉产量、价格、收入、成本、毛利情况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企业果蔬粉产品</w:t>
      </w:r>
      <w:r>
        <w:rPr>
          <w:rFonts w:hint="eastAsia"/>
        </w:rPr>
        <w:br/>
      </w:r>
      <w:r>
        <w:rPr>
          <w:rFonts w:hint="eastAsia"/>
        </w:rPr>
        <w:t>　　　　5.4.3 企业果蔬粉产量、价格、收入、成本、毛利情况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企业果蔬粉产品</w:t>
      </w:r>
      <w:r>
        <w:rPr>
          <w:rFonts w:hint="eastAsia"/>
        </w:rPr>
        <w:br/>
      </w:r>
      <w:r>
        <w:rPr>
          <w:rFonts w:hint="eastAsia"/>
        </w:rPr>
        <w:t>　　　　5.5.3 企业果蔬粉产量、价格、收入、成本、毛利情况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企业果蔬粉产品</w:t>
      </w:r>
      <w:r>
        <w:rPr>
          <w:rFonts w:hint="eastAsia"/>
        </w:rPr>
        <w:br/>
      </w:r>
      <w:r>
        <w:rPr>
          <w:rFonts w:hint="eastAsia"/>
        </w:rPr>
        <w:t>　　　　5.6.3 企业果蔬粉产量、价格、收入、成本、毛利情况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企业果蔬粉产品</w:t>
      </w:r>
      <w:r>
        <w:rPr>
          <w:rFonts w:hint="eastAsia"/>
        </w:rPr>
        <w:br/>
      </w:r>
      <w:r>
        <w:rPr>
          <w:rFonts w:hint="eastAsia"/>
        </w:rPr>
        <w:t>　　　　5.7.3 企业果蔬粉产量、价格、收入、成本、毛利情况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企业果蔬粉产品</w:t>
      </w:r>
      <w:r>
        <w:rPr>
          <w:rFonts w:hint="eastAsia"/>
        </w:rPr>
        <w:br/>
      </w:r>
      <w:r>
        <w:rPr>
          <w:rFonts w:hint="eastAsia"/>
        </w:rPr>
        <w:t>　　　　5.8.3 企业果蔬粉产量、价格、收入、成本、毛利情况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企业果蔬粉产品</w:t>
      </w:r>
      <w:r>
        <w:rPr>
          <w:rFonts w:hint="eastAsia"/>
        </w:rPr>
        <w:br/>
      </w:r>
      <w:r>
        <w:rPr>
          <w:rFonts w:hint="eastAsia"/>
        </w:rPr>
        <w:t>　　　　5.9.3 企业果蔬粉产量、价格、收入、成本、毛利情况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企业果蔬粉产品</w:t>
      </w:r>
      <w:r>
        <w:rPr>
          <w:rFonts w:hint="eastAsia"/>
        </w:rPr>
        <w:br/>
      </w:r>
      <w:r>
        <w:rPr>
          <w:rFonts w:hint="eastAsia"/>
        </w:rPr>
        <w:t>　　　　5.10.3 企业果蔬粉产量、价格、收入、成本、毛利情况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2020-2031年不同种类果蔬粉产量、价格、产值及市场份额情况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全球市场不同种类果蔬粉产量、产值及市场份额情况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2020-2031年全球市场不同种类果蔬粉产量、市场份额情况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2020-2031年全球市场不同种类果蔬粉产值、市场份额情况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2020-2031年全球市场不同种类果蔬粉价格走势分析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中国市场不同种类果蔬粉产量、产值及市场份额情况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2020-2031年中国市场不同种类果蔬粉产量、市场份额情况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2020-2031年中国市场不同种类果蔬粉产值、市场份额情况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2020-2031年中国市场不同种类果蔬粉价格走势分析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果蔬粉产业链分析</w:t>
      </w:r>
      <w:r>
        <w:rPr>
          <w:rFonts w:hint="eastAsia"/>
        </w:rPr>
        <w:br/>
      </w:r>
      <w:r>
        <w:rPr>
          <w:rFonts w:hint="eastAsia"/>
        </w:rPr>
        <w:t>　　7.2 果蔬粉产业上游供应分析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2020-2031年全球市场果蔬粉下游主要应用领域消费量、市场份额情况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2020-2031年中国市场果蔬粉下游主要应用领域消费量、市场份额及增长情况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2020-2031年中国市场果蔬粉产量、消费量、进出口分析及发展趋势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2020-2031年中国市场果蔬粉产量、消费量、进出口分析及发展趋势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2020-2031年中国市场果蔬粉进出口贸易趋势</w:t>
      </w:r>
      <w:r>
        <w:rPr>
          <w:rFonts w:hint="eastAsia"/>
        </w:rPr>
        <w:br/>
      </w:r>
      <w:r>
        <w:rPr>
          <w:rFonts w:hint="eastAsia"/>
        </w:rPr>
        <w:t>　　8.3 中国市场果蔬粉主要进口来源</w:t>
      </w:r>
      <w:r>
        <w:rPr>
          <w:rFonts w:hint="eastAsia"/>
        </w:rPr>
        <w:br/>
      </w:r>
      <w:r>
        <w:rPr>
          <w:rFonts w:hint="eastAsia"/>
        </w:rPr>
        <w:t>　　8.4 中国市场果蔬粉主要出口目的地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2024-2025年中国市场果蔬粉主要地区分布</w:t>
      </w:r>
      <w:r>
        <w:rPr>
          <w:rFonts w:hint="eastAsia"/>
        </w:rPr>
        <w:br/>
      </w:r>
      <w:r>
        <w:rPr>
          <w:rFonts w:hint="eastAsia"/>
        </w:rPr>
        <w:t>　　9.1 中国果蔬粉生产地区分布</w:t>
      </w:r>
      <w:r>
        <w:rPr>
          <w:rFonts w:hint="eastAsia"/>
        </w:rPr>
        <w:br/>
      </w:r>
      <w:r>
        <w:rPr>
          <w:rFonts w:hint="eastAsia"/>
        </w:rPr>
        <w:t>　　9.2 中国果蔬粉消费地区分布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影响中国市场果蔬粉供需因素分析</w:t>
      </w:r>
      <w:r>
        <w:rPr>
          <w:rFonts w:hint="eastAsia"/>
        </w:rPr>
        <w:br/>
      </w:r>
      <w:r>
        <w:rPr>
          <w:rFonts w:hint="eastAsia"/>
        </w:rPr>
        <w:t>　　10.1 果蔬粉及相关行业技术发展概况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2020-2031年果蔬粉进出口贸易现状及趋势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2020-2031年果蔬粉产品技术趋势与价格走势预测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果蔬粉行业市场环境发展趋势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2020-2031年不同种类果蔬粉产品技术发展趋势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2020-2031年果蔬粉价格走势预测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国内市场果蔬粉销售渠道分析</w:t>
      </w:r>
      <w:r>
        <w:rPr>
          <w:rFonts w:hint="eastAsia"/>
        </w:rPr>
        <w:br/>
      </w:r>
      <w:r>
        <w:rPr>
          <w:rFonts w:hint="eastAsia"/>
        </w:rPr>
        <w:t>　　　　12.1.1 当前果蔬粉主要销售模式及销售渠道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2020-2031年国内市场果蔬粉销售模式及销售渠道趋势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海外市场果蔬粉销售渠道分析</w:t>
      </w:r>
      <w:r>
        <w:rPr>
          <w:rFonts w:hint="eastAsia"/>
        </w:rPr>
        <w:br/>
      </w:r>
      <w:r>
        <w:rPr>
          <w:rFonts w:hint="eastAsia"/>
        </w:rPr>
        <w:t>　　12.3 果蔬粉行业营销策略建议</w:t>
      </w:r>
      <w:r>
        <w:rPr>
          <w:rFonts w:hint="eastAsia"/>
        </w:rPr>
        <w:br/>
      </w:r>
      <w:r>
        <w:rPr>
          <w:rFonts w:hint="eastAsia"/>
        </w:rPr>
        <w:t>　　　　12.3.1 果蔬粉市场定位及目标消费者分析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果蔬粉行业营销模式及销售渠道建议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果蔬粉产品介绍</w:t>
      </w:r>
      <w:r>
        <w:rPr>
          <w:rFonts w:hint="eastAsia"/>
        </w:rPr>
        <w:br/>
      </w:r>
      <w:r>
        <w:rPr>
          <w:rFonts w:hint="eastAsia"/>
        </w:rPr>
        <w:t>　　表 果蔬粉产品分类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2024年全球不同种类果蔬粉产量份额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2020-2031年不同种类果蔬粉价格及趋势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果蔬粉主要应用领域</w:t>
      </w:r>
      <w:r>
        <w:rPr>
          <w:rFonts w:hint="eastAsia"/>
        </w:rPr>
        <w:br/>
      </w:r>
      <w:r>
        <w:rPr>
          <w:rFonts w:hint="eastAsia"/>
        </w:rPr>
        <w:t>　　图 全球2024年果蔬粉不同应用领域消费量份额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2020-2031年全球市场果蔬粉产量及增长情况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2020-2031年全球市场果蔬粉产值及增长情况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2020-2031年中国市场果蔬粉产量、增长率及趋势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2020-2031年中国市场果蔬粉产值、增长率及趋势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2020-2031年全球果蔬粉产能、产量、产能利用率及趋势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2020-2031年全球果蔬粉产量、表观消费量及趋势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2020-2031年中国果蔬粉产能、产量、产能利用率及趋势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2020-2031年中国果蔬粉产量、表观消费量及趋势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2020-2031年中国果蔬粉产量、市场需求量及趋势</w:t>
      </w:r>
      <w:r>
        <w:rPr>
          <w:rFonts w:hint="eastAsia"/>
        </w:rPr>
        <w:br/>
      </w:r>
      <w:r>
        <w:rPr>
          <w:rFonts w:hint="eastAsia"/>
        </w:rPr>
        <w:t>　　表 果蔬粉行业政策分析</w:t>
      </w:r>
      <w:r>
        <w:rPr>
          <w:rFonts w:hint="eastAsia"/>
        </w:rPr>
        <w:br/>
      </w:r>
      <w:r>
        <w:rPr>
          <w:rFonts w:hint="eastAsia"/>
        </w:rPr>
        <w:t>　　表 全球市场果蔬粉重点企业2024和2025年产量对比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全球市场果蔬粉重点企业2024和2025年产量、市场份额统计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全球市场果蔬粉重点企业2025年产量、市场份额统计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全球市场果蔬粉重点企业2024和2025年产值对比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全球市场果蔬粉重点企业2024和2025年产值市场份额统计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全球市场果蔬粉重点企业2025年产值、市场份额统计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全球市场果蔬粉重点企业2024和2025年产品价格统计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中国市场果蔬粉重点企业2024和2025年产量对比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中国市场果蔬粉重点企业2024和2025年产量市场份额统计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中国市场果蔬粉重点企业2025年产量、市场份额统计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中国市场果蔬粉重点企业2024和2025年产值对比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中国市场果蔬粉重点企业2024和2025年产值市场份额统计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中国市场果蔬粉重点企业2025年产值、市场份额统计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果蔬粉企业总部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2024和2025年全球市场果蔬粉重点企业产值市场份额对比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全球果蔬粉重点企业SWOT分析</w:t>
      </w:r>
      <w:r>
        <w:rPr>
          <w:rFonts w:hint="eastAsia"/>
        </w:rPr>
        <w:br/>
      </w:r>
      <w:r>
        <w:rPr>
          <w:rFonts w:hint="eastAsia"/>
        </w:rPr>
        <w:t>　　表 中国果蔬粉重点企业SWOT分析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2020-2031年全球主要地区果蔬粉产量统计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2025-2031年全球主要地区果蔬粉产量预测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2020-2031年全球主要地区果蔬粉产量市场份额统计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2025年全球主要地区果蔬粉产量市场份额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2020-2031年全球主要地区果蔬粉产值统计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2025-2031年全球主要地区果蔬粉产值预测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2020-2031年全球主要地区果蔬粉产值市场份额统计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2025年全球主要地区果蔬粉产值市场份额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2020-2031年中国市场果蔬粉产量及增长情况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2020-2031年中国市场果蔬粉产值及增长情况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2020-2031年北美市场果蔬粉产量及增长情况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2020-2031年北美市场果蔬粉产值及增长情况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2020-2031年欧洲市场果蔬粉产量及增长情况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2020-2031年欧洲市场果蔬粉产值及增长情况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2020-2031年日本市场果蔬粉产量及增长情况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2020-2031年日本市场果蔬粉产值及增长情况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2020-2031年全球主要地区果蔬粉消费量统计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2025-2031年全球主要地区果蔬粉消费量预测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2020-2031年全球主要地区果蔬粉消费量市场份额统计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2025年全球主要地区果蔬粉消费量市场份额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2020-2031年中国市场果蔬粉消费量、增长率及趋势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2020-2031年北美市场果蔬粉消费量、增长率及趋势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2020-2031年欧洲市场果蔬粉消费量、增长率及趋势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2020-2031年日本市场果蔬粉消费量、增长率及趋势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重点企业（一）果蔬粉产品情况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重点企业（二）果蔬粉产品情况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重点企业（三）果蔬粉产品情况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重点企业（四）果蔬粉产品情况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重点企业（五）果蔬粉产品情况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重点企业（六）果蔬粉产品情况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重点企业（七）果蔬粉产品情况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重点企业（八）果蔬粉产品情况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重点企业（九）果蔬粉产品情况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重点企业（十）果蔬粉产品情况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重点企业（十）2020-2025年果蔬粉产量、价格、收入、成本、毛利情况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2020-2031年全球市场不同种类果蔬粉产量统计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2025-2031年全球市场不同种类果蔬粉产量预测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2020-2031年全球市场不同种类果蔬粉产量市场份额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2020-2031年全球市场不同种类果蔬粉产值统计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2025-2031年全球市场不同种类果蔬粉产值预测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2020-2031年全球市场不同种类果蔬粉产值市场份额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2020-2031年全球市场不同种类果蔬粉价格走势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2020-2031年中国市场不同种类果蔬粉产量统计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2025-2031年中国市场不同种类果蔬粉产量预测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2020-2031年中国市场不同种类果蔬粉产量市场份额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2020-2031年中国市场不同种类果蔬粉产值统计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2025-2031年中国市场不同种类果蔬粉产值预测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2020-2031年中国市场不同种类果蔬粉产值市场份额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2020-2031年中国市场不同种类果蔬粉价格走势</w:t>
      </w:r>
      <w:r>
        <w:rPr>
          <w:rFonts w:hint="eastAsia"/>
        </w:rPr>
        <w:br/>
      </w:r>
      <w:r>
        <w:rPr>
          <w:rFonts w:hint="eastAsia"/>
        </w:rPr>
        <w:t>　　图 果蔬粉产业链</w:t>
      </w:r>
      <w:r>
        <w:rPr>
          <w:rFonts w:hint="eastAsia"/>
        </w:rPr>
        <w:br/>
      </w:r>
      <w:r>
        <w:rPr>
          <w:rFonts w:hint="eastAsia"/>
        </w:rPr>
        <w:t>　　表 果蔬粉原材料</w:t>
      </w:r>
      <w:r>
        <w:rPr>
          <w:rFonts w:hint="eastAsia"/>
        </w:rPr>
        <w:br/>
      </w:r>
      <w:r>
        <w:rPr>
          <w:rFonts w:hint="eastAsia"/>
        </w:rPr>
        <w:t>　　表 果蔬粉上游原料供应商及联系方式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2020-2031年全球市场果蔬粉主要应用领域消费量统计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2025-2031年全球市场果蔬粉主要应用领域消费量预测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2020-2031年全球市场果蔬粉主要应用领域消费量市场份额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2025年全球市场果蔬粉主要应用领域消费量市场份额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2020-2031年全球市场果蔬粉主要应用领域消费量增长率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2020-2031年中国市场果蔬粉主要应用领域消费量统计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2025-2031年中国市场果蔬粉主要应用领域消费量预测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2020-2031年中国市场果蔬粉主要应用领域消费量市场份额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2020-2031年中国市场果蔬粉主要应用领域消费量增长率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2020-2031年中国市场果蔬粉产量、消费量、进出口情况分析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2025-2031年中国市场果蔬粉产量、消费量、进出口情况预测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2020-2031年中国市场果蔬粉进出口量</w:t>
      </w:r>
      <w:r>
        <w:rPr>
          <w:rFonts w:hint="eastAsia"/>
        </w:rPr>
        <w:br/>
      </w:r>
      <w:r>
        <w:rPr>
          <w:rFonts w:hint="eastAsia"/>
        </w:rPr>
        <w:t>　　图 2025年果蔬粉生产地区分布</w:t>
      </w:r>
      <w:r>
        <w:rPr>
          <w:rFonts w:hint="eastAsia"/>
        </w:rPr>
        <w:br/>
      </w:r>
      <w:r>
        <w:rPr>
          <w:rFonts w:hint="eastAsia"/>
        </w:rPr>
        <w:t>　　图 2025年果蔬粉消费地区分布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2020-2031年中国果蔬粉进口量及趋势预测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2020-2031年中国果蔬粉出口量及趋势预测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2025-2031年不同种类果蔬粉产量占比</w:t>
      </w:r>
      <w:r>
        <w:rPr>
          <w:rFonts w:hint="eastAsia"/>
        </w:rPr>
        <w:br/>
      </w:r>
      <w:r>
        <w:rPr>
          <w:rFonts w:hint="eastAsia"/>
        </w:rPr>
        <w:t>　　图 2025-2031年果蔬粉价格走势预测</w:t>
      </w:r>
      <w:r>
        <w:rPr>
          <w:rFonts w:hint="eastAsia"/>
        </w:rPr>
        <w:br/>
      </w:r>
      <w:r>
        <w:rPr>
          <w:rFonts w:hint="eastAsia"/>
        </w:rPr>
        <w:t>　　图 国内市场果蔬粉未来销售渠道趋势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0ae5434aa4ab0" w:history="1">
        <w:r>
          <w:rPr>
            <w:rStyle w:val="Hyperlink"/>
          </w:rPr>
          <w:t>2025-2031年全球与中国果蔬粉行业发展深度调研与未来趋势报告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0ae5434aa4ab0" w:history="1">
        <w:r>
          <w:rPr>
            <w:rStyle w:val="Hyperlink"/>
          </w:rPr>
          <w:t>https://www.20087.com/8/09/GuoShuFenHangYeQuShi.html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热点：果蔬粉的使用方法、果蔬粉是什么做成的、果蔬粉能减肥吗、果蔬粉哪个品牌好、果蔬粉有营养吗、果蔬粉和食用色素哪个好、果蔬粉怎样加入面粉、果蔬粉蒸馒头怎样就不变色、果蔬酵素粉一天喝几袋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9b6bfc7e14f7f" w:history="1">
      <w:r>
        <w:rPr>
          <w:rStyle w:val="Hyperlink"/>
        </w:rPr>
        <w:t>2025-2031年全球与中国果蔬粉行业发展深度调研与未来趋势报告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uoShuFenHangYeQuShi.html" TargetMode="External" Id="Ra640ae5434aa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uoShuFenHangYeQuShi.html" TargetMode="External" Id="Rd239b6bfc7e1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2025-01-07T04:22:00Z</dcterms:created>
  <dcterms:modified xsi:type="dcterms:W3CDTF">2025-01-07T05:22:00Z</dcterms:modified>
  <dc:subject>2025-2031年全球与中国果蔬粉行业发展深度调研与未来趋势报告</dc:subject>
  <dc:title>2025-2031年全球与中国果蔬粉行业发展深度调研与未来趋势报告</dc:title>
  <cp:keywords>2025-2031年全球与中国果蔬粉行业发展深度调研与未来趋势报告</cp:keywords>
  <dc:description>2025-2031年全球与中国果蔬粉行业发展深度调研与未来趋势报告</dc:description>
</cp:coreProperties>
</file>