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1a88e2e224bb4" w:history="1">
              <w:r>
                <w:rPr>
                  <w:rStyle w:val="Hyperlink"/>
                </w:rPr>
                <w:t>2023-2029年中国果蔬饮品市场现状与前景趋势分析报告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1a88e2e224bb4" w:history="1">
              <w:r>
                <w:rPr>
                  <w:rStyle w:val="Hyperlink"/>
                </w:rPr>
                <w:t>2023-2029年中国果蔬饮品市场现状与前景趋势分析报告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1a88e2e224bb4" w:history="1">
                <w:r>
                  <w:rPr>
                    <w:rStyle w:val="Hyperlink"/>
                  </w:rPr>
                  <w:t>https://www.20087.com/8/19/GuoShuYinPinHangYeQuShi.html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b1a88e2e224bb4" w:history="1">
        <w:r>
          <w:rPr>
            <w:rStyle w:val="Hyperlink"/>
          </w:rPr>
          <w:t>2023-2029年中国果蔬饮品市场现状与前景趋势分析报告</w:t>
        </w:r>
      </w:hyperlink>
      <w:r>
        <w:rPr>
          <w:rFonts w:hint="eastAsia"/>
        </w:rPr>
        <w:t>》在多年果蔬饮品行业研究的基础上，结合中国果蔬饮品行业市场的发展现状，通过资深研究团队对果蔬饮品市场资料进行整理，并依托国家权威数据资源和长期市场监测的数据库，对果蔬饮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b1a88e2e224bb4" w:history="1">
        <w:r>
          <w:rPr>
            <w:rStyle w:val="Hyperlink"/>
          </w:rPr>
          <w:t>2023-2029年中国果蔬饮品市场现状与前景趋势分析报告</w:t>
        </w:r>
      </w:hyperlink>
      <w:r>
        <w:rPr>
          <w:rFonts w:hint="eastAsia"/>
        </w:rPr>
        <w:t>》可以帮助投资者准确把握果蔬饮品行业的市场现状，为投资者进行投资作出果蔬饮品行业前景预判，挖掘果蔬饮品行业投资价值，同时提出果蔬饮品行业投资策略、营销策略等方面的建议。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果蔬饮品市场概述</w:t>
      </w:r>
      <w:r>
        <w:rPr>
          <w:rFonts w:hint="eastAsia"/>
        </w:rPr>
        <w:br/>
      </w:r>
      <w:r>
        <w:rPr>
          <w:rFonts w:hint="eastAsia"/>
        </w:rPr>
        <w:t>　　第一节 果蔬饮品产品定义及统计范围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按照不同产品类型，果蔬饮品主要可以分为如下几个类别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一、不同产品类型果蔬饮品增长趋势2022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从不同应用，果蔬饮品主要包括如下几个方面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全球与中国果蔬饮品发展现状对比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一、2018-2029年全球果蔬饮品发展现状及未来趋势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二、2018-2029年中国果蔬饮品生产发展现状及未来趋势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2018-2029年全球果蔬饮品供需现状及预测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二、2018-2029年全球果蔬饮品产量、表观消费量及发展趋势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2018-2029年中国果蔬饮品供需现状及预测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二、2018-2029年中国果蔬饮品产量、表观消费量及发展趋势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新冠肺炎（COVID-19）对果蔬饮品行业影响分析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一、COVID-19对果蔬饮品行业主要的影响分析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二、COVID-19对果蔬饮品行业2022年增长评估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五、COVID-19疫情下，果蔬饮品潜在市场机会、挑战及风险分析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2018-2022年全球果蔬饮品主要厂商列表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一、2018-2022年全球果蔬饮品主要厂商产量列表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二、2018-2022年全球果蔬饮品主要厂商产值列表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三、2022年全球主要生产商果蔬饮品收入排名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四、2018-2022年全球果蔬饮品主要厂商产品价格列表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Covid-19影响：中国市场果蔬饮品主要厂商分析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一、2018-2022年中国果蔬饮品主要厂商产量列表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二、2018-2022年中国果蔬饮品主要厂商产值列表</w:t>
      </w:r>
      <w:r>
        <w:rPr>
          <w:rFonts w:hint="eastAsia"/>
        </w:rPr>
        <w:br/>
      </w:r>
      <w:r>
        <w:rPr>
          <w:rFonts w:hint="eastAsia"/>
        </w:rPr>
        <w:t>　　第三节 果蔬饮品厂商产地分布及商业化日期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果蔬饮品行业集中度、竞争程度分析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一、果蔬饮品行业集中度分析：全球Top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二、全球果蔬饮品第一梯队、第二梯队和第三梯队生产商（品牌）及市场份额（2020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果蔬饮品全球领先企业SWOT分析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全球主要果蔬饮品企业采访及观点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Covid-19对全球果蔬饮品主要生产地区影响分析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全球主要地区果蔬饮品市场规模分析：2018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二、2018-2029年全球主要地区果蔬饮品产量及市场份额预测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三、2018-2029年全球主要地区果蔬饮品产值及市场份额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四、2018-2029年全球主要地区果蔬饮品产值及市场份额预测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2018-2029年东南亚市场果蔬饮品产量、产值及增长率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2018-2029年印度市场果蔬饮品产量、产值及增长率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Covid-19对全球果蔬饮品消费主要地区影响分析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全球主要地区果蔬饮品消费展望2018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2018-2022年全球主要地区果蔬饮品消费量及增长率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2023-2029年全球主要地区果蔬饮品消费量预测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全球果蔬饮品重点厂商概况分析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一、重点企业（八）基本信息、果蔬饮品生产基地、销售区域、竞争对手及市场地位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三、2018-2022年重点企业（八）果蔬饮品产能、产量、产值、价格及毛利率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Covid-19对不同类型果蔬饮品产品的影响分析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2018-2029年全球不同类型果蔬饮品产量</w:t>
      </w:r>
      <w:r>
        <w:rPr>
          <w:rFonts w:hint="eastAsia"/>
        </w:rPr>
        <w:br/>
      </w:r>
      <w:r>
        <w:rPr>
          <w:rFonts w:hint="eastAsia"/>
        </w:rPr>
        <w:t>　　　　一、2018-2022年全球果蔬饮品不同类型果蔬饮品产量及市场份额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二、2023-2029年全球不同类型果蔬饮品产量预测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2018-2029年全球不同类型果蔬饮品产值</w:t>
      </w:r>
      <w:r>
        <w:rPr>
          <w:rFonts w:hint="eastAsia"/>
        </w:rPr>
        <w:br/>
      </w:r>
      <w:r>
        <w:rPr>
          <w:rFonts w:hint="eastAsia"/>
        </w:rPr>
        <w:t>　　　　一、2018-2022年全球果蔬饮品不同类型果蔬饮品产值及市场份额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二、2023-2029年全球不同类型果蔬饮品产值预测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2018-2029年全球不同类型果蔬饮品价格走势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2018-2022年不同价格区间果蔬饮品市场份额对比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2018-2029年中国不同类型果蔬饮品产量</w:t>
      </w:r>
      <w:r>
        <w:rPr>
          <w:rFonts w:hint="eastAsia"/>
        </w:rPr>
        <w:br/>
      </w:r>
      <w:r>
        <w:rPr>
          <w:rFonts w:hint="eastAsia"/>
        </w:rPr>
        <w:t>　　　　一、2018-2022年中国果蔬饮品不同类型果蔬饮品产量及市场份额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二、2023-2029年中国不同类型果蔬饮品产量预测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2018-2029年中国不同类型果蔬饮品产值</w:t>
      </w:r>
      <w:r>
        <w:rPr>
          <w:rFonts w:hint="eastAsia"/>
        </w:rPr>
        <w:br/>
      </w:r>
      <w:r>
        <w:rPr>
          <w:rFonts w:hint="eastAsia"/>
        </w:rPr>
        <w:t>　　　　一、2018-2022年中国果蔬饮品不同类型果蔬饮品产值及市场份额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二、2023-2029年中国不同类型果蔬饮品产值预测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Covid-19对果蔬饮品上游原料及下游主要应用影响分析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果蔬饮品产业链分析</w:t>
      </w:r>
      <w:r>
        <w:rPr>
          <w:rFonts w:hint="eastAsia"/>
        </w:rPr>
        <w:br/>
      </w:r>
      <w:r>
        <w:rPr>
          <w:rFonts w:hint="eastAsia"/>
        </w:rPr>
        <w:t>　　第二节 果蔬饮品产业上游供应分析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2018-2029年全球不同应用果蔬饮品消费量、市场份额及增长率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一、2018-2022年全球不同应用果蔬饮品消费量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二、2023-2029年全球不同应用果蔬饮品消费量预测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2018-2029年中国不同应用果蔬饮品消费量、市场份额及增长率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一、2018-2022年中国不同应用果蔬饮品消费量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二、2023-2029年中国不同应用果蔬饮品消费量预测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Covid-19对中国果蔬饮品产量、消费量、进出口分析及未来趋势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2018-2029年中国果蔬饮品产量、消费量、进出口分析及未来趋势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中国果蔬饮品进出口贸易趋势</w:t>
      </w:r>
      <w:r>
        <w:rPr>
          <w:rFonts w:hint="eastAsia"/>
        </w:rPr>
        <w:br/>
      </w:r>
      <w:r>
        <w:rPr>
          <w:rFonts w:hint="eastAsia"/>
        </w:rPr>
        <w:t>　　第三节 中国果蔬饮品主要进口来源</w:t>
      </w:r>
      <w:r>
        <w:rPr>
          <w:rFonts w:hint="eastAsia"/>
        </w:rPr>
        <w:br/>
      </w:r>
      <w:r>
        <w:rPr>
          <w:rFonts w:hint="eastAsia"/>
        </w:rPr>
        <w:t>　　第四节 中国果蔬饮品主要出口目的地</w:t>
      </w:r>
      <w:r>
        <w:rPr>
          <w:rFonts w:hint="eastAsia"/>
        </w:rPr>
        <w:br/>
      </w:r>
      <w:r>
        <w:rPr>
          <w:rFonts w:hint="eastAsia"/>
        </w:rPr>
        <w:t>　　第五节 中国果蔬饮品行业未来发展的有利因素、不利因素分析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中国果蔬饮品主要地区分布</w:t>
      </w:r>
      <w:r>
        <w:rPr>
          <w:rFonts w:hint="eastAsia"/>
        </w:rPr>
        <w:br/>
      </w:r>
      <w:r>
        <w:rPr>
          <w:rFonts w:hint="eastAsia"/>
        </w:rPr>
        <w:t>　　第一节 中国果蔬饮品生产地区分布</w:t>
      </w:r>
      <w:r>
        <w:rPr>
          <w:rFonts w:hint="eastAsia"/>
        </w:rPr>
        <w:br/>
      </w:r>
      <w:r>
        <w:rPr>
          <w:rFonts w:hint="eastAsia"/>
        </w:rPr>
        <w:t>　　第二节 中国果蔬饮品消费地区分布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果蔬饮品技术及相关行业技术发展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未来果蔬饮品行业、产品及技术发展趋势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果蔬饮品行业及市场环境发展趋势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果蔬饮品产品及技术发展趋势</w:t>
      </w:r>
      <w:r>
        <w:rPr>
          <w:rFonts w:hint="eastAsia"/>
        </w:rPr>
        <w:br/>
      </w:r>
      <w:r>
        <w:rPr>
          <w:rFonts w:hint="eastAsia"/>
        </w:rPr>
        <w:t>　　第三节 果蔬饮品产品价格走势</w:t>
      </w:r>
      <w:r>
        <w:rPr>
          <w:rFonts w:hint="eastAsia"/>
        </w:rPr>
        <w:br/>
      </w:r>
      <w:r>
        <w:rPr>
          <w:rFonts w:hint="eastAsia"/>
        </w:rPr>
        <w:t>　　第四节 未来果蔬饮品市场消费形态、消费者偏好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果蔬饮品销售渠道分析及建议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国内市场果蔬饮品销售渠道</w:t>
      </w:r>
      <w:r>
        <w:rPr>
          <w:rFonts w:hint="eastAsia"/>
        </w:rPr>
        <w:br/>
      </w:r>
      <w:r>
        <w:rPr>
          <w:rFonts w:hint="eastAsia"/>
        </w:rPr>
        <w:t>　　第二节 企业海外果蔬饮品销售渠道</w:t>
      </w:r>
      <w:r>
        <w:rPr>
          <w:rFonts w:hint="eastAsia"/>
        </w:rPr>
        <w:br/>
      </w:r>
      <w:r>
        <w:rPr>
          <w:rFonts w:hint="eastAsia"/>
        </w:rPr>
        <w:t>　　第三节 果蔬饮品销售/营销策略建议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果蔬饮品行业研究成果及结论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按照不同产品类型，果蔬饮品主要可以分为如下几个类别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不同种类果蔬饮品增长趋势2022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从不同应用，果蔬饮品主要包括如下几个方面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不同应用果蔬饮品消费量（千件）增长趋势2022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果蔬饮品中国及欧美日等地区政策分析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COVID-19对果蔬饮品行业主要的影响方面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两种情景下，COVID-19对果蔬饮品行业2022年增速评估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COVID-19疫情下，果蔬饮品潜在市场机会、挑战及风险分析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2018-2022年全球果蔬饮品主要厂商产量列表（千件）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2018-2022年全球果蔬饮品主要厂商产量市场份额列表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2018-2022年全球果蔬饮品主要厂商产值列表</w:t>
      </w:r>
      <w:r>
        <w:rPr>
          <w:rFonts w:hint="eastAsia"/>
        </w:rPr>
        <w:br/>
      </w:r>
      <w:r>
        <w:rPr>
          <w:rFonts w:hint="eastAsia"/>
        </w:rPr>
        <w:t>　　表 全球果蔬饮品主要厂商产值市场份额列表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2022年全球主要生产商果蔬饮品收入排名</w:t>
      </w:r>
      <w:r>
        <w:rPr>
          <w:rFonts w:hint="eastAsia"/>
        </w:rPr>
        <w:br/>
      </w:r>
      <w:r>
        <w:rPr>
          <w:rFonts w:hint="eastAsia"/>
        </w:rPr>
        <w:t>　　表 2018-2022年全球果蔬饮品主要厂商产品价格列表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2018-2022年中国市场果蔬饮品主要厂商产品产量列表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2018-2022年中国果蔬饮品主要厂商产量市场份额列表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2018-2022年中国果蔬饮品主要厂商产值列表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2018-2022年中国果蔬饮品主要厂商产值市场份额列表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全球主要厂商果蔬饮品厂商产地分布及商业化日期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全球主要果蔬饮品企业采访及观点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全球主要地区果蔬饮品产值：2018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2018-2022年全球主要地区果蔬饮品产量市场份额列表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2023-2029年全球主要地区果蔬饮品产量列表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2023-2029年全球主要地区果蔬饮品产量份额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2018-2022年全球主要地区果蔬饮品产值列表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2018-2022年全球主要地区果蔬饮品产值份额列表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2018-2022年全球主要地区果蔬饮品消费量列表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2018-2022年全球主要地区果蔬饮品消费量市场份额列表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重点企业（八）果蔬饮品产品规格、参数及市场应用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2018-2022年重点企业（八）果蔬饮品产能（千件）、产量（千件）、产值、价格及毛利率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重点企业（八）果蔬饮品产品规格及价格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2018-2022年全球不同产品类型果蔬饮品产量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全球不同产品类型果蔬饮品产量预测（2023-2029）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2018-2022年全球不同产品类型果蔬饮品产量市场份额预测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2018-2022年全球不同类型果蔬饮品产值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2018-2022年全球不同类型果蔬饮品产值市场份额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全球不同类型果蔬饮品产值预测（2023-2029）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全球不同类型果蔬饮品产值市场预测份额（2023-2029）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2018-2022年全球不同价格区间果蔬饮品市场份额对比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2018-2022年中国不同产品类型果蔬饮品产量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2018-2022年中国不同产品类型果蔬饮品产值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2018-2022年中国不同产品类型果蔬饮品产值市场份额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中国不同产品类型果蔬饮品产值市场份额预测（2023-2029）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果蔬饮品上游原料供应商及联系方式列表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2018-2022年全球不同应用果蔬饮品消费量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2018-2022年全球不同应用果蔬饮品消费量市场份额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全球不同应用果蔬饮品消费量预测（2023-2029）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全球不同应用果蔬饮品消费量市场份额预测（2023-2029）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2018-2022年中国不同应用果蔬饮品消费量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2018-2022年中国不同应用果蔬饮品消费量市场份额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中国不同应用果蔬饮品消费量预测（2023-2029）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中国不同应用果蔬饮品消费量市场份额预测（2023-2029）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2018-2022年中国果蔬饮品产量、消费量、进出口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中国果蔬饮品产量、消费量、进出口预测（2023-2029）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中国市场果蔬饮品进出口贸易趋势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中国市场果蔬饮品主要进口来源</w:t>
      </w:r>
      <w:r>
        <w:rPr>
          <w:rFonts w:hint="eastAsia"/>
        </w:rPr>
        <w:br/>
      </w:r>
      <w:r>
        <w:rPr>
          <w:rFonts w:hint="eastAsia"/>
        </w:rPr>
        <w:t>　　表 中国市场果蔬饮品主要出口目的地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中国果蔬饮品生产地区分布</w:t>
      </w:r>
      <w:r>
        <w:rPr>
          <w:rFonts w:hint="eastAsia"/>
        </w:rPr>
        <w:br/>
      </w:r>
      <w:r>
        <w:rPr>
          <w:rFonts w:hint="eastAsia"/>
        </w:rPr>
        <w:t>　　表 中国果蔬饮品消费地区分布</w:t>
      </w:r>
      <w:r>
        <w:rPr>
          <w:rFonts w:hint="eastAsia"/>
        </w:rPr>
        <w:br/>
      </w:r>
      <w:r>
        <w:rPr>
          <w:rFonts w:hint="eastAsia"/>
        </w:rPr>
        <w:t>　　表 果蔬饮品行业及市场环境发展趋势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 果蔬饮品产品及技术发展趋势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国内当前及未来果蔬饮品主要销售模式及销售渠道趋势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欧美日等地区当前及未来果蔬饮品主要销售模式及销售渠道趋势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果蔬饮品产品市场定位及目标消费者分析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果蔬饮品产品图片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2022年全球不同产品类型果蔬饮品产量市场份额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全球产品类型果蔬饮品消费量市场份额2022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2018-2029年全球果蔬饮品产值及增长率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2018-2029年中国果蔬饮品产量及发展趋势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2018-2029年中国果蔬饮品产值及未来发展趋势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2018-2029年中国果蔬饮品产能、产量、产能利用率及发展趋势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2018-2029年中国果蔬饮品产量、市场需求量及发展趋势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全球果蔬饮品主要厂商2022年产量市场份额列表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全球果蔬饮品主要厂商2022年产值市场份额列表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2018-2022年中国市场果蔬饮品主要厂商2022年产量市场份额列表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中国果蔬饮品主要厂商2022年产量市场份额列表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中国果蔬饮品主要厂商2022年产值市场份额列表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2022年全球前五及前十大生产商果蔬饮品市场份额</w:t>
      </w:r>
      <w:r>
        <w:rPr>
          <w:rFonts w:hint="eastAsia"/>
        </w:rPr>
        <w:br/>
      </w:r>
      <w:r>
        <w:rPr>
          <w:rFonts w:hint="eastAsia"/>
        </w:rPr>
        <w:t>　　图 全球果蔬饮品第一梯队、第二梯队和第三梯队生产商（品牌）及市场份额（2020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果蔬饮品全球领先企业SWOT分析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2018-2029年东南亚市场果蔬饮品产值及增长率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2018-2029年印度市场果蔬饮品产量及增长率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2018-2029年印度市场果蔬饮品产值及增长率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全球主要地区果蔬饮品消费量市场份额（2022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2018-2029年印度市场果蔬饮品消费量、增长率及发展预测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果蔬饮品产业链图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果蔬饮品产品价格走势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1a88e2e224bb4" w:history="1">
        <w:r>
          <w:rPr>
            <w:rStyle w:val="Hyperlink"/>
          </w:rPr>
          <w:t>2023-2029年中国果蔬饮品市场现状与前景趋势分析报告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1a88e2e224bb4" w:history="1">
        <w:r>
          <w:rPr>
            <w:rStyle w:val="Hyperlink"/>
          </w:rPr>
          <w:t>https://www.20087.com/8/19/GuoShuYinPinHangYeQuShi.html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a7706acfb4914" w:history="1">
      <w:r>
        <w:rPr>
          <w:rStyle w:val="Hyperlink"/>
        </w:rPr>
        <w:t>2023-2029年中国果蔬饮品市场现状与前景趋势分析报告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GuoShuYinPinHangYeQuShi.html" TargetMode="External" Id="Ra0b1a88e2e2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GuoShuYinPinHangYeQuShi.html" TargetMode="External" Id="R481a7706acfb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2023-02-18T01:54:00Z</dcterms:created>
  <dcterms:modified xsi:type="dcterms:W3CDTF">2023-02-18T02:54:00Z</dcterms:modified>
  <dc:subject>2023-2029年中国果蔬饮品市场现状与前景趋势分析报告</dc:subject>
  <dc:title>2023-2029年中国果蔬饮品市场现状与前景趋势分析报告</dc:title>
  <cp:keywords>2023-2029年中国果蔬饮品市场现状与前景趋势分析报告</cp:keywords>
  <dc:description>2023-2029年中国果蔬饮品市场现状与前景趋势分析报告</dc:description>
</cp:coreProperties>
</file>