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e68e5318a4c60" w:history="1">
              <w:r>
                <w:rPr>
                  <w:rStyle w:val="Hyperlink"/>
                </w:rPr>
                <w:t>中国植物蛋白饮料行业现状调研分析及市场前景预测报告（2025版）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e68e5318a4c60" w:history="1">
              <w:r>
                <w:rPr>
                  <w:rStyle w:val="Hyperlink"/>
                </w:rPr>
                <w:t>中国植物蛋白饮料行业现状调研分析及市场前景预测报告（2025版）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e68e5318a4c60" w:history="1">
                <w:r>
                  <w:rPr>
                    <w:rStyle w:val="Hyperlink"/>
                  </w:rPr>
                  <w:t>https://www.20087.com/8/59/ZhiWuDanBaiYinLiaoShiChangQianJi.html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是一种健康、环保的饮品选择，近年来在全球范围内受到广泛关注。大豆、杏仁、燕麦、椰子等植物来源的蛋白质被广泛用于饮料生产，满足了消费者对乳糖不耐受、素食主义和健康生活方式的需求。然而，口味、营养价值和价格成为影响市场接受度的关键因素。</w:t>
      </w:r>
      <w:r>
        <w:rPr>
          <w:rFonts w:hint="eastAsia"/>
        </w:rPr>
        <w:br/>
      </w:r>
      <w:r>
        <w:rPr>
          <w:rFonts w:hint="eastAsia"/>
        </w:rPr>
        <w:t>　　未来，植物蛋白饮料将更加注重口感和营养均衡。通过技术创新，改善植物蛋白饮料的口感和质地，使其更加接近动物奶制品。同时，增加维生素、矿物质等营养成分，提高产品的营养价值。此外，植物蛋白饮料将更加注重可持续性和低碳足迹，选用环保包装和本地化原料，以响应消费者对绿色消费的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e68e5318a4c60" w:history="1">
        <w:r>
          <w:rPr>
            <w:rStyle w:val="Hyperlink"/>
          </w:rPr>
          <w:t>中国植物蛋白饮料行业现状调研分析及市场前景预测报告（2025版）</w:t>
        </w:r>
      </w:hyperlink>
      <w:r>
        <w:rPr>
          <w:rFonts w:hint="eastAsia"/>
        </w:rPr>
        <w:t>》基于多年市场监测与行业研究，全面分析了植物蛋白饮料行业的现状、市场需求及市场规模，详细解读了植物蛋白饮料产业链结构、价格趋势及细分市场特点。报告科学预测了行业前景与发展方向，重点剖析了品牌竞争格局、市场集中度及主要企业的经营表现，并通过SWOT分析揭示了植物蛋白饮料行业机遇与风险。为投资者和决策者提供专业、客观的战略建议，是把握植物蛋白饮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植物蛋白饮料行业相关概述</w:t>
      </w:r>
      <w:r>
        <w:rPr>
          <w:rFonts w:hint="eastAsia"/>
        </w:rPr>
        <w:br/>
      </w:r>
      <w:r>
        <w:rPr>
          <w:rFonts w:hint="eastAsia"/>
        </w:rPr>
        <w:t>　　第一节 植物蛋白饮料行业的概念</w:t>
      </w:r>
      <w:r>
        <w:rPr>
          <w:rFonts w:hint="eastAsia"/>
        </w:rPr>
        <w:br/>
      </w:r>
      <w:r>
        <w:rPr>
          <w:rFonts w:hint="eastAsia"/>
        </w:rPr>
        <w:t>　　　　一、植物蛋白饮料行业的定义</w:t>
      </w:r>
      <w:r>
        <w:rPr>
          <w:rFonts w:hint="eastAsia"/>
        </w:rPr>
        <w:br/>
      </w:r>
      <w:r>
        <w:rPr>
          <w:rFonts w:hint="eastAsia"/>
        </w:rPr>
        <w:t>　　　　二、植物蛋白饮料行业的特点</w:t>
      </w:r>
      <w:r>
        <w:rPr>
          <w:rFonts w:hint="eastAsia"/>
        </w:rPr>
        <w:br/>
      </w:r>
      <w:r>
        <w:rPr>
          <w:rFonts w:hint="eastAsia"/>
        </w:rPr>
        <w:t>　　　　三、植物蛋白饮料行业的分类</w:t>
      </w:r>
      <w:r>
        <w:rPr>
          <w:rFonts w:hint="eastAsia"/>
        </w:rPr>
        <w:br/>
      </w:r>
      <w:r>
        <w:rPr>
          <w:rFonts w:hint="eastAsia"/>
        </w:rPr>
        <w:t>　　　　四、我国植物蛋白饮料行业商业模式分析</w:t>
      </w:r>
      <w:r>
        <w:rPr>
          <w:rFonts w:hint="eastAsia"/>
        </w:rPr>
        <w:br/>
      </w:r>
      <w:r>
        <w:rPr>
          <w:rFonts w:hint="eastAsia"/>
        </w:rPr>
        <w:t>　　第二节 植物蛋白饮料行业发展成熟度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三、植物蛋白饮料行业及其主要子行业成熟度分析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植物蛋白饮料行业市场特征分析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2020-2025年植物蛋白饮料行业发展环境分析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三、植物蛋白饮料行业产业发展对社会发展的影响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中国植物蛋白饮料行业政策环境分析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一、植物蛋白饮料行业监管管理体制</w:t>
      </w:r>
      <w:r>
        <w:rPr>
          <w:rFonts w:hint="eastAsia"/>
        </w:rPr>
        <w:br/>
      </w:r>
      <w:r>
        <w:rPr>
          <w:rFonts w:hint="eastAsia"/>
        </w:rPr>
        <w:t>　　　　二、植物蛋白饮料行业相关政策分析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中国植物蛋白饮料行业技术环境分析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一、植物蛋白饮料行业技术发展概况</w:t>
      </w:r>
      <w:r>
        <w:rPr>
          <w:rFonts w:hint="eastAsia"/>
        </w:rPr>
        <w:br/>
      </w:r>
      <w:r>
        <w:rPr>
          <w:rFonts w:hint="eastAsia"/>
        </w:rPr>
        <w:t>　　　　二、植物蛋白饮料行业技术发展现状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全球植物蛋白饮料行业发展分析</w:t>
      </w:r>
      <w:r>
        <w:rPr>
          <w:rFonts w:hint="eastAsia"/>
        </w:rPr>
        <w:br/>
      </w:r>
      <w:r>
        <w:rPr>
          <w:rFonts w:hint="eastAsia"/>
        </w:rPr>
        <w:t>　　第一节 全球植物蛋白饮料行业发展概况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一、美国植物蛋白饮料发展分析</w:t>
      </w:r>
      <w:r>
        <w:rPr>
          <w:rFonts w:hint="eastAsia"/>
        </w:rPr>
        <w:br/>
      </w:r>
      <w:r>
        <w:rPr>
          <w:rFonts w:hint="eastAsia"/>
        </w:rPr>
        <w:t>　　　　二、美国植物蛋白饮料市场分析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一、法国植物蛋白饮料发展分析</w:t>
      </w:r>
      <w:r>
        <w:rPr>
          <w:rFonts w:hint="eastAsia"/>
        </w:rPr>
        <w:br/>
      </w:r>
      <w:r>
        <w:rPr>
          <w:rFonts w:hint="eastAsia"/>
        </w:rPr>
        <w:t>　　　　二、法国植物蛋白饮料市场分析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一、日本植物蛋白饮料发展分析</w:t>
      </w:r>
      <w:r>
        <w:rPr>
          <w:rFonts w:hint="eastAsia"/>
        </w:rPr>
        <w:br/>
      </w:r>
      <w:r>
        <w:rPr>
          <w:rFonts w:hint="eastAsia"/>
        </w:rPr>
        <w:t>　　　　二、日本植物蛋白饮料市场分析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我国植物蛋白饮料行业运行现状分析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一、我国植物蛋白饮料行业发展阶段</w:t>
      </w:r>
      <w:r>
        <w:rPr>
          <w:rFonts w:hint="eastAsia"/>
        </w:rPr>
        <w:br/>
      </w:r>
      <w:r>
        <w:rPr>
          <w:rFonts w:hint="eastAsia"/>
        </w:rPr>
        <w:t>　　　　二、我国植物蛋白饮料行业发展总体概况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三、我国植物蛋白饮料行业发展特点分析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四、我国植物蛋白饮料行业商业模式分析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2020-2025年植物蛋白饮料行业发展现状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一、2020-2025年我国植物蛋白饮料行业市场规模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三、2020-2025年中国植物蛋白饮料行业企业发展分析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2020-2025年植物蛋白饮料行业市场情况分析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一、2020-2025年中国植物蛋白饮料行业市场总体概况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二、2020-2025年中国植物蛋白饮料行业业务活动分析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三、2020-2025年中国植物蛋白饮料行业存在问题分析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2020-2025年植物蛋白饮料行业市场化运作分析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二、植物蛋白饮料行业的市场化运作的必然性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三、植物蛋白饮料行业市场化的对策建议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我国植物蛋白饮料行业整体运行分析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一、中国植物蛋白饮料行业总体规模分析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二、中国植物蛋白饮料行业经营规模分析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三、中国植物蛋白饮料行业经营情况分析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植物蛋白饮料行业细分产品情况</w:t>
      </w:r>
      <w:r>
        <w:rPr>
          <w:rFonts w:hint="eastAsia"/>
        </w:rPr>
        <w:br/>
      </w:r>
      <w:r>
        <w:rPr>
          <w:rFonts w:hint="eastAsia"/>
        </w:rPr>
        <w:t>　　第一节 豆乳饮料</w:t>
      </w:r>
      <w:r>
        <w:rPr>
          <w:rFonts w:hint="eastAsia"/>
        </w:rPr>
        <w:br/>
      </w:r>
      <w:r>
        <w:rPr>
          <w:rFonts w:hint="eastAsia"/>
        </w:rPr>
        <w:t>　　　　一、豆乳饮料发展分析</w:t>
      </w:r>
      <w:r>
        <w:rPr>
          <w:rFonts w:hint="eastAsia"/>
        </w:rPr>
        <w:br/>
      </w:r>
      <w:r>
        <w:rPr>
          <w:rFonts w:hint="eastAsia"/>
        </w:rPr>
        <w:t>　　　　二、豆乳饮料市场分析</w:t>
      </w:r>
      <w:r>
        <w:rPr>
          <w:rFonts w:hint="eastAsia"/>
        </w:rPr>
        <w:br/>
      </w:r>
      <w:r>
        <w:rPr>
          <w:rFonts w:hint="eastAsia"/>
        </w:rPr>
        <w:t>　　第二节 杏仁乳</w:t>
      </w:r>
      <w:r>
        <w:rPr>
          <w:rFonts w:hint="eastAsia"/>
        </w:rPr>
        <w:br/>
      </w:r>
      <w:r>
        <w:rPr>
          <w:rFonts w:hint="eastAsia"/>
        </w:rPr>
        <w:t>　　　　一、杏仁乳发展分析</w:t>
      </w:r>
      <w:r>
        <w:rPr>
          <w:rFonts w:hint="eastAsia"/>
        </w:rPr>
        <w:br/>
      </w:r>
      <w:r>
        <w:rPr>
          <w:rFonts w:hint="eastAsia"/>
        </w:rPr>
        <w:t>　　　　二、杏仁乳市场分析</w:t>
      </w:r>
      <w:r>
        <w:rPr>
          <w:rFonts w:hint="eastAsia"/>
        </w:rPr>
        <w:br/>
      </w:r>
      <w:r>
        <w:rPr>
          <w:rFonts w:hint="eastAsia"/>
        </w:rPr>
        <w:t>　　第三节 核桃乳</w:t>
      </w:r>
      <w:r>
        <w:rPr>
          <w:rFonts w:hint="eastAsia"/>
        </w:rPr>
        <w:br/>
      </w:r>
      <w:r>
        <w:rPr>
          <w:rFonts w:hint="eastAsia"/>
        </w:rPr>
        <w:t>　　　　一、核桃乳发展分析</w:t>
      </w:r>
      <w:r>
        <w:rPr>
          <w:rFonts w:hint="eastAsia"/>
        </w:rPr>
        <w:br/>
      </w:r>
      <w:r>
        <w:rPr>
          <w:rFonts w:hint="eastAsia"/>
        </w:rPr>
        <w:t>　　　　二、核桃乳市场分析</w:t>
      </w:r>
      <w:r>
        <w:rPr>
          <w:rFonts w:hint="eastAsia"/>
        </w:rPr>
        <w:br/>
      </w:r>
      <w:r>
        <w:rPr>
          <w:rFonts w:hint="eastAsia"/>
        </w:rPr>
        <w:t>　　第四节 椰子乳</w:t>
      </w:r>
      <w:r>
        <w:rPr>
          <w:rFonts w:hint="eastAsia"/>
        </w:rPr>
        <w:br/>
      </w:r>
      <w:r>
        <w:rPr>
          <w:rFonts w:hint="eastAsia"/>
        </w:rPr>
        <w:t>　　　　一、椰子乳发展分析</w:t>
      </w:r>
      <w:r>
        <w:rPr>
          <w:rFonts w:hint="eastAsia"/>
        </w:rPr>
        <w:br/>
      </w:r>
      <w:r>
        <w:rPr>
          <w:rFonts w:hint="eastAsia"/>
        </w:rPr>
        <w:t>　　　　二、椰子乳市场分析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植物蛋白饮料行业产业重点地区比较分析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华北地区植物蛋白饮料行业发展分析</w:t>
      </w:r>
      <w:r>
        <w:rPr>
          <w:rFonts w:hint="eastAsia"/>
        </w:rPr>
        <w:br/>
      </w:r>
      <w:r>
        <w:rPr>
          <w:rFonts w:hint="eastAsia"/>
        </w:rPr>
        <w:t>　　第二节 华中地区植物蛋白饮料行业发展分析</w:t>
      </w:r>
      <w:r>
        <w:rPr>
          <w:rFonts w:hint="eastAsia"/>
        </w:rPr>
        <w:br/>
      </w:r>
      <w:r>
        <w:rPr>
          <w:rFonts w:hint="eastAsia"/>
        </w:rPr>
        <w:t>　　第三节 华东地区植物蛋白饮料行业发展分析</w:t>
      </w:r>
      <w:r>
        <w:rPr>
          <w:rFonts w:hint="eastAsia"/>
        </w:rPr>
        <w:br/>
      </w:r>
      <w:r>
        <w:rPr>
          <w:rFonts w:hint="eastAsia"/>
        </w:rPr>
        <w:t>　　第四节 华南地区植物蛋白饮料行业发展分析</w:t>
      </w:r>
      <w:r>
        <w:rPr>
          <w:rFonts w:hint="eastAsia"/>
        </w:rPr>
        <w:br/>
      </w:r>
      <w:r>
        <w:rPr>
          <w:rFonts w:hint="eastAsia"/>
        </w:rPr>
        <w:t>　　第五节 西部地区植物蛋白饮料行业发展分析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植物蛋白饮料行业竞争格局分析</w:t>
      </w:r>
      <w:r>
        <w:rPr>
          <w:rFonts w:hint="eastAsia"/>
        </w:rPr>
        <w:br/>
      </w:r>
      <w:r>
        <w:rPr>
          <w:rFonts w:hint="eastAsia"/>
        </w:rPr>
        <w:t>　　第一节 植物蛋白饮料行业竞争结构分析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植物蛋白饮料行业集中度分析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植物蛋白饮料行业国际竞争力比较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植物蛋白饮料行业企业竞争策略分析</w:t>
      </w:r>
      <w:r>
        <w:rPr>
          <w:rFonts w:hint="eastAsia"/>
        </w:rPr>
        <w:br/>
      </w:r>
      <w:r>
        <w:rPr>
          <w:rFonts w:hint="eastAsia"/>
        </w:rPr>
        <w:t>　　第一节 植物蛋白饮料行业市场竞争策略分析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一、2025年植物蛋白饮料行业市场增长潜力分析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二、2025年植物蛋白饮料行业主要潜力品种分析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三、现有植物蛋白饮料行业产品竞争策略分析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植物蛋白饮料行业竞争策略分析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一、2025-2031年植物蛋白饮料行业竞争策略分析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二、2025-2031年植物蛋白饮料企业竞争策略分析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主要植物蛋白饮料行业企业竞争分析</w:t>
      </w:r>
      <w:r>
        <w:rPr>
          <w:rFonts w:hint="eastAsia"/>
        </w:rPr>
        <w:br/>
      </w:r>
      <w:r>
        <w:rPr>
          <w:rFonts w:hint="eastAsia"/>
        </w:rPr>
        <w:t>　　第一节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厦门银鹭食品集团有限公司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广东黑牛食品股份有限公司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山西大寨饮品有限公司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南方黑芝麻集团股份有限公司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惠尔康集团有限公司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植物蛋白饮料行业发展趋势分析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2025年植物蛋白饮料行业发展趋势分析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三、2025年植物蛋白饮料行业竞争格局展望</w:t>
      </w:r>
      <w:r>
        <w:rPr>
          <w:rFonts w:hint="eastAsia"/>
        </w:rPr>
        <w:br/>
      </w:r>
      <w:r>
        <w:rPr>
          <w:rFonts w:hint="eastAsia"/>
        </w:rPr>
        <w:t>　　　　四、植物蛋白饮料行业产品应用领域发展趋势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2025-2031年中国植物蛋白饮料行业市场趋势分析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一、2020-2025年植物蛋白饮料市场趋势总结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二、2025-2031年植物蛋白饮料发展趋势分析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三、2025-2031年植物蛋白饮料市场发展空间</w:t>
      </w:r>
      <w:r>
        <w:rPr>
          <w:rFonts w:hint="eastAsia"/>
        </w:rPr>
        <w:br/>
      </w:r>
      <w:r>
        <w:rPr>
          <w:rFonts w:hint="eastAsia"/>
        </w:rPr>
        <w:t>　　　　四、植物蛋白饮料行业发展驱动因素分析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未来植物蛋白饮料行业发展预测</w:t>
      </w:r>
      <w:r>
        <w:rPr>
          <w:rFonts w:hint="eastAsia"/>
        </w:rPr>
        <w:br/>
      </w:r>
      <w:r>
        <w:rPr>
          <w:rFonts w:hint="eastAsia"/>
        </w:rPr>
        <w:t>　　第一节 未来植物蛋白饮料需求与消费预测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一、2025-2031年植物蛋白饮料产品消费预测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二、2025-2031年植物蛋白饮料市场规模预测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2025-2031年中国植物蛋白饮料行业供需预测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一、2025-2031年中国植物蛋白饮料供需平衡预测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二、2025-2031年中国植物蛋白饮料产品价格预测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植物蛋白饮料行业投资机会与风险</w:t>
      </w:r>
      <w:r>
        <w:rPr>
          <w:rFonts w:hint="eastAsia"/>
        </w:rPr>
        <w:br/>
      </w:r>
      <w:r>
        <w:rPr>
          <w:rFonts w:hint="eastAsia"/>
        </w:rPr>
        <w:t>　　第一节 植物蛋白饮料行业投资效益分析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一、2020-2025年植物蛋白饮料行业投资状况分析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二、2025-2031年植物蛋白饮料行业投资效益分析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三、2025-2031年植物蛋白饮料行业的投资方向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四、2025-2031年植物蛋白饮料行业投资的建议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影响植物蛋白饮料行业植物蛋白饮料行业发展的主要因素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一、2025-2031年影响植物蛋白饮料行业运行的有利因素分析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二、2025-2031年影响植物蛋白饮料行业运行的不利因素分析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三、2025-2031年我国植物蛋白饮料行业发展面临的挑战分析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四、2025-2031年我国植物蛋白饮料行业发展面临的机遇分析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中国植物蛋白饮料行业存在的问题及对策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一、中国植物蛋白饮料行业存在的问题</w:t>
      </w:r>
      <w:r>
        <w:rPr>
          <w:rFonts w:hint="eastAsia"/>
        </w:rPr>
        <w:br/>
      </w:r>
      <w:r>
        <w:rPr>
          <w:rFonts w:hint="eastAsia"/>
        </w:rPr>
        <w:t>　　　　二、植物蛋白饮料行业发展的建议对策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植物蛋白饮料行业投资风险及控制策略分析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一、2025-2031年植物蛋白饮料行业市场风险及控制策略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二、2025-2031年植物蛋白饮料行业政策风险及控制策略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三、2025-2031年植物蛋白饮料行业经营风险及控制策略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四、2025-2031年植物蛋白饮料行业技术风险及控制策略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五、2025-2031年植物蛋白饮料行业同业竞争风险及控制策略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六、2025-2031年植物蛋白饮料行业其他风险及控制策略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植物蛋白饮料行业投资战略研究</w:t>
      </w:r>
      <w:r>
        <w:rPr>
          <w:rFonts w:hint="eastAsia"/>
        </w:rPr>
        <w:br/>
      </w:r>
      <w:r>
        <w:rPr>
          <w:rFonts w:hint="eastAsia"/>
        </w:rPr>
        <w:t>　　第一节 植物蛋白饮料行业发展战略研究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植物蛋白饮料企业发展战略规划背景意义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对我国植物蛋白饮料行业品牌的战略思考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二、植物蛋白饮料行业实施品牌战略的意义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三、植物蛋白饮料行业企业品牌的现状分析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四、我国植物蛋白饮料行业企业的品牌战略</w:t>
      </w:r>
      <w:r>
        <w:rPr>
          <w:rFonts w:hint="eastAsia"/>
        </w:rPr>
        <w:br/>
      </w:r>
      <w:r>
        <w:rPr>
          <w:rFonts w:hint="eastAsia"/>
        </w:rPr>
        <w:t>　　　　五、植物蛋白饮料行业品牌战略管理的策略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中⋅智⋅林⋅　植物蛋白饮料行业投资战略研究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一、2025年植物蛋白饮料行业投资战略研究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二、2025-2031年植物蛋白饮料行业投资形势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三、2025-2031年植物蛋白饮料行业投资战略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四、2025-2031年植物蛋白饮料行业发展战略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植物蛋白饮料产业链结构示意图</w:t>
      </w:r>
      <w:r>
        <w:rPr>
          <w:rFonts w:hint="eastAsia"/>
        </w:rPr>
        <w:br/>
      </w:r>
      <w:r>
        <w:rPr>
          <w:rFonts w:hint="eastAsia"/>
        </w:rPr>
        <w:t>　　图表 植物蛋白饮料产业成长周期示意图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2020-2025年我国植物蛋白饮料市场规模分区域统计表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2025年中国植物蛋白饮料行业亏损面统计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2025年中国植物蛋白饮料行业产量统计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2025年中国植物蛋白饮料行业毛利率情况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e68e5318a4c60" w:history="1">
        <w:r>
          <w:rPr>
            <w:rStyle w:val="Hyperlink"/>
          </w:rPr>
          <w:t>中国植物蛋白饮料行业现状调研分析及市场前景预测报告（2025版）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e68e5318a4c60" w:history="1">
        <w:r>
          <w:rPr>
            <w:rStyle w:val="Hyperlink"/>
          </w:rPr>
          <w:t>https://www.20087.com/8/59/ZhiWuDanBaiYinLiaoShiChangQianJi.html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4f88eb10d4c03" w:history="1">
      <w:r>
        <w:rPr>
          <w:rStyle w:val="Hyperlink"/>
        </w:rPr>
        <w:t>中国植物蛋白饮料行业现状调研分析及市场前景预测报告（2025版）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iWuDanBaiYinLiaoShiChangQianJi.html" TargetMode="External" Id="R878e68e5318a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iWuDanBaiYinLiaoShiChangQianJi.html" TargetMode="External" Id="Rad54f88eb10d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2025-05-24T05:37:00Z</dcterms:created>
  <dcterms:modified xsi:type="dcterms:W3CDTF">2025-05-24T06:37:00Z</dcterms:modified>
  <dc:subject>中国植物蛋白饮料行业现状调研分析及市场前景预测报告（2025版）</dc:subject>
  <dc:title>中国植物蛋白饮料行业现状调研分析及市场前景预测报告（2025版）</dc:title>
  <cp:keywords>中国植物蛋白饮料行业现状调研分析及市场前景预测报告（2025版）</cp:keywords>
  <dc:description>中国植物蛋白饮料行业现状调研分析及市场前景预测报告（2025版）</dc:description>
</cp:coreProperties>
</file>