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89a61f45d44319" w:history="1">
              <w:r>
                <w:rPr>
                  <w:rStyle w:val="Hyperlink"/>
                </w:rPr>
                <w:t>2024-2030年中国泡菜盐市场现状调研与前景趋势分析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89a61f45d44319" w:history="1">
              <w:r>
                <w:rPr>
                  <w:rStyle w:val="Hyperlink"/>
                </w:rPr>
                <w:t>2024-2030年中国泡菜盐市场现状调研与前景趋势分析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3837898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89a61f45d44319" w:history="1">
                <w:r>
                  <w:rPr>
                    <w:rStyle w:val="Hyperlink"/>
                  </w:rPr>
                  <w:t>https://www.20087.com/8/89/PaoCaiYanDeQianJing.html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泡菜盐作为腌制泡菜不可或缺的原料，其质量直接影响泡菜的风味与保存期限。当前市场上，泡菜盐不仅注重纯度与卫生标准，还开发了专用配方盐，含有适量的碘、钾等微量元素，以及防霉、抗氧化添加剂，以提升泡菜的口感与营养价值。随着消费者对健康饮食的追求，低钠、无添加的天然泡菜盐逐渐受到青睐。</w:t>
      </w:r>
      <w:r>
        <w:rPr>
          <w:rFonts w:hint="eastAsia"/>
        </w:rPr>
        <w:br/>
      </w:r>
      <w:r>
        <w:rPr>
          <w:rFonts w:hint="eastAsia"/>
        </w:rPr>
        <w:t>　　未来泡菜盐市场将朝着健康化、功能化方向发展。通过微生物发酵技术，开发出能够促进泡菜发酵、提升风味的活性盐产品，或将泡菜盐与益生菌、植物提取物结合，推出具有特定健康功效的复合调味盐。同时，环保包装与小包装化趋势，将满足消费者对便捷性与环保的需求。此外，针对不同地域饮食习惯定制的特色泡菜盐，也将成为市场细分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89a61f45d44319" w:history="1">
        <w:r>
          <w:rPr>
            <w:rStyle w:val="Hyperlink"/>
          </w:rPr>
          <w:t>2024-2030年中国泡菜盐市场现状调研与前景趋势分析</w:t>
        </w:r>
      </w:hyperlink>
      <w:r>
        <w:rPr>
          <w:rFonts w:hint="eastAsia"/>
        </w:rPr>
        <w:t>》基于深入的行业调研，对泡菜盐产业链进行了全面分析。报告详细探讨了泡菜盐市场规模、需求状况，以及价格动态，并深入解读了当前泡菜盐行业现状、市场前景及未来发展趋势。同时，报告聚焦于泡菜盐行业重点企业，剖析了竞争格局、市场集中度及品牌建设情况，并对泡菜盐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泡菜盐行业概述</w:t>
      </w:r>
      <w:r>
        <w:rPr>
          <w:rFonts w:hint="eastAsia"/>
        </w:rPr>
        <w:br/>
      </w:r>
      <w:r>
        <w:rPr>
          <w:rFonts w:hint="eastAsia"/>
        </w:rPr>
        <w:t>　　第一节 泡菜盐定义与分类</w:t>
      </w:r>
      <w:r>
        <w:rPr>
          <w:rFonts w:hint="eastAsia"/>
        </w:rPr>
        <w:br/>
      </w:r>
      <w:r>
        <w:rPr>
          <w:rFonts w:hint="eastAsia"/>
        </w:rPr>
        <w:t>　　第二节 泡菜盐应用领域</w:t>
      </w:r>
      <w:r>
        <w:rPr>
          <w:rFonts w:hint="eastAsia"/>
        </w:rPr>
        <w:br/>
      </w:r>
      <w:r>
        <w:rPr>
          <w:rFonts w:hint="eastAsia"/>
        </w:rPr>
        <w:t>　　第三节 泡菜盐行业经济指标分析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泡菜盐产业链及经营模式分析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三、泡菜盐销售模式及销售渠道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全球泡菜盐市场发展综述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2019-2023年全球泡菜盐市场规模与趋势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主要国家与地区泡菜盐市场分析</w:t>
      </w:r>
      <w:r>
        <w:rPr>
          <w:rFonts w:hint="eastAsia"/>
        </w:rPr>
        <w:br/>
      </w:r>
      <w:r>
        <w:rPr>
          <w:rFonts w:hint="eastAsia"/>
        </w:rPr>
        <w:t>　　第三节 2024-2030年全球泡菜盐行业发展趋势与前景预测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中国泡菜盐行业市场分析</w:t>
      </w:r>
      <w:r>
        <w:rPr>
          <w:rFonts w:hint="eastAsia"/>
        </w:rPr>
        <w:br/>
      </w:r>
      <w:r>
        <w:rPr>
          <w:rFonts w:hint="eastAsia"/>
        </w:rPr>
        <w:t>　　第一节 2023-2024年泡菜盐产能与投资动态</w:t>
      </w:r>
      <w:r>
        <w:rPr>
          <w:rFonts w:hint="eastAsia"/>
        </w:rPr>
        <w:br/>
      </w:r>
      <w:r>
        <w:rPr>
          <w:rFonts w:hint="eastAsia"/>
        </w:rPr>
        <w:t>　　　　一、国内泡菜盐产能及利用情况</w:t>
      </w:r>
      <w:r>
        <w:rPr>
          <w:rFonts w:hint="eastAsia"/>
        </w:rPr>
        <w:br/>
      </w:r>
      <w:r>
        <w:rPr>
          <w:rFonts w:hint="eastAsia"/>
        </w:rPr>
        <w:t>　　　　二、泡菜盐产能扩张与投资动态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2024-2030年泡菜盐行业产量统计与趋势预测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一、2019-2023年泡菜盐行业产量数据统计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1、2019-2023年泡菜盐产量及增长趋势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2、2019-2023年泡菜盐细分产品产量及份额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二、影响泡菜盐产量的关键因素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三、2024-2030年泡菜盐产量预测</w:t>
      </w:r>
      <w:r>
        <w:rPr>
          <w:rFonts w:hint="eastAsia"/>
        </w:rPr>
        <w:br/>
      </w:r>
      <w:r>
        <w:rPr>
          <w:rFonts w:hint="eastAsia"/>
        </w:rPr>
        <w:t>　　第三节 2024-2030年泡菜盐市场需求与销售分析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一、2023-2024年泡菜盐行业需求现状</w:t>
      </w:r>
      <w:r>
        <w:rPr>
          <w:rFonts w:hint="eastAsia"/>
        </w:rPr>
        <w:br/>
      </w:r>
      <w:r>
        <w:rPr>
          <w:rFonts w:hint="eastAsia"/>
        </w:rPr>
        <w:t>　　　　二、泡菜盐客户群体与需求特点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三、2019-2023年泡菜盐行业销售规模分析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四、2024-2030年泡菜盐市场增长潜力与规模预测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中国泡菜盐细分市场与下游应用领域分析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泡菜盐细分市场分析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一、2023-2024年泡菜盐主要细分产品市场现状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泡菜盐下游应用与客户群体分析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一、2023-2024年泡菜盐各应用领域市场现状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2023-2024年中国泡菜盐技术发展研究</w:t>
      </w:r>
      <w:r>
        <w:rPr>
          <w:rFonts w:hint="eastAsia"/>
        </w:rPr>
        <w:br/>
      </w:r>
      <w:r>
        <w:rPr>
          <w:rFonts w:hint="eastAsia"/>
        </w:rPr>
        <w:t>　　第一节 当前泡菜盐技术发展现状</w:t>
      </w:r>
      <w:r>
        <w:rPr>
          <w:rFonts w:hint="eastAsia"/>
        </w:rPr>
        <w:br/>
      </w:r>
      <w:r>
        <w:rPr>
          <w:rFonts w:hint="eastAsia"/>
        </w:rPr>
        <w:t>　　第二节 国内外泡菜盐技术差异与原因</w:t>
      </w:r>
      <w:r>
        <w:rPr>
          <w:rFonts w:hint="eastAsia"/>
        </w:rPr>
        <w:br/>
      </w:r>
      <w:r>
        <w:rPr>
          <w:rFonts w:hint="eastAsia"/>
        </w:rPr>
        <w:t>　　第三节 泡菜盐技术创新与发展趋势预测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技术进步对泡菜盐行业的影响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泡菜盐价格机制与竞争策略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一、2019-2023年泡菜盐市场价格走势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泡菜盐定价策略与方法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2024-2030年泡菜盐价格竞争态势与趋势预测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中国泡菜盐行业重点区域市场研究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2023-2024年重点区域泡菜盐市场发展概况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二、2019-2023年泡菜盐市场需求规模情况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三、2024-2030年泡菜盐行业发展潜力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二、2019-2023年泡菜盐市场需求规模情况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三、2024-2030年泡菜盐行业发展潜力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二、2019-2023年泡菜盐市场需求规模情况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三、2024-2030年泡菜盐行业发展潜力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二、2019-2023年泡菜盐市场需求规模情况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三、2024-2030年泡菜盐行业发展潜力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二、2019-2023年泡菜盐市场需求规模情况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三、2024-2030年泡菜盐行业发展潜力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2019-2023年中国泡菜盐行业进出口情况分析</w:t>
      </w:r>
      <w:r>
        <w:rPr>
          <w:rFonts w:hint="eastAsia"/>
        </w:rPr>
        <w:br/>
      </w:r>
      <w:r>
        <w:rPr>
          <w:rFonts w:hint="eastAsia"/>
        </w:rPr>
        <w:t>　　第一节 泡菜盐行业进口情况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一、2019-2023年泡菜盐进口规模及增长情况</w:t>
      </w:r>
      <w:r>
        <w:rPr>
          <w:rFonts w:hint="eastAsia"/>
        </w:rPr>
        <w:br/>
      </w:r>
      <w:r>
        <w:rPr>
          <w:rFonts w:hint="eastAsia"/>
        </w:rPr>
        <w:t>　　　　二、泡菜盐主要进口来源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泡菜盐行业出口情况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一、2019-2023年泡菜盐出口规模及增长情况</w:t>
      </w:r>
      <w:r>
        <w:rPr>
          <w:rFonts w:hint="eastAsia"/>
        </w:rPr>
        <w:br/>
      </w:r>
      <w:r>
        <w:rPr>
          <w:rFonts w:hint="eastAsia"/>
        </w:rPr>
        <w:t>　　　　二、泡菜盐主要出口目的地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2019-2023年中国泡菜盐行业总体发展与财务状况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2019-2023年中国泡菜盐行业规模情况</w:t>
      </w:r>
      <w:r>
        <w:rPr>
          <w:rFonts w:hint="eastAsia"/>
        </w:rPr>
        <w:br/>
      </w:r>
      <w:r>
        <w:rPr>
          <w:rFonts w:hint="eastAsia"/>
        </w:rPr>
        <w:t>　　　　一、泡菜盐行业企业数量规模</w:t>
      </w:r>
      <w:r>
        <w:rPr>
          <w:rFonts w:hint="eastAsia"/>
        </w:rPr>
        <w:br/>
      </w:r>
      <w:r>
        <w:rPr>
          <w:rFonts w:hint="eastAsia"/>
        </w:rPr>
        <w:t>　　　　二、泡菜盐行业从业人员规模</w:t>
      </w:r>
      <w:r>
        <w:rPr>
          <w:rFonts w:hint="eastAsia"/>
        </w:rPr>
        <w:br/>
      </w:r>
      <w:r>
        <w:rPr>
          <w:rFonts w:hint="eastAsia"/>
        </w:rPr>
        <w:t>　　　　三、泡菜盐行业市场敏感性分析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2019-2023年中国泡菜盐行业财务能力分析</w:t>
      </w:r>
      <w:r>
        <w:rPr>
          <w:rFonts w:hint="eastAsia"/>
        </w:rPr>
        <w:br/>
      </w:r>
      <w:r>
        <w:rPr>
          <w:rFonts w:hint="eastAsia"/>
        </w:rPr>
        <w:t>　　　　一、泡菜盐行业盈利能力</w:t>
      </w:r>
      <w:r>
        <w:rPr>
          <w:rFonts w:hint="eastAsia"/>
        </w:rPr>
        <w:br/>
      </w:r>
      <w:r>
        <w:rPr>
          <w:rFonts w:hint="eastAsia"/>
        </w:rPr>
        <w:t>　　　　二、泡菜盐行业偿债能力</w:t>
      </w:r>
      <w:r>
        <w:rPr>
          <w:rFonts w:hint="eastAsia"/>
        </w:rPr>
        <w:br/>
      </w:r>
      <w:r>
        <w:rPr>
          <w:rFonts w:hint="eastAsia"/>
        </w:rPr>
        <w:t>　　　　三、泡菜盐行业营运能力</w:t>
      </w:r>
      <w:r>
        <w:rPr>
          <w:rFonts w:hint="eastAsia"/>
        </w:rPr>
        <w:br/>
      </w:r>
      <w:r>
        <w:rPr>
          <w:rFonts w:hint="eastAsia"/>
        </w:rPr>
        <w:t>　　　　四、泡菜盐行业发展能力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泡菜盐行业重点企业调研分析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二、企业泡菜盐业务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二、企业泡菜盐业务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二、企业泡菜盐业务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二、企业泡菜盐业务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二、企业泡菜盐业务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二、企业泡菜盐业务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中国泡菜盐行业竞争格局分析</w:t>
      </w:r>
      <w:r>
        <w:rPr>
          <w:rFonts w:hint="eastAsia"/>
        </w:rPr>
        <w:br/>
      </w:r>
      <w:r>
        <w:rPr>
          <w:rFonts w:hint="eastAsia"/>
        </w:rPr>
        <w:t>　　第一节 泡菜盐行业竞争格局总览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2023-2024年泡菜盐行业竞争力分析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2019-2023年泡菜盐行业企业并购活动分析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2023-2024年泡菜盐行业会展与招投标活动分析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一、泡菜盐行业会展活动及其市场影响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2024年中国泡菜盐企业发展企业发展策略与建议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泡菜盐销售模式与渠道策略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泡菜盐品牌与市场推广策略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泡菜盐研发投入与技术创新能力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泡菜盐合作联盟与资源整合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中国泡菜盐行业风险与对策</w:t>
      </w:r>
      <w:r>
        <w:rPr>
          <w:rFonts w:hint="eastAsia"/>
        </w:rPr>
        <w:br/>
      </w:r>
      <w:r>
        <w:rPr>
          <w:rFonts w:hint="eastAsia"/>
        </w:rPr>
        <w:t>　　第一节 泡菜盐行业SWOT分析</w:t>
      </w:r>
      <w:r>
        <w:rPr>
          <w:rFonts w:hint="eastAsia"/>
        </w:rPr>
        <w:br/>
      </w:r>
      <w:r>
        <w:rPr>
          <w:rFonts w:hint="eastAsia"/>
        </w:rPr>
        <w:t>　　　　一、泡菜盐行业优势</w:t>
      </w:r>
      <w:r>
        <w:rPr>
          <w:rFonts w:hint="eastAsia"/>
        </w:rPr>
        <w:br/>
      </w:r>
      <w:r>
        <w:rPr>
          <w:rFonts w:hint="eastAsia"/>
        </w:rPr>
        <w:t>　　　　二、泡菜盐行业劣势</w:t>
      </w:r>
      <w:r>
        <w:rPr>
          <w:rFonts w:hint="eastAsia"/>
        </w:rPr>
        <w:br/>
      </w:r>
      <w:r>
        <w:rPr>
          <w:rFonts w:hint="eastAsia"/>
        </w:rPr>
        <w:t>　　　　三、泡菜盐市场机会</w:t>
      </w:r>
      <w:r>
        <w:rPr>
          <w:rFonts w:hint="eastAsia"/>
        </w:rPr>
        <w:br/>
      </w:r>
      <w:r>
        <w:rPr>
          <w:rFonts w:hint="eastAsia"/>
        </w:rPr>
        <w:t>　　　　四、泡菜盐市场威胁</w:t>
      </w:r>
      <w:r>
        <w:rPr>
          <w:rFonts w:hint="eastAsia"/>
        </w:rPr>
        <w:br/>
      </w:r>
      <w:r>
        <w:rPr>
          <w:rFonts w:hint="eastAsia"/>
        </w:rPr>
        <w:t>　　第二节 泡菜盐行业风险及对策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2024-2030年中国泡菜盐行业前景与发展趋势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2023-2024年泡菜盐行业发展环境分析</w:t>
      </w:r>
      <w:r>
        <w:rPr>
          <w:rFonts w:hint="eastAsia"/>
        </w:rPr>
        <w:br/>
      </w:r>
      <w:r>
        <w:rPr>
          <w:rFonts w:hint="eastAsia"/>
        </w:rPr>
        <w:t>　　　　一、泡菜盐行业主管部门与监管体制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二、泡菜盐行业主要法律法规及政策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三、泡菜盐行业标准与质量监管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2024-2030年泡菜盐行业发展趋势与方向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2024-2030年泡菜盐行业发展潜力与机遇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泡菜盐行业研究结论与建议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泡菜盐行业发展建议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泡菜盐行业历程</w:t>
      </w:r>
      <w:r>
        <w:rPr>
          <w:rFonts w:hint="eastAsia"/>
        </w:rPr>
        <w:br/>
      </w:r>
      <w:r>
        <w:rPr>
          <w:rFonts w:hint="eastAsia"/>
        </w:rPr>
        <w:t>　　图表 泡菜盐行业生命周期</w:t>
      </w:r>
      <w:r>
        <w:rPr>
          <w:rFonts w:hint="eastAsia"/>
        </w:rPr>
        <w:br/>
      </w:r>
      <w:r>
        <w:rPr>
          <w:rFonts w:hint="eastAsia"/>
        </w:rPr>
        <w:t>　　图表 泡菜盐行业产业链分析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2019-2023年中国泡菜盐行业市场规模及增长情况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2019-2023年泡菜盐行业市场容量分析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2019-2023年中国泡菜盐行业产能统计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2019-2023年中国泡菜盐行业产量及增长趋势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2019-2023年中国泡菜盐市场需求量及增速统计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2023年中国泡菜盐行业需求领域分布格局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2019-2023年中国泡菜盐行业销售收入分析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2019-2023年中国泡菜盐行业盈利情况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2019-2023年中国泡菜盐行业利润总额统计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2019-2023年中国泡菜盐进口数量分析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2019-2023年中国泡菜盐进口金额分析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2019-2023年中国泡菜盐出口数量分析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2019-2023年中国泡菜盐出口金额分析</w:t>
      </w:r>
      <w:r>
        <w:rPr>
          <w:rFonts w:hint="eastAsia"/>
        </w:rPr>
        <w:br/>
      </w:r>
      <w:r>
        <w:rPr>
          <w:rFonts w:hint="eastAsia"/>
        </w:rPr>
        <w:t>　　图表 2023年中国泡菜盐进口国家及地区分析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2023年中国泡菜盐出口国家及地区分析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2019-2023年中国泡菜盐行业企业数量情况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2019-2023年中国泡菜盐行业企业平均规模情况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**地区泡菜盐市场规模及增长情况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**地区泡菜盐行业市场需求情况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**地区泡菜盐市场规模及增长情况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**地区泡菜盐行业市场需求情况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**地区泡菜盐市场规模及增长情况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**地区泡菜盐行业市场需求情况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**地区泡菜盐市场规模及增长情况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**地区泡菜盐行业市场需求情况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泡菜盐重点企业（一）基本信息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泡菜盐重点企业（一）经营情况分析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泡菜盐重点企业（一）主要经济指标情况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泡菜盐重点企业（一）盈利能力情况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泡菜盐重点企业（一）偿债能力情况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泡菜盐重点企业（一）运营能力情况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泡菜盐重点企业（一）成长能力情况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泡菜盐重点企业（二）基本信息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泡菜盐重点企业（二）经营情况分析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泡菜盐重点企业（二）主要经济指标情况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泡菜盐重点企业（二）盈利能力情况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泡菜盐重点企业（二）偿债能力情况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泡菜盐重点企业（二）运营能力情况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泡菜盐重点企业（二）成长能力情况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泡菜盐重点企业（三）基本信息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泡菜盐重点企业（三）经营情况分析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泡菜盐重点企业（三）主要经济指标情况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泡菜盐重点企业（三）盈利能力情况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泡菜盐重点企业（三）偿债能力情况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泡菜盐重点企业（三）运营能力情况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泡菜盐重点企业（三）成长能力情况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2024-2030年中国泡菜盐行业产能预测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2024-2030年中国泡菜盐行业产量预测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2024-2030年中国泡菜盐市场需求量预测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2024-2030年中国泡菜盐行业供需平衡预测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2024-2030年中国泡菜盐行业市场容量预测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2024-2030年中国泡菜盐行业市场规模预测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2024年中国泡菜盐市场前景分析</w:t>
      </w:r>
      <w:r>
        <w:rPr>
          <w:rFonts w:hint="eastAsia"/>
        </w:rPr>
        <w:br/>
      </w:r>
      <w:r>
        <w:rPr>
          <w:rFonts w:hint="eastAsia"/>
        </w:rPr>
        <w:t>　　图表 2024年中国泡菜盐发展趋势预测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89a61f45d44319" w:history="1">
        <w:r>
          <w:rPr>
            <w:rStyle w:val="Hyperlink"/>
          </w:rPr>
          <w:t>2024-2030年中国泡菜盐市场现状调研与前景趋势分析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3837898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89a61f45d44319" w:history="1">
        <w:r>
          <w:rPr>
            <w:rStyle w:val="Hyperlink"/>
          </w:rPr>
          <w:t>https://www.20087.com/8/89/PaoCaiYanDeQianJing.html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f808f635464a9b" w:history="1">
      <w:r>
        <w:rPr>
          <w:rStyle w:val="Hyperlink"/>
        </w:rPr>
        <w:t>2024-2030年中国泡菜盐市场现状调研与前景趋势分析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PaoCaiYanDeQianJing.html" TargetMode="External" Id="Rd789a61f45d443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PaoCaiYanDeQianJing.html" TargetMode="External" Id="R42f808f635464a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2024-05-12T23:09:27Z</dcterms:created>
  <dcterms:modified xsi:type="dcterms:W3CDTF">2024-05-13T00:09:27Z</dcterms:modified>
  <dc:subject>2024-2030年中国泡菜盐市场现状调研与前景趋势分析</dc:subject>
  <dc:title>2024-2030年中国泡菜盐市场现状调研与前景趋势分析</dc:title>
  <cp:keywords>2024-2030年中国泡菜盐市场现状调研与前景趋势分析</cp:keywords>
  <dc:description>2024-2030年中国泡菜盐市场现状调研与前景趋势分析</dc:description>
</cp:coreProperties>
</file>