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df5c7dc2f45c9" w:history="1">
              <w:r>
                <w:rPr>
                  <w:rStyle w:val="Hyperlink"/>
                </w:rPr>
                <w:t>2025-2031年中国温室甜椒市场现状调研分析与发展趋势报告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df5c7dc2f45c9" w:history="1">
              <w:r>
                <w:rPr>
                  <w:rStyle w:val="Hyperlink"/>
                </w:rPr>
                <w:t>2025-2031年中国温室甜椒市场现状调研分析与发展趋势报告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df5c7dc2f45c9" w:history="1">
                <w:r>
                  <w:rPr>
                    <w:rStyle w:val="Hyperlink"/>
                  </w:rPr>
                  <w:t>https://www.20087.com/8/79/WenShiTianJiaoDeFaZhanQuShi.html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甜椒是在受控环境下种植的甜椒，通过调节温度、湿度、光照等条件，可以全年供应新鲜、品质稳定的甜椒产品。近年来，随着消费者对新鲜果蔬需求的增加，以及对食品安全和可持续农业的重视，温室甜椒的种植技术不断进步，如采用水培、LED照明和精准灌溉系统，提高产量和资源利用效率。</w:t>
      </w:r>
      <w:r>
        <w:rPr>
          <w:rFonts w:hint="eastAsia"/>
        </w:rPr>
        <w:br/>
      </w:r>
      <w:r>
        <w:rPr>
          <w:rFonts w:hint="eastAsia"/>
        </w:rPr>
        <w:t>　　温室甜椒的未来将更加注重智能化和生态友好。通过物联网和大数据分析，实现对温室环境的精准控制，减少病虫害的发生，提高作物的健康和产量。同时，采用可再生能源，如太阳能和风能，减少温室气体排放，促进农业的绿色转型。此外，开发高营养价值和抗病虫害的甜椒新品种，满足市场对高品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df5c7dc2f45c9" w:history="1">
        <w:r>
          <w:rPr>
            <w:rStyle w:val="Hyperlink"/>
          </w:rPr>
          <w:t>2025-2031年中国温室甜椒市场现状调研分析与发展趋势报告</w:t>
        </w:r>
      </w:hyperlink>
      <w:r>
        <w:rPr>
          <w:rFonts w:hint="eastAsia"/>
        </w:rPr>
        <w:t>》基于深入的行业调研，对温室甜椒产业链进行了全面分析。报告详细探讨了温室甜椒市场规模、需求状况，以及价格动态，并深入解读了当前温室甜椒行业现状、市场前景及未来发展趋势。同时，报告聚焦于温室甜椒行业重点企业，剖析了竞争格局、市场集中度及品牌建设情况，并对温室甜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温室甜椒行业发展概述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一、温室甜椒行业定义及分类</w:t>
      </w:r>
      <w:r>
        <w:rPr>
          <w:rFonts w:hint="eastAsia"/>
        </w:rPr>
        <w:br/>
      </w:r>
      <w:r>
        <w:rPr>
          <w:rFonts w:hint="eastAsia"/>
        </w:rPr>
        <w:t>　　　　二、温室甜椒行业经济特性</w:t>
      </w:r>
      <w:r>
        <w:rPr>
          <w:rFonts w:hint="eastAsia"/>
        </w:rPr>
        <w:br/>
      </w:r>
      <w:r>
        <w:rPr>
          <w:rFonts w:hint="eastAsia"/>
        </w:rPr>
        <w:t>　　　　三、温室甜椒行业产业链简介</w:t>
      </w:r>
      <w:r>
        <w:rPr>
          <w:rFonts w:hint="eastAsia"/>
        </w:rPr>
        <w:br/>
      </w:r>
      <w:r>
        <w:rPr>
          <w:rFonts w:hint="eastAsia"/>
        </w:rPr>
        <w:t>　　第二节 温室甜椒行业发展成熟度</w:t>
      </w:r>
      <w:r>
        <w:rPr>
          <w:rFonts w:hint="eastAsia"/>
        </w:rPr>
        <w:br/>
      </w:r>
      <w:r>
        <w:rPr>
          <w:rFonts w:hint="eastAsia"/>
        </w:rPr>
        <w:t>　　　　一、温室甜椒行业发展周期分析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温室甜椒行业相关产业动态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温室甜椒行业发展环境分析</w:t>
      </w:r>
      <w:r>
        <w:rPr>
          <w:rFonts w:hint="eastAsia"/>
        </w:rPr>
        <w:br/>
      </w:r>
      <w:r>
        <w:rPr>
          <w:rFonts w:hint="eastAsia"/>
        </w:rPr>
        <w:t>　　第一节 温室甜椒行业环境分析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温室甜椒行业相关政策、法规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温室甜椒行业技术发展现状及趋势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当前我国温室甜椒技术发展现状</w:t>
      </w:r>
      <w:r>
        <w:rPr>
          <w:rFonts w:hint="eastAsia"/>
        </w:rPr>
        <w:br/>
      </w:r>
      <w:r>
        <w:rPr>
          <w:rFonts w:hint="eastAsia"/>
        </w:rPr>
        <w:t>　　第二节 中外温室甜椒技术差距及产生差距的主要原因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提高我国温室甜椒技术的对策</w:t>
      </w:r>
      <w:r>
        <w:rPr>
          <w:rFonts w:hint="eastAsia"/>
        </w:rPr>
        <w:br/>
      </w:r>
      <w:r>
        <w:rPr>
          <w:rFonts w:hint="eastAsia"/>
        </w:rPr>
        <w:t>　　第四节 我国温室甜椒产品研发、设计发展趋势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中国温室甜椒市场发展调研</w:t>
      </w:r>
      <w:r>
        <w:rPr>
          <w:rFonts w:hint="eastAsia"/>
        </w:rPr>
        <w:br/>
      </w:r>
      <w:r>
        <w:rPr>
          <w:rFonts w:hint="eastAsia"/>
        </w:rPr>
        <w:t>　　第一节 温室甜椒市场现状分析及预测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一、2019-2024年中国温室甜椒市场规模分析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二、2025-2031年中国温室甜椒市场规模预测</w:t>
      </w:r>
      <w:r>
        <w:rPr>
          <w:rFonts w:hint="eastAsia"/>
        </w:rPr>
        <w:br/>
      </w:r>
      <w:r>
        <w:rPr>
          <w:rFonts w:hint="eastAsia"/>
        </w:rPr>
        <w:t>　　第二节 温室甜椒行业产能分析及预测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一、2019-2024年中国温室甜椒行业产能分析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二、2025-2031年中国温室甜椒行业产能预测</w:t>
      </w:r>
      <w:r>
        <w:rPr>
          <w:rFonts w:hint="eastAsia"/>
        </w:rPr>
        <w:br/>
      </w:r>
      <w:r>
        <w:rPr>
          <w:rFonts w:hint="eastAsia"/>
        </w:rPr>
        <w:t>　　第三节 温室甜椒行业产量分析及预测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一、2019-2024年中国温室甜椒行业产量分析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二、2025-2031年中国温室甜椒行业产量预测</w:t>
      </w:r>
      <w:r>
        <w:rPr>
          <w:rFonts w:hint="eastAsia"/>
        </w:rPr>
        <w:br/>
      </w:r>
      <w:r>
        <w:rPr>
          <w:rFonts w:hint="eastAsia"/>
        </w:rPr>
        <w:t>　　第四节 温室甜椒市场需求分析及预测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一、2019-2024年中国温室甜椒市场需求分析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二、2025-2031年中国温室甜椒市场需求预测</w:t>
      </w:r>
      <w:r>
        <w:rPr>
          <w:rFonts w:hint="eastAsia"/>
        </w:rPr>
        <w:br/>
      </w:r>
      <w:r>
        <w:rPr>
          <w:rFonts w:hint="eastAsia"/>
        </w:rPr>
        <w:t>　　第五节 温室甜椒进出口数据分析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一、2019-2024年中国温室甜椒进出口数据分析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二、2025-2031年国内温室甜椒进出口情况预测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2019-2024年中国温室甜椒行业总体发展状况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中国温室甜椒行业规模情况分析</w:t>
      </w:r>
      <w:r>
        <w:rPr>
          <w:rFonts w:hint="eastAsia"/>
        </w:rPr>
        <w:br/>
      </w:r>
      <w:r>
        <w:rPr>
          <w:rFonts w:hint="eastAsia"/>
        </w:rPr>
        <w:t>　　　　一、温室甜椒行业单位规模情况分析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二、温室甜椒行业人员规模状况分析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三、温室甜椒行业资产规模状况分析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四、温室甜椒行业市场规模状况分析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五、温室甜椒行业敏感性分析</w:t>
      </w:r>
      <w:r>
        <w:rPr>
          <w:rFonts w:hint="eastAsia"/>
        </w:rPr>
        <w:br/>
      </w:r>
      <w:r>
        <w:rPr>
          <w:rFonts w:hint="eastAsia"/>
        </w:rPr>
        <w:t>　　第二节 中国温室甜椒行业财务能力分析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一、温室甜椒行业盈利能力分析</w:t>
      </w:r>
      <w:r>
        <w:rPr>
          <w:rFonts w:hint="eastAsia"/>
        </w:rPr>
        <w:br/>
      </w:r>
      <w:r>
        <w:rPr>
          <w:rFonts w:hint="eastAsia"/>
        </w:rPr>
        <w:t>　　　　二、温室甜椒行业偿债能力分析</w:t>
      </w:r>
      <w:r>
        <w:rPr>
          <w:rFonts w:hint="eastAsia"/>
        </w:rPr>
        <w:br/>
      </w:r>
      <w:r>
        <w:rPr>
          <w:rFonts w:hint="eastAsia"/>
        </w:rPr>
        <w:t>　　　　三、温室甜椒行业营运能力分析</w:t>
      </w:r>
      <w:r>
        <w:rPr>
          <w:rFonts w:hint="eastAsia"/>
        </w:rPr>
        <w:br/>
      </w:r>
      <w:r>
        <w:rPr>
          <w:rFonts w:hint="eastAsia"/>
        </w:rPr>
        <w:t>　　　　四、温室甜椒行业发展能力分析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中国温室甜椒行业重点区域发展分析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一、中国温室甜椒行业重点区域市场结构变化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二、重点地区（一）温室甜椒行业发展分析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三、重点地区（二）温室甜椒行业发展分析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四、重点地区（三）温室甜椒行业发展分析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五、重点地区（四）温室甜椒行业发展分析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六、重点地区（五）温室甜椒行业发展分析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温室甜椒行业产品价格分析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三、主要温室甜椒品牌产品价位分析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五、价格在温室甜椒行业竞争中的重要性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2025年中国温室甜椒行业上下游行业发展分析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温室甜椒上游行业分析</w:t>
      </w:r>
      <w:r>
        <w:rPr>
          <w:rFonts w:hint="eastAsia"/>
        </w:rPr>
        <w:br/>
      </w:r>
      <w:r>
        <w:rPr>
          <w:rFonts w:hint="eastAsia"/>
        </w:rPr>
        <w:t>　　　　一、温室甜椒产品成本构成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四、上游供给对温室甜椒行业的影响</w:t>
      </w:r>
      <w:r>
        <w:rPr>
          <w:rFonts w:hint="eastAsia"/>
        </w:rPr>
        <w:br/>
      </w:r>
      <w:r>
        <w:rPr>
          <w:rFonts w:hint="eastAsia"/>
        </w:rPr>
        <w:t>　　第二节 温室甜椒下游行业分析</w:t>
      </w:r>
      <w:r>
        <w:rPr>
          <w:rFonts w:hint="eastAsia"/>
        </w:rPr>
        <w:br/>
      </w:r>
      <w:r>
        <w:rPr>
          <w:rFonts w:hint="eastAsia"/>
        </w:rPr>
        <w:t>　　　　一、温室甜椒下游行业分布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四、下游需求对温室甜椒行业的影响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温室甜椒行业重点企业发展调研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温室甜椒重点企业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温室甜椒重点企业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温室甜椒重点企业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温室甜椒重点企业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温室甜椒重点企业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温室甜椒重点企业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2025年中国温室甜椒产业市场竞争格局分析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2025年中国温室甜椒产业竞争现状分析</w:t>
      </w:r>
      <w:r>
        <w:rPr>
          <w:rFonts w:hint="eastAsia"/>
        </w:rPr>
        <w:br/>
      </w:r>
      <w:r>
        <w:rPr>
          <w:rFonts w:hint="eastAsia"/>
        </w:rPr>
        <w:t>　　　　一、温室甜椒竞争力分析</w:t>
      </w:r>
      <w:r>
        <w:rPr>
          <w:rFonts w:hint="eastAsia"/>
        </w:rPr>
        <w:br/>
      </w:r>
      <w:r>
        <w:rPr>
          <w:rFonts w:hint="eastAsia"/>
        </w:rPr>
        <w:t>　　　　二、温室甜椒技术竞争分析</w:t>
      </w:r>
      <w:r>
        <w:rPr>
          <w:rFonts w:hint="eastAsia"/>
        </w:rPr>
        <w:br/>
      </w:r>
      <w:r>
        <w:rPr>
          <w:rFonts w:hint="eastAsia"/>
        </w:rPr>
        <w:t>　　　　三、温室甜椒价格竞争分析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2025年中国温室甜椒产业集中度分析</w:t>
      </w:r>
      <w:r>
        <w:rPr>
          <w:rFonts w:hint="eastAsia"/>
        </w:rPr>
        <w:br/>
      </w:r>
      <w:r>
        <w:rPr>
          <w:rFonts w:hint="eastAsia"/>
        </w:rPr>
        <w:t>　　　　一、温室甜椒市场集中度分析</w:t>
      </w:r>
      <w:r>
        <w:rPr>
          <w:rFonts w:hint="eastAsia"/>
        </w:rPr>
        <w:br/>
      </w:r>
      <w:r>
        <w:rPr>
          <w:rFonts w:hint="eastAsia"/>
        </w:rPr>
        <w:t>　　　　二、温室甜椒企业集中度分析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2025-2031年提高温室甜椒企业竞争力的策略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温室甜椒行业投资风险预警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2025年影响温室甜椒行业发展的主要因素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一、影响温室甜椒行业运行的有利因素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二、影响温室甜椒行业运行的稳定因素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三、影响温室甜椒行业运行的不利因素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四、我国温室甜椒行业发展面临的挑战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五、我国温室甜椒行业发展面临的机遇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对温室甜椒行业投资风险预警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一、2025-2031年温室甜椒行业市场风险及控制策略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二、2025-2031年温室甜椒行业政策风险及控制策略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三、2025-2031年温室甜椒行业经营风险及控制策略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四、2025-2031年温室甜椒同业竞争风险及控制策略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五、2025-2031年温室甜椒行业其他风险及控制策略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温室甜椒行业发展趋势与投资规划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2025-2031年温室甜椒市场发展潜力分析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2025-2031年温室甜椒行业发展趋势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2025-2031年温室甜椒行业投资前景研究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中⋅智⋅林⋅：对我国温室甜椒品牌的战略思考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二、温室甜椒实施品牌战略的意义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三、温室甜椒企业品牌的现状分析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四、我国温室甜椒企业的品牌战略</w:t>
      </w:r>
      <w:r>
        <w:rPr>
          <w:rFonts w:hint="eastAsia"/>
        </w:rPr>
        <w:br/>
      </w:r>
      <w:r>
        <w:rPr>
          <w:rFonts w:hint="eastAsia"/>
        </w:rPr>
        <w:t>　　　　五、温室甜椒品牌战略管理的策略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温室甜椒行业历程</w:t>
      </w:r>
      <w:r>
        <w:rPr>
          <w:rFonts w:hint="eastAsia"/>
        </w:rPr>
        <w:br/>
      </w:r>
      <w:r>
        <w:rPr>
          <w:rFonts w:hint="eastAsia"/>
        </w:rPr>
        <w:t>　　图表 温室甜椒行业生命周期</w:t>
      </w:r>
      <w:r>
        <w:rPr>
          <w:rFonts w:hint="eastAsia"/>
        </w:rPr>
        <w:br/>
      </w:r>
      <w:r>
        <w:rPr>
          <w:rFonts w:hint="eastAsia"/>
        </w:rPr>
        <w:t>　　图表 温室甜椒行业产业链分析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2019-2024年温室甜椒行业市场容量分析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2019-2024年中国温室甜椒市场需求量及增速统计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2024年中国温室甜椒行业需求领域分布格局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2019-2024年中国温室甜椒进口数量分析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2019-2024年中国温室甜椒进口金额分析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2019-2024年中国温室甜椒出口数量分析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2019-2024年中国温室甜椒出口金额分析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2024年中国温室甜椒进口国家及地区分析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2024年中国温室甜椒出口国家及地区分析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2019-2024年中国温室甜椒行业企业平均规模情况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**地区温室甜椒市场规模及增长情况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**地区温室甜椒行业市场需求情况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**地区温室甜椒市场规模及增长情况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**地区温室甜椒行业市场需求情况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**地区温室甜椒市场规模及增长情况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**地区温室甜椒行业市场需求情况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**地区温室甜椒市场规模及增长情况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**地区温室甜椒行业市场需求情况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温室甜椒重点企业（一）基本信息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温室甜椒重点企业（一）经营情况分析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温室甜椒重点企业（一）主要经济指标情况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温室甜椒重点企业（二）经营情况分析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温室甜椒重点企业（二）主要经济指标情况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温室甜椒重点企业（二）盈利能力情况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温室甜椒重点企业（三）经营情况分析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温室甜椒重点企业（三）主要经济指标情况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温室甜椒重点企业（三）成长能力情况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2025-2031年中国温室甜椒行业产能预测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2025-2031年中国温室甜椒行业产量预测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2025-2031年中国温室甜椒市场需求量预测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2025-2031年中国温室甜椒行业供需平衡预测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2025-2031年中国温室甜椒行业市场容量预测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2025-2031年中国温室甜椒行业市场规模预测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2025年中国温室甜椒市场前景分析</w:t>
      </w:r>
      <w:r>
        <w:rPr>
          <w:rFonts w:hint="eastAsia"/>
        </w:rPr>
        <w:br/>
      </w:r>
      <w:r>
        <w:rPr>
          <w:rFonts w:hint="eastAsia"/>
        </w:rPr>
        <w:t>　　图表 2025年中国温室甜椒发展趋势预测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df5c7dc2f45c9" w:history="1">
        <w:r>
          <w:rPr>
            <w:rStyle w:val="Hyperlink"/>
          </w:rPr>
          <w:t>2025-2031年中国温室甜椒市场现状调研分析与发展趋势报告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df5c7dc2f45c9" w:history="1">
        <w:r>
          <w:rPr>
            <w:rStyle w:val="Hyperlink"/>
          </w:rPr>
          <w:t>https://www.20087.com/8/79/WenShiTianJiaoDeFaZhanQuShi.html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热点：露天甜椒的种植和管理技术、甜椒家庭种植、温室大棚甜椒怎么管理、甜椒种植技术视频、甜椒种植时间及技术要点、甜椒植株、露天甜椒种植技术视频、甜椒生长周期多少天、甜椒生长的季节和温度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87b5078744d8" w:history="1">
      <w:r>
        <w:rPr>
          <w:rStyle w:val="Hyperlink"/>
        </w:rPr>
        <w:t>2025-2031年中国温室甜椒市场现状调研分析与发展趋势报告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enShiTianJiaoDeFaZhanQuShi.html" TargetMode="External" Id="R693df5c7dc2f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enShiTianJiaoDeFaZhanQuShi.html" TargetMode="External" Id="Rd1a187b5078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2025-01-12T04:50:00Z</dcterms:created>
  <dcterms:modified xsi:type="dcterms:W3CDTF">2025-01-12T05:50:00Z</dcterms:modified>
  <dc:subject>2025-2031年中国温室甜椒市场现状调研分析与发展趋势报告</dc:subject>
  <dc:title>2025-2031年中国温室甜椒市场现状调研分析与发展趋势报告</dc:title>
  <cp:keywords>2025-2031年中国温室甜椒市场现状调研分析与发展趋势报告</cp:keywords>
  <dc:description>2025-2031年中国温室甜椒市场现状调研分析与发展趋势报告</dc:description>
</cp:coreProperties>
</file>