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f37dba19d4ebf" w:history="1">
              <w:r>
                <w:rPr>
                  <w:rStyle w:val="Hyperlink"/>
                </w:rPr>
                <w:t>2025-2031年全球与中国湘莲发展现状及市场前景分析报告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f37dba19d4ebf" w:history="1">
              <w:r>
                <w:rPr>
                  <w:rStyle w:val="Hyperlink"/>
                </w:rPr>
                <w:t>2025-2031年全球与中国湘莲发展现状及市场前景分析报告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f37dba19d4ebf" w:history="1">
                <w:r>
                  <w:rPr>
                    <w:rStyle w:val="Hyperlink"/>
                  </w:rPr>
                  <w:t>https://www.20087.com/8/19/XiangLianQianJing.html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湘莲是湖南地区特产的莲子，因其独特的风味和营养价值而享有盛誉。近年来，随着消费者对天然健康食品的追求，湘莲的市场需求稳步上升。现代农业技术的应用，如精准灌溉和病虫害综合管理，提高了湘莲的产量和品质。同时，深加工产品，如即食莲子、莲子饮品和莲蓉馅料，拓宽了湘莲的消费场景，提升了其附加值。</w:t>
      </w:r>
      <w:r>
        <w:rPr>
          <w:rFonts w:hint="eastAsia"/>
        </w:rPr>
        <w:br/>
      </w:r>
      <w:r>
        <w:rPr>
          <w:rFonts w:hint="eastAsia"/>
        </w:rPr>
        <w:t>　　未来，湘莲产业将更加重视品牌建设和产业链延伸。品牌建设方面，将加强地理标志保护和品牌营销，提升湘莲的知名度和市场竞争力。产业链延伸则意味着发展莲叶茶、莲花精油等衍生产品，以及打造莲文化主题旅游项目，实现农业与文化旅游的融合。此外，电子商务和冷链物流的完善将加速湘莲的全国乃至全球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f37dba19d4ebf" w:history="1">
        <w:r>
          <w:rPr>
            <w:rStyle w:val="Hyperlink"/>
          </w:rPr>
          <w:t>2025-2031年全球与中国湘莲发展现状及市场前景分析报告</w:t>
        </w:r>
      </w:hyperlink>
      <w:r>
        <w:rPr>
          <w:rFonts w:hint="eastAsia"/>
        </w:rPr>
        <w:t>》全面解析了全球及中国湘莲行业的产业链结构、市场规模与需求、价格动态及整体现状。湘莲报告基于权威数据，科学预测了湘莲市场前景与发展趋势，同时深入探讨了湘莲重点企业的经营状况，细致分析了行业竞争格局、市场集中度及品牌影响力。此外，湘莲报告还进一步细分了市场，为投资者、企业领导及政府部门提供了关于湘莲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湘莲市场概述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按照不同产品类型，湘莲主要可以分为如下几个类别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全球不同产品类型湘莲销售额增长趋势2019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从不同应用，湘莲主要包括如下几个方面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全球不同应用湘莲销售额增长趋势2019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湘莲行业背景、发展历史、现状及趋势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湘莲行业目前现状分析</w:t>
      </w:r>
      <w:r>
        <w:rPr>
          <w:rFonts w:hint="eastAsia"/>
        </w:rPr>
        <w:br/>
      </w:r>
      <w:r>
        <w:rPr>
          <w:rFonts w:hint="eastAsia"/>
        </w:rPr>
        <w:t>　　　　1.4.2 湘莲发展趋势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全球湘莲总体规模分析</w:t>
      </w:r>
      <w:r>
        <w:rPr>
          <w:rFonts w:hint="eastAsia"/>
        </w:rPr>
        <w:br/>
      </w:r>
      <w:r>
        <w:rPr>
          <w:rFonts w:hint="eastAsia"/>
        </w:rPr>
        <w:t>　　2.1 全球湘莲供需现状及预测（2019-2031）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全球湘莲产能、产量、产能利用率及发展趋势（2019-2031）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全球湘莲产量、需求量及发展趋势（2019-2031）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全球主要地区湘莲产量及发展趋势（2019-2031）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全球主要地区湘莲产量（2019-2024）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全球主要地区湘莲产量（2025-2031）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全球主要地区湘莲产量市场份额（2019-2031）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中国湘莲供需现状及预测（2019-2031）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中国湘莲产能、产量、产能利用率及发展趋势（2019-2031）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中国湘莲产量、市场需求量及发展趋势（2019-2031）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全球湘莲销量及销售额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全球市场湘莲销售额（2019-2031）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全球市场湘莲销量（2019-2031）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全球市场湘莲价格趋势（2019-2031）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全球市场主要厂家湘莲产能市场份额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全球市场主要厂家湘莲销量（2019-2024）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全球市场主要厂家湘莲销量（2019-2024）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全球市场主要厂家湘莲销售收入（2019-2024）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全球市场主要厂家湘莲销售价格（2019-2024）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2024年全球主要厂家湘莲收入排名</w:t>
      </w:r>
      <w:r>
        <w:rPr>
          <w:rFonts w:hint="eastAsia"/>
        </w:rPr>
        <w:br/>
      </w:r>
      <w:r>
        <w:rPr>
          <w:rFonts w:hint="eastAsia"/>
        </w:rPr>
        <w:t>　　3.3 中国市场主要厂家湘莲销量（2019-2024）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中国市场主要厂家湘莲销量（2019-2024）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中国市场主要厂家湘莲销售收入（2019-2024）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2024年中国主要厂家湘莲收入排名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中国市场主要厂家湘莲销售价格（2019-2024）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全球主要厂家湘莲总部及产地分布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全球主要厂家成立时间及湘莲商业化日期</w:t>
      </w:r>
      <w:r>
        <w:rPr>
          <w:rFonts w:hint="eastAsia"/>
        </w:rPr>
        <w:br/>
      </w:r>
      <w:r>
        <w:rPr>
          <w:rFonts w:hint="eastAsia"/>
        </w:rPr>
        <w:t>　　3.6 全球主要厂家湘莲产品类型及应用</w:t>
      </w:r>
      <w:r>
        <w:rPr>
          <w:rFonts w:hint="eastAsia"/>
        </w:rPr>
        <w:br/>
      </w:r>
      <w:r>
        <w:rPr>
          <w:rFonts w:hint="eastAsia"/>
        </w:rPr>
        <w:t>　　3.7 湘莲行业集中度、竞争程度分析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湘莲行业集中度分析：2024年全球Top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全球湘莲第一梯队、第二梯队和第三梯队厂家（品牌）及市场份额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全球湘莲主要地区分析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全球主要地区湘莲市场规模分析：2019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全球主要地区湘莲销售收入及市场份额（2019-2024年）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全球主要地区湘莲销售收入预测（2025-2031年）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全球主要地区湘莲销量分析：2019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全球主要地区湘莲销量及市场份额（2019-2024年）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全球主要地区湘莲销量及市场份额预测（2025-2031）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北美市场湘莲销量、收入及增长率（2019-2031）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欧洲市场湘莲销量、收入及增长率（2019-2031）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中国市场湘莲销量、收入及增长率（2019-2031）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日本市场湘莲销量、收入及增长率（2019-2031）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韩国市场湘莲销量、收入及增长率（2019-2031）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全球湘莲主要厂家分析</w:t>
      </w:r>
      <w:r>
        <w:rPr>
          <w:rFonts w:hint="eastAsia"/>
        </w:rPr>
        <w:br/>
      </w:r>
      <w:r>
        <w:rPr>
          <w:rFonts w:hint="eastAsia"/>
        </w:rPr>
        <w:t>　　5.1 湘莲厂家（一）</w:t>
      </w:r>
      <w:r>
        <w:rPr>
          <w:rFonts w:hint="eastAsia"/>
        </w:rPr>
        <w:br/>
      </w:r>
      <w:r>
        <w:rPr>
          <w:rFonts w:hint="eastAsia"/>
        </w:rPr>
        <w:t>　　　　5.1.1 湘莲厂家（一）基本信息、湘莲生产基地、销售区域、竞争对手及市场地位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湘莲厂家（一）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湘莲厂家（一）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湘莲厂家（一）公司简介及主要业务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湘莲厂家（一）企业最新动态</w:t>
      </w:r>
      <w:r>
        <w:rPr>
          <w:rFonts w:hint="eastAsia"/>
        </w:rPr>
        <w:br/>
      </w:r>
      <w:r>
        <w:rPr>
          <w:rFonts w:hint="eastAsia"/>
        </w:rPr>
        <w:t>　　5.2 湘莲厂家（二）</w:t>
      </w:r>
      <w:r>
        <w:rPr>
          <w:rFonts w:hint="eastAsia"/>
        </w:rPr>
        <w:br/>
      </w:r>
      <w:r>
        <w:rPr>
          <w:rFonts w:hint="eastAsia"/>
        </w:rPr>
        <w:t>　　　　5.2.1 湘莲厂家（二）基本信息、湘莲生产基地、销售区域、竞争对手及市场地位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湘莲厂家（二）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湘莲厂家（二）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湘莲厂家（二）公司简介及主要业务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湘莲厂家（二）企业最新动态</w:t>
      </w:r>
      <w:r>
        <w:rPr>
          <w:rFonts w:hint="eastAsia"/>
        </w:rPr>
        <w:br/>
      </w:r>
      <w:r>
        <w:rPr>
          <w:rFonts w:hint="eastAsia"/>
        </w:rPr>
        <w:t>　　5.3 湘莲厂家（三）</w:t>
      </w:r>
      <w:r>
        <w:rPr>
          <w:rFonts w:hint="eastAsia"/>
        </w:rPr>
        <w:br/>
      </w:r>
      <w:r>
        <w:rPr>
          <w:rFonts w:hint="eastAsia"/>
        </w:rPr>
        <w:t>　　　　5.3.1 湘莲厂家（三）基本信息、湘莲生产基地、销售区域、竞争对手及市场地位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湘莲厂家（三）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湘莲厂家（三）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湘莲厂家（三）公司简介及主要业务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湘莲厂家（三）企业最新动态</w:t>
      </w:r>
      <w:r>
        <w:rPr>
          <w:rFonts w:hint="eastAsia"/>
        </w:rPr>
        <w:br/>
      </w:r>
      <w:r>
        <w:rPr>
          <w:rFonts w:hint="eastAsia"/>
        </w:rPr>
        <w:t>　　5.4 湘莲厂家（四）</w:t>
      </w:r>
      <w:r>
        <w:rPr>
          <w:rFonts w:hint="eastAsia"/>
        </w:rPr>
        <w:br/>
      </w:r>
      <w:r>
        <w:rPr>
          <w:rFonts w:hint="eastAsia"/>
        </w:rPr>
        <w:t>　　　　5.4.1 湘莲厂家（四）基本信息、湘莲生产基地、销售区域、竞争对手及市场地位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湘莲厂家（四）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湘莲厂家（四）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湘莲厂家（四）公司简介及主要业务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湘莲厂家（四）企业最新动态</w:t>
      </w:r>
      <w:r>
        <w:rPr>
          <w:rFonts w:hint="eastAsia"/>
        </w:rPr>
        <w:br/>
      </w:r>
      <w:r>
        <w:rPr>
          <w:rFonts w:hint="eastAsia"/>
        </w:rPr>
        <w:t>　　5.5 湘莲厂家（五）</w:t>
      </w:r>
      <w:r>
        <w:rPr>
          <w:rFonts w:hint="eastAsia"/>
        </w:rPr>
        <w:br/>
      </w:r>
      <w:r>
        <w:rPr>
          <w:rFonts w:hint="eastAsia"/>
        </w:rPr>
        <w:t>　　　　5.5.1 湘莲厂家（五）基本信息、湘莲生产基地、销售区域、竞争对手及市场地位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湘莲厂家（五）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湘莲厂家（五）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湘莲厂家（五）公司简介及主要业务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湘莲厂家（五）企业最新动态</w:t>
      </w:r>
      <w:r>
        <w:rPr>
          <w:rFonts w:hint="eastAsia"/>
        </w:rPr>
        <w:br/>
      </w:r>
      <w:r>
        <w:rPr>
          <w:rFonts w:hint="eastAsia"/>
        </w:rPr>
        <w:t>　　5.6 湘莲厂家（六）</w:t>
      </w:r>
      <w:r>
        <w:rPr>
          <w:rFonts w:hint="eastAsia"/>
        </w:rPr>
        <w:br/>
      </w:r>
      <w:r>
        <w:rPr>
          <w:rFonts w:hint="eastAsia"/>
        </w:rPr>
        <w:t>　　　　5.6.1 湘莲厂家（六）基本信息、湘莲生产基地、销售区域、竞争对手及市场地位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湘莲厂家（六）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湘莲厂家（六）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湘莲厂家（六）公司简介及主要业务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湘莲厂家（六）企业最新动态</w:t>
      </w:r>
      <w:r>
        <w:rPr>
          <w:rFonts w:hint="eastAsia"/>
        </w:rPr>
        <w:br/>
      </w:r>
      <w:r>
        <w:rPr>
          <w:rFonts w:hint="eastAsia"/>
        </w:rPr>
        <w:t>　　5.7 湘莲厂家（七）</w:t>
      </w:r>
      <w:r>
        <w:rPr>
          <w:rFonts w:hint="eastAsia"/>
        </w:rPr>
        <w:br/>
      </w:r>
      <w:r>
        <w:rPr>
          <w:rFonts w:hint="eastAsia"/>
        </w:rPr>
        <w:t>　　　　5.7.1 湘莲厂家（七）基本信息、湘莲生产基地、销售区域、竞争对手及市场地位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湘莲厂家（七）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湘莲厂家（七）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湘莲厂家（七）公司简介及主要业务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湘莲厂家（七）企业最新动态</w:t>
      </w:r>
      <w:r>
        <w:rPr>
          <w:rFonts w:hint="eastAsia"/>
        </w:rPr>
        <w:br/>
      </w:r>
      <w:r>
        <w:rPr>
          <w:rFonts w:hint="eastAsia"/>
        </w:rPr>
        <w:t>　　5.8 湘莲厂家（八）</w:t>
      </w:r>
      <w:r>
        <w:rPr>
          <w:rFonts w:hint="eastAsia"/>
        </w:rPr>
        <w:br/>
      </w:r>
      <w:r>
        <w:rPr>
          <w:rFonts w:hint="eastAsia"/>
        </w:rPr>
        <w:t>　　　　5.8.1 湘莲厂家（八）基本信息、湘莲生产基地、销售区域、竞争对手及市场地位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湘莲厂家（八）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湘莲厂家（八）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湘莲厂家（八）公司简介及主要业务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湘莲厂家（八）企业最新动态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不同产品类型湘莲分析</w:t>
      </w:r>
      <w:r>
        <w:rPr>
          <w:rFonts w:hint="eastAsia"/>
        </w:rPr>
        <w:br/>
      </w:r>
      <w:r>
        <w:rPr>
          <w:rFonts w:hint="eastAsia"/>
        </w:rPr>
        <w:t>　　6.1 全球不同产品类型湘莲销量（2019-2031）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全球不同产品类型湘莲销量及市场份额（2019-2024）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全球不同产品类型湘莲销量预测（2025-2031）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全球不同产品类型湘莲收入（2019-2031）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全球不同产品类型湘莲收入及市场份额（2019-2024）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全球不同产品类型湘莲收入预测（2025-2031）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全球不同产品类型湘莲价格走势（2019-2031）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不同应用湘莲分析</w:t>
      </w:r>
      <w:r>
        <w:rPr>
          <w:rFonts w:hint="eastAsia"/>
        </w:rPr>
        <w:br/>
      </w:r>
      <w:r>
        <w:rPr>
          <w:rFonts w:hint="eastAsia"/>
        </w:rPr>
        <w:t>　　7.1 全球不同应用湘莲销量（2019-2031）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全球不同应用湘莲销量及市场份额（2019-2024）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全球不同应用湘莲销量预测（2025-2031）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全球不同应用湘莲收入（2019-2031）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全球不同应用湘莲收入及市场份额（2019-2024）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全球不同应用湘莲收入预测（2025-2031）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全球不同应用湘莲价格走势（2019-2031）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湘莲产业链分析</w:t>
      </w:r>
      <w:r>
        <w:rPr>
          <w:rFonts w:hint="eastAsia"/>
        </w:rPr>
        <w:br/>
      </w:r>
      <w:r>
        <w:rPr>
          <w:rFonts w:hint="eastAsia"/>
        </w:rPr>
        <w:t>　　8.2 湘莲产业上游供应分析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湘莲下游典型客户</w:t>
      </w:r>
      <w:r>
        <w:rPr>
          <w:rFonts w:hint="eastAsia"/>
        </w:rPr>
        <w:br/>
      </w:r>
      <w:r>
        <w:rPr>
          <w:rFonts w:hint="eastAsia"/>
        </w:rPr>
        <w:t>　　8.4 湘莲销售渠道分析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湘莲行业发展机遇及主要驱动因素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湘莲行业发展面临的风险</w:t>
      </w:r>
      <w:r>
        <w:rPr>
          <w:rFonts w:hint="eastAsia"/>
        </w:rPr>
        <w:br/>
      </w:r>
      <w:r>
        <w:rPr>
          <w:rFonts w:hint="eastAsia"/>
        </w:rPr>
        <w:t>　　9.3 湘莲行业政策分析</w:t>
      </w:r>
      <w:r>
        <w:rPr>
          <w:rFonts w:hint="eastAsia"/>
        </w:rPr>
        <w:br/>
      </w:r>
      <w:r>
        <w:rPr>
          <w:rFonts w:hint="eastAsia"/>
        </w:rPr>
        <w:t>　　9.4 湘莲中国企业SWOT分析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湘莲产品图片</w:t>
      </w:r>
      <w:r>
        <w:rPr>
          <w:rFonts w:hint="eastAsia"/>
        </w:rPr>
        <w:br/>
      </w:r>
      <w:r>
        <w:rPr>
          <w:rFonts w:hint="eastAsia"/>
        </w:rPr>
        <w:t>　　图 全球不同产品类型湘莲销售额2019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全球不同产品类型湘莲市场份额2024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全球不同应用湘莲销售额2019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全球不同应用湘莲市场份额2024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2024年全球前五大品牌湘莲市场份额</w:t>
      </w:r>
      <w:r>
        <w:rPr>
          <w:rFonts w:hint="eastAsia"/>
        </w:rPr>
        <w:br/>
      </w:r>
      <w:r>
        <w:rPr>
          <w:rFonts w:hint="eastAsia"/>
        </w:rPr>
        <w:t>　　图 2024年全球湘莲第一梯队、第二梯队和第三梯队厂商及市场份额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全球湘莲产能、产量、产能利用率及发展趋势（2019-2031）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全球湘莲产量、需求量及发展趋势（2019-2031）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全球主要地区湘莲产量市场份额（2019-2031）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中国湘莲产能、产量、产能利用率及发展趋势（2019-2031）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中国湘莲产量、市场需求量及发展趋势（2019-2031）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全球湘莲市场销售额及增长率（2019-2031）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全球市场湘莲市场规模：2019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全球市场湘莲销量及增长率（2019-2031）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全球市场湘莲价格趋势（2019-2031）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全球主要地区湘莲销售收入（2019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全球主要地区湘莲销售收入市场份额（2019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北美市场湘莲销量及增长率（2019-2031）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北美市场湘莲收入及增长率（2019-2031）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欧洲市场湘莲销量及增长率（2019-2031）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欧洲市场湘莲收入及增长率（2019-2031）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中国市场湘莲销量及增长率（2019-2031）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中国市场湘莲收入及增长率（2019-2031）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日本市场湘莲销量及增长率（2019-2031）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日本市场湘莲收入及增长率（2019-2031）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东南亚市场湘莲销量及增长率（2019-2031）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东南亚市场湘莲收入及增长率（2019-2031）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印度市场湘莲销量及增长率（2019-2031）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印度市场湘莲收入及增长率（2019-2031）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全球不同产品类型湘莲价格走势（2019-2031）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全球不同应用湘莲价格走势（2019-2031）</w:t>
      </w:r>
      <w:r>
        <w:rPr>
          <w:rFonts w:hint="eastAsia"/>
        </w:rPr>
        <w:br/>
      </w:r>
      <w:r>
        <w:rPr>
          <w:rFonts w:hint="eastAsia"/>
        </w:rPr>
        <w:t>　　图 中国湘莲企业湘莲优势、劣势、机会、威胁分析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湘莲产业链</w:t>
      </w:r>
      <w:r>
        <w:rPr>
          <w:rFonts w:hint="eastAsia"/>
        </w:rPr>
        <w:br/>
      </w:r>
      <w:r>
        <w:rPr>
          <w:rFonts w:hint="eastAsia"/>
        </w:rPr>
        <w:t>　　图 湘莲行业采购模式分析</w:t>
      </w:r>
      <w:r>
        <w:rPr>
          <w:rFonts w:hint="eastAsia"/>
        </w:rPr>
        <w:br/>
      </w:r>
      <w:r>
        <w:rPr>
          <w:rFonts w:hint="eastAsia"/>
        </w:rPr>
        <w:t>　　图 湘莲行业生产模式分析</w:t>
      </w:r>
      <w:r>
        <w:rPr>
          <w:rFonts w:hint="eastAsia"/>
        </w:rPr>
        <w:br/>
      </w:r>
      <w:r>
        <w:rPr>
          <w:rFonts w:hint="eastAsia"/>
        </w:rPr>
        <w:t>　　图 湘莲行业销售模式分析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按产品类型细分，全球湘莲市场规模2019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按应用细分，全球湘莲市场规模2019 VS 2024 VS 2031</w:t>
      </w:r>
      <w:r>
        <w:rPr>
          <w:rFonts w:hint="eastAsia"/>
        </w:rPr>
        <w:br/>
      </w:r>
      <w:r>
        <w:rPr>
          <w:rFonts w:hint="eastAsia"/>
        </w:rPr>
        <w:t>　　表 湘莲行业发展主要特点</w:t>
      </w:r>
      <w:r>
        <w:rPr>
          <w:rFonts w:hint="eastAsia"/>
        </w:rPr>
        <w:br/>
      </w:r>
      <w:r>
        <w:rPr>
          <w:rFonts w:hint="eastAsia"/>
        </w:rPr>
        <w:t>　　表 湘莲行业发展有利因素分析</w:t>
      </w:r>
      <w:r>
        <w:rPr>
          <w:rFonts w:hint="eastAsia"/>
        </w:rPr>
        <w:br/>
      </w:r>
      <w:r>
        <w:rPr>
          <w:rFonts w:hint="eastAsia"/>
        </w:rPr>
        <w:t>　　表 湘莲行业发展不利因素分析</w:t>
      </w:r>
      <w:r>
        <w:rPr>
          <w:rFonts w:hint="eastAsia"/>
        </w:rPr>
        <w:br/>
      </w:r>
      <w:r>
        <w:rPr>
          <w:rFonts w:hint="eastAsia"/>
        </w:rPr>
        <w:t>　　表 湘莲技术 标准</w:t>
      </w:r>
      <w:r>
        <w:rPr>
          <w:rFonts w:hint="eastAsia"/>
        </w:rPr>
        <w:br/>
      </w:r>
      <w:r>
        <w:rPr>
          <w:rFonts w:hint="eastAsia"/>
        </w:rPr>
        <w:t>　　表 进入湘莲行业壁垒</w:t>
      </w:r>
      <w:r>
        <w:rPr>
          <w:rFonts w:hint="eastAsia"/>
        </w:rPr>
        <w:br/>
      </w:r>
      <w:r>
        <w:rPr>
          <w:rFonts w:hint="eastAsia"/>
        </w:rPr>
        <w:t>　　表 湘莲主要企业在国际市场占有率（按销量，2019-2024）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2024年湘莲主要企业在国际市场排名（按销量）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全球市场主要企业湘莲销量（2019-2024）</w:t>
      </w:r>
      <w:r>
        <w:rPr>
          <w:rFonts w:hint="eastAsia"/>
        </w:rPr>
        <w:br/>
      </w:r>
      <w:r>
        <w:rPr>
          <w:rFonts w:hint="eastAsia"/>
        </w:rPr>
        <w:t>　　表 湘莲主要企业在国际市场占有率（按收入，2019-2024）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2024年湘莲主要企业在国际市场排名（按收入）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全球市场主要企业湘莲销售收入（2019-2024）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全球市场主要企业湘莲销售价格（2019-2024）</w:t>
      </w:r>
      <w:r>
        <w:rPr>
          <w:rFonts w:hint="eastAsia"/>
        </w:rPr>
        <w:br/>
      </w:r>
      <w:r>
        <w:rPr>
          <w:rFonts w:hint="eastAsia"/>
        </w:rPr>
        <w:t>　　表 湘莲主要企业在中国市场占有率（按销量，2019-2024）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2024年湘莲主要企业在中国市场排名（按销量）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中国市场主要企业湘莲销量（2019-2024）</w:t>
      </w:r>
      <w:r>
        <w:rPr>
          <w:rFonts w:hint="eastAsia"/>
        </w:rPr>
        <w:br/>
      </w:r>
      <w:r>
        <w:rPr>
          <w:rFonts w:hint="eastAsia"/>
        </w:rPr>
        <w:t>　　表 湘莲主要企业在中国市场占有率（按收入，2019-2024）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2024年湘莲主要企业在中国市场排名（按收入）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中国市场主要企业湘莲销售收入（2019-2024）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全球主要厂商湘莲总部及产地分布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全球主要厂商成立时间及湘莲商业化日期</w:t>
      </w:r>
      <w:r>
        <w:rPr>
          <w:rFonts w:hint="eastAsia"/>
        </w:rPr>
        <w:br/>
      </w:r>
      <w:r>
        <w:rPr>
          <w:rFonts w:hint="eastAsia"/>
        </w:rPr>
        <w:t>　　表 全球主要厂商湘莲产品类型及应用</w:t>
      </w:r>
      <w:r>
        <w:rPr>
          <w:rFonts w:hint="eastAsia"/>
        </w:rPr>
        <w:br/>
      </w:r>
      <w:r>
        <w:rPr>
          <w:rFonts w:hint="eastAsia"/>
        </w:rPr>
        <w:t>　　表 2024年全球湘莲主要厂商市场地位（第一梯队、第二梯队和第三梯队）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全球湘莲市场投资、并购等现状分析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全球主要地区湘莲产量增速（CAGR）（2019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全球主要地区湘莲产量（2019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全球主要地区湘莲产量（2019-2024）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全球主要地区湘莲产量（2025-2031）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全球主要地区湘莲产量市场份额（2019-2024）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全球主要地区湘莲产量（2025-2031）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全球主要地区湘莲销售收入增速（2019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全球主要地区湘莲销售收入（2019-2024）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全球主要地区湘莲销售收入市场份额（2019-2024）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全球主要地区湘莲收入（2025-2031）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全球主要地区湘莲收入市场份额（2025-2031）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全球主要地区湘莲销量：2019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全球主要地区湘莲销量（2019-2024）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全球主要地区湘莲销量市场份额（2019-2024）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全球主要地区湘莲销量（2025-2031）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全球主要地区湘莲销量份额（2025-2031）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湘莲生产基地、销售区域、竞争对手及市场地位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湘莲产品规格、参数及市场应用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湘莲销量、收入、价格及毛利率（2019-2024）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全球不同产品类型湘莲销量（2019-2024年）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全球不同产品类型湘莲销量市场份额（2019-2024）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全球不同产品类型湘莲销量预测（2025-2031）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全球市场不同产品类型湘莲销量市场份额预测（2025-2031）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全球不同产品类型湘莲收入（2019-2024年）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全球不同产品类型湘莲收入市场份额（2019-2024）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全球不同产品类型湘莲收入预测（2025-2031）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全球不同产品类型湘莲收入市场份额预测（2025-2031）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全球不同应用湘莲销量（2019-2024年）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全球不同应用湘莲销量市场份额（2019-2024）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全球不同应用湘莲销量预测（2025-2031）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全球市场不同应用湘莲销量市场份额预测（2025-2031）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全球不同应用湘莲收入（2019-2024年）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全球不同应用湘莲收入市场份额（2019-2024）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全球不同应用湘莲收入预测（2025-2031）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全球不同应用湘莲收入市场份额预测（2025-2031）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湘莲行业发展趋势</w:t>
      </w:r>
      <w:r>
        <w:rPr>
          <w:rFonts w:hint="eastAsia"/>
        </w:rPr>
        <w:br/>
      </w:r>
      <w:r>
        <w:rPr>
          <w:rFonts w:hint="eastAsia"/>
        </w:rPr>
        <w:t>　　表 湘莲市场前景</w:t>
      </w:r>
      <w:r>
        <w:rPr>
          <w:rFonts w:hint="eastAsia"/>
        </w:rPr>
        <w:br/>
      </w:r>
      <w:r>
        <w:rPr>
          <w:rFonts w:hint="eastAsia"/>
        </w:rPr>
        <w:t>　　表 湘莲行业主要驱动因素</w:t>
      </w:r>
      <w:r>
        <w:rPr>
          <w:rFonts w:hint="eastAsia"/>
        </w:rPr>
        <w:br/>
      </w:r>
      <w:r>
        <w:rPr>
          <w:rFonts w:hint="eastAsia"/>
        </w:rPr>
        <w:t>　　表 湘莲行业供应链分析</w:t>
      </w:r>
      <w:r>
        <w:rPr>
          <w:rFonts w:hint="eastAsia"/>
        </w:rPr>
        <w:br/>
      </w:r>
      <w:r>
        <w:rPr>
          <w:rFonts w:hint="eastAsia"/>
        </w:rPr>
        <w:t>　　表 湘莲上游原料供应商</w:t>
      </w:r>
      <w:r>
        <w:rPr>
          <w:rFonts w:hint="eastAsia"/>
        </w:rPr>
        <w:br/>
      </w:r>
      <w:r>
        <w:rPr>
          <w:rFonts w:hint="eastAsia"/>
        </w:rPr>
        <w:t>　　表 湘莲行业主要下游客户</w:t>
      </w:r>
      <w:r>
        <w:rPr>
          <w:rFonts w:hint="eastAsia"/>
        </w:rPr>
        <w:br/>
      </w:r>
      <w:r>
        <w:rPr>
          <w:rFonts w:hint="eastAsia"/>
        </w:rPr>
        <w:t>　　表 湘莲行业典型经销商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f37dba19d4ebf" w:history="1">
        <w:r>
          <w:rPr>
            <w:rStyle w:val="Hyperlink"/>
          </w:rPr>
          <w:t>2025-2031年全球与中国湘莲发展现状及市场前景分析报告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f37dba19d4ebf" w:history="1">
        <w:r>
          <w:rPr>
            <w:rStyle w:val="Hyperlink"/>
          </w:rPr>
          <w:t>https://www.20087.com/8/19/XiangLianQianJing.html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33fe666994b7b" w:history="1">
      <w:r>
        <w:rPr>
          <w:rStyle w:val="Hyperlink"/>
        </w:rPr>
        <w:t>2025-2031年全球与中国湘莲发展现状及市场前景分析报告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XiangLianQianJing.html" TargetMode="External" Id="R052f37dba19d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XiangLianQianJing.html" TargetMode="External" Id="R87033fe66699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2025-02-07T02:56:50Z</dcterms:created>
  <dcterms:modified xsi:type="dcterms:W3CDTF">2025-02-07T03:56:50Z</dcterms:modified>
  <dc:subject>2025-2031年全球与中国湘莲发展现状及市场前景分析报告</dc:subject>
  <dc:title>2025-2031年全球与中国湘莲发展现状及市场前景分析报告</dc:title>
  <cp:keywords>2025-2031年全球与中国湘莲发展现状及市场前景分析报告</cp:keywords>
  <dc:description>2025-2031年全球与中国湘莲发展现状及市场前景分析报告</dc:description>
</cp:coreProperties>
</file>