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f15d3c024e8d" w:history="1">
              <w:r>
                <w:rPr>
                  <w:rStyle w:val="Hyperlink"/>
                </w:rPr>
                <w:t>2025-2031年中国甜菊素市场研究与发展趋势分析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f15d3c024e8d" w:history="1">
              <w:r>
                <w:rPr>
                  <w:rStyle w:val="Hyperlink"/>
                </w:rPr>
                <w:t>2025-2031年中国甜菊素市场研究与发展趋势分析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bf15d3c024e8d" w:history="1">
                <w:r>
                  <w:rPr>
                    <w:rStyle w:val="Hyperlink"/>
                  </w:rPr>
                  <w:t>https://www.20087.com/8/29/TianJuSuDeQianJingQuShi.html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素作为一种天然、低热量的甜味剂，广泛应用于食品饮料、保健品、药品等领域，以满足消费者对健康、低糖饮食的需求。目前，甜菊素提取技术不断进步，高纯度、口感改善的产品占比增加，应用范围进一步拓宽至烘焙、乳制品、糖果等领域。全球范围内，对甜菊素的法规认可度不断提高，市场接受度也随之提升。同时，行业整合趋势明显，大型企业通过并购等方式增强产业链整合能力，提升市场竞争力。</w:t>
      </w:r>
      <w:r>
        <w:rPr>
          <w:rFonts w:hint="eastAsia"/>
        </w:rPr>
        <w:br/>
      </w:r>
      <w:r>
        <w:rPr>
          <w:rFonts w:hint="eastAsia"/>
        </w:rPr>
        <w:t>　　随着全球肥胖、糖尿病等慢性疾病发病率上升，以及消费者对健康生活方式的追求，甜菊素市场需求将持续增长。技术创新将聚焦于解决甜菊素的后苦味问题，通过改良提取工艺、酶工程技术、复配技术等手段提升其口感接近蔗糖的程度。同时，甜菊素与其他天然甜味剂（如罗汉果苷、赤藓糖醇等）的复合应用将更加普遍，以达到最佳甜味效果。法规层面，随着食品安全标准的更新和完善，甜菊素的使用范围有望进一步扩大。此外，甜菊素在功能性食品、个性化营养补充剂等新兴领域的应用研发将增多，为其市场增长注入新动力。产业链协同创新、绿色生产、全程可追溯体系的构建，将是甜菊素行业未来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f15d3c024e8d" w:history="1">
        <w:r>
          <w:rPr>
            <w:rStyle w:val="Hyperlink"/>
          </w:rPr>
          <w:t>2025-2031年中国甜菊素市场研究与发展趋势分析</w:t>
        </w:r>
      </w:hyperlink>
      <w:r>
        <w:rPr>
          <w:rFonts w:hint="eastAsia"/>
        </w:rPr>
        <w:t>》基于国家统计局及相关行业协会的详实数据，结合国内外甜菊素行业研究资料及深入市场调研，系统分析了甜菊素行业的市场规模、市场需求及产业链现状。报告重点探讨了甜菊素行业整体运行情况及细分领域特点，科学预测了甜菊素市场前景与发展趋势，揭示了甜菊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7bf15d3c024e8d" w:history="1">
        <w:r>
          <w:rPr>
            <w:rStyle w:val="Hyperlink"/>
          </w:rPr>
          <w:t>2025-2031年中国甜菊素市场研究与发展趋势分析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甜菊素行业界定</w:t>
      </w:r>
      <w:r>
        <w:rPr>
          <w:rFonts w:hint="eastAsia"/>
        </w:rPr>
        <w:br/>
      </w:r>
      <w:r>
        <w:rPr>
          <w:rFonts w:hint="eastAsia"/>
        </w:rPr>
        <w:t>　　第一节 甜菊素行业定义</w:t>
      </w:r>
      <w:r>
        <w:rPr>
          <w:rFonts w:hint="eastAsia"/>
        </w:rPr>
        <w:br/>
      </w:r>
      <w:r>
        <w:rPr>
          <w:rFonts w:hint="eastAsia"/>
        </w:rPr>
        <w:t>　　第二节 甜菊素行业特点分析</w:t>
      </w:r>
      <w:r>
        <w:rPr>
          <w:rFonts w:hint="eastAsia"/>
        </w:rPr>
        <w:br/>
      </w:r>
      <w:r>
        <w:rPr>
          <w:rFonts w:hint="eastAsia"/>
        </w:rPr>
        <w:t>　　第三节 甜菊素行业发展历程</w:t>
      </w:r>
      <w:r>
        <w:rPr>
          <w:rFonts w:hint="eastAsia"/>
        </w:rPr>
        <w:br/>
      </w:r>
      <w:r>
        <w:rPr>
          <w:rFonts w:hint="eastAsia"/>
        </w:rPr>
        <w:t>　　第四节 甜菊素产业链分析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2024-2025年国外甜菊素行业发展态势分析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国外甜菊素行业总体情况</w:t>
      </w:r>
      <w:r>
        <w:rPr>
          <w:rFonts w:hint="eastAsia"/>
        </w:rPr>
        <w:br/>
      </w:r>
      <w:r>
        <w:rPr>
          <w:rFonts w:hint="eastAsia"/>
        </w:rPr>
        <w:t>　　第二节 甜菊素行业重点国家、地区市场分析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国外甜菊素行业发展前景预测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2024-2025年中国甜菊素行业发展环境分析</w:t>
      </w:r>
      <w:r>
        <w:rPr>
          <w:rFonts w:hint="eastAsia"/>
        </w:rPr>
        <w:br/>
      </w:r>
      <w:r>
        <w:rPr>
          <w:rFonts w:hint="eastAsia"/>
        </w:rPr>
        <w:t>　　第一节 甜菊素行业经济环境分析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甜菊素行业政策环境分析</w:t>
      </w:r>
      <w:r>
        <w:rPr>
          <w:rFonts w:hint="eastAsia"/>
        </w:rPr>
        <w:br/>
      </w:r>
      <w:r>
        <w:rPr>
          <w:rFonts w:hint="eastAsia"/>
        </w:rPr>
        <w:t>　　　　一、甜菊素行业相关政策</w:t>
      </w:r>
      <w:r>
        <w:rPr>
          <w:rFonts w:hint="eastAsia"/>
        </w:rPr>
        <w:br/>
      </w:r>
      <w:r>
        <w:rPr>
          <w:rFonts w:hint="eastAsia"/>
        </w:rPr>
        <w:t>　　　　二、甜菊素行业相关标准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2024-2025年甜菊素行业技术发展现状及趋势分析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甜菊素行业技术发展现状分析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国内外甜菊素行业技术差异与原因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甜菊素行业技术发展方向、趋势预测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提升甜菊素行业技术能力策略建议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中国甜菊素行业市场供需状况分析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中国甜菊素行业市场规模情况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中国甜菊素行业市场需求状况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一、2019-2024年甜菊素行业市场需求情况</w:t>
      </w:r>
      <w:r>
        <w:rPr>
          <w:rFonts w:hint="eastAsia"/>
        </w:rPr>
        <w:br/>
      </w:r>
      <w:r>
        <w:rPr>
          <w:rFonts w:hint="eastAsia"/>
        </w:rPr>
        <w:t>　　　　二、甜菊素行业市场需求特点分析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三、2025-2031年甜菊素行业市场需求预测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中国甜菊素行业产量情况分析与预测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一、2019-2024年甜菊素行业产量统计分析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二、2025年甜菊素行业产量特点分析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三、2025-2031年甜菊素行业产量预测分析</w:t>
      </w:r>
      <w:r>
        <w:rPr>
          <w:rFonts w:hint="eastAsia"/>
        </w:rPr>
        <w:br/>
      </w:r>
      <w:r>
        <w:rPr>
          <w:rFonts w:hint="eastAsia"/>
        </w:rPr>
        <w:t>　　第四节 甜菊素行业市场供需平衡状况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中国甜菊素行业进出口情况分析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甜菊素行业出口情况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一、2019-2024年甜菊素行业出口情况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三、2025-2031年甜菊素行业出口情况预测</w:t>
      </w:r>
      <w:r>
        <w:rPr>
          <w:rFonts w:hint="eastAsia"/>
        </w:rPr>
        <w:br/>
      </w:r>
      <w:r>
        <w:rPr>
          <w:rFonts w:hint="eastAsia"/>
        </w:rPr>
        <w:t>　　第二节 甜菊素行业进口情况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一、2019-2024年甜菊素行业进口情况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三、2025-2031年甜菊素行业进口情况预测</w:t>
      </w:r>
      <w:r>
        <w:rPr>
          <w:rFonts w:hint="eastAsia"/>
        </w:rPr>
        <w:br/>
      </w:r>
      <w:r>
        <w:rPr>
          <w:rFonts w:hint="eastAsia"/>
        </w:rPr>
        <w:t>　　第三节 甜菊素行业进出口面临的挑战及对策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中国甜菊素行业产品价格监测</w:t>
      </w:r>
      <w:r>
        <w:rPr>
          <w:rFonts w:hint="eastAsia"/>
        </w:rPr>
        <w:br/>
      </w:r>
      <w:r>
        <w:rPr>
          <w:rFonts w:hint="eastAsia"/>
        </w:rPr>
        <w:t>　　　　一、甜菊素市场价格特征</w:t>
      </w:r>
      <w:r>
        <w:rPr>
          <w:rFonts w:hint="eastAsia"/>
        </w:rPr>
        <w:br/>
      </w:r>
      <w:r>
        <w:rPr>
          <w:rFonts w:hint="eastAsia"/>
        </w:rPr>
        <w:t>　　　　二、当前甜菊素市场价格评述</w:t>
      </w:r>
      <w:r>
        <w:rPr>
          <w:rFonts w:hint="eastAsia"/>
        </w:rPr>
        <w:br/>
      </w:r>
      <w:r>
        <w:rPr>
          <w:rFonts w:hint="eastAsia"/>
        </w:rPr>
        <w:t>　　　　三、影响甜菊素市场价格因素分析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四、未来甜菊素市场价格走势预测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中国甜菊素行业重点区域市场分析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甜菊素行业区域市场分布情况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2024-2025年甜菊素行业细分市场调研分析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甜菊素细分产品（一）市场调研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甜菊素细分产品（二）市场调研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甜菊素行业上游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甜菊素行业下游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甜菊素重点企业（一）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甜菊素重点企业（二）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甜菊素重点企业（三）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甜菊素重点企业（四）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甜菊素重点企业（五）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甜菊素重点企业（六）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2025-2031年甜菊素行业发展环境分析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2025-2031年甜菊素行业投资特性分析</w:t>
      </w:r>
      <w:r>
        <w:rPr>
          <w:rFonts w:hint="eastAsia"/>
        </w:rPr>
        <w:br/>
      </w:r>
      <w:r>
        <w:rPr>
          <w:rFonts w:hint="eastAsia"/>
        </w:rPr>
        <w:t>　　　　一、甜菊素行业进入壁垒</w:t>
      </w:r>
      <w:r>
        <w:rPr>
          <w:rFonts w:hint="eastAsia"/>
        </w:rPr>
        <w:br/>
      </w:r>
      <w:r>
        <w:rPr>
          <w:rFonts w:hint="eastAsia"/>
        </w:rPr>
        <w:t>　　　　二、甜菊素行业盈利模式</w:t>
      </w:r>
      <w:r>
        <w:rPr>
          <w:rFonts w:hint="eastAsia"/>
        </w:rPr>
        <w:br/>
      </w:r>
      <w:r>
        <w:rPr>
          <w:rFonts w:hint="eastAsia"/>
        </w:rPr>
        <w:t>　　　　三、甜菊素行业盈利因素</w:t>
      </w:r>
      <w:r>
        <w:rPr>
          <w:rFonts w:hint="eastAsia"/>
        </w:rPr>
        <w:br/>
      </w:r>
      <w:r>
        <w:rPr>
          <w:rFonts w:hint="eastAsia"/>
        </w:rPr>
        <w:t>　　第三节 甜菊素行业“波特五力模型”分析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2025-2031年甜菊素行业风险及对策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甜菊素企业竞争策略分析</w:t>
      </w:r>
      <w:r>
        <w:rPr>
          <w:rFonts w:hint="eastAsia"/>
        </w:rPr>
        <w:br/>
      </w:r>
      <w:r>
        <w:rPr>
          <w:rFonts w:hint="eastAsia"/>
        </w:rPr>
        <w:t>　　第一节 甜菊素市场竞争策略分析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一、2025-2031年中国甜菊素市场增长潜力分析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二、2025-2031年中国甜菊素主要潜力品种分析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三、现有甜菊素产品竞争策略分析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四、潜力甜菊素品种竞争策略选择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2025-2031年中国甜菊素企业竞争策略分析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一、2025-2031年我国甜菊素市场竞争趋势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二、2025-2031年甜菊素行业竞争格局展望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三、2025-2031年甜菊素行业竞争策略分析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四、2025-2031年甜菊素企业竞争策略分析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2025-2031年中国甜菊素行业发展趋势分析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一、2025-2031年甜菊素技术发展趋势分析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二、2025-2031年甜菊素产品发展趋势分析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三、2025-2031年甜菊素行业竞争格局展望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2025-2031年中国甜菊素市场趋势分析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一、2025-2031年甜菊素发展趋势预测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二、2025-2025年甜菊素市场前景分析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三、2025-2031年甜菊素产业政策趋向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2025-2031年甜菊素行业投资价值评估分析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甜菊素行业发展建议分析</w:t>
      </w:r>
      <w:r>
        <w:rPr>
          <w:rFonts w:hint="eastAsia"/>
        </w:rPr>
        <w:br/>
      </w:r>
      <w:r>
        <w:rPr>
          <w:rFonts w:hint="eastAsia"/>
        </w:rPr>
        <w:t>　　第一节 甜菊素行业研究结论及建议</w:t>
      </w:r>
      <w:r>
        <w:rPr>
          <w:rFonts w:hint="eastAsia"/>
        </w:rPr>
        <w:br/>
      </w:r>
      <w:r>
        <w:rPr>
          <w:rFonts w:hint="eastAsia"/>
        </w:rPr>
        <w:t>　　第二节 甜菊素细分行业研究结论及建议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[中⋅智林]甜菊素行业竞争策略总结及建议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甜菊素行业类别</w:t>
      </w:r>
      <w:r>
        <w:rPr>
          <w:rFonts w:hint="eastAsia"/>
        </w:rPr>
        <w:br/>
      </w:r>
      <w:r>
        <w:rPr>
          <w:rFonts w:hint="eastAsia"/>
        </w:rPr>
        <w:t>　　图表 甜菊素行业产业链调研</w:t>
      </w:r>
      <w:r>
        <w:rPr>
          <w:rFonts w:hint="eastAsia"/>
        </w:rPr>
        <w:br/>
      </w:r>
      <w:r>
        <w:rPr>
          <w:rFonts w:hint="eastAsia"/>
        </w:rPr>
        <w:t>　　图表 甜菊素行业现状</w:t>
      </w:r>
      <w:r>
        <w:rPr>
          <w:rFonts w:hint="eastAsia"/>
        </w:rPr>
        <w:br/>
      </w:r>
      <w:r>
        <w:rPr>
          <w:rFonts w:hint="eastAsia"/>
        </w:rPr>
        <w:t>　　图表 甜菊素行业标准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2024年中国甜菊素行业产能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2019-2024年中国甜菊素行业产量统计</w:t>
      </w:r>
      <w:r>
        <w:rPr>
          <w:rFonts w:hint="eastAsia"/>
        </w:rPr>
        <w:br/>
      </w:r>
      <w:r>
        <w:rPr>
          <w:rFonts w:hint="eastAsia"/>
        </w:rPr>
        <w:t>　　图表 甜菊素行业动态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2019-2024年中国甜菊素市场需求量</w:t>
      </w:r>
      <w:r>
        <w:rPr>
          <w:rFonts w:hint="eastAsia"/>
        </w:rPr>
        <w:br/>
      </w:r>
      <w:r>
        <w:rPr>
          <w:rFonts w:hint="eastAsia"/>
        </w:rPr>
        <w:t>　　图表 2024年中国甜菊素行业需求区域调研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2019-2024年中国甜菊素行情</w:t>
      </w:r>
      <w:r>
        <w:rPr>
          <w:rFonts w:hint="eastAsia"/>
        </w:rPr>
        <w:br/>
      </w:r>
      <w:r>
        <w:rPr>
          <w:rFonts w:hint="eastAsia"/>
        </w:rPr>
        <w:t>　　图表 2019-2024年中国甜菊素价格走势图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2019-2024年中国甜菊素行业销售收入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2019-2024年中国甜菊素行业盈利情况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2019-2024年中国甜菊素行业利润总额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2019-2024年中国甜菊素进口统计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2019-2024年中国甜菊素出口统计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2019-2024年中国甜菊素行业企业数量统计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**地区甜菊素市场规模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</w:t>
      </w:r>
      <w:r>
        <w:rPr>
          <w:rFonts w:hint="eastAsia"/>
        </w:rPr>
        <w:br/>
      </w:r>
      <w:r>
        <w:rPr>
          <w:rFonts w:hint="eastAsia"/>
        </w:rPr>
        <w:t>　　图表 **地区甜菊素市场调研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**地区甜菊素市场规模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</w:t>
      </w:r>
      <w:r>
        <w:rPr>
          <w:rFonts w:hint="eastAsia"/>
        </w:rPr>
        <w:br/>
      </w:r>
      <w:r>
        <w:rPr>
          <w:rFonts w:hint="eastAsia"/>
        </w:rPr>
        <w:t>　　图表 **地区甜菊素市场调研</w:t>
      </w:r>
      <w:r>
        <w:rPr>
          <w:rFonts w:hint="eastAsia"/>
        </w:rPr>
        <w:br/>
      </w:r>
      <w:r>
        <w:rPr>
          <w:rFonts w:hint="eastAsia"/>
        </w:rPr>
        <w:t>　　图表 **地区甜菊素行业市场需求分析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甜菊素行业竞争对手分析</w:t>
      </w:r>
      <w:r>
        <w:rPr>
          <w:rFonts w:hint="eastAsia"/>
        </w:rPr>
        <w:br/>
      </w:r>
      <w:r>
        <w:rPr>
          <w:rFonts w:hint="eastAsia"/>
        </w:rPr>
        <w:t>　　图表 甜菊素重点企业（一）基本信息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2025-2031年中国甜菊素行业产量预测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2025-2031年中国甜菊素市场需求预测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2025-2031年中国甜菊素行业市场规模预测</w:t>
      </w:r>
      <w:r>
        <w:rPr>
          <w:rFonts w:hint="eastAsia"/>
        </w:rPr>
        <w:br/>
      </w:r>
      <w:r>
        <w:rPr>
          <w:rFonts w:hint="eastAsia"/>
        </w:rPr>
        <w:t>　　图表 甜菊素行业准入条件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2025-2031年中国甜菊素行业信息化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2025-2031年中国甜菊素行业风险分析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2025-2031年中国甜菊素行业发展趋势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2025-2031年中国甜菊素市场前景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f15d3c024e8d" w:history="1">
        <w:r>
          <w:rPr>
            <w:rStyle w:val="Hyperlink"/>
          </w:rPr>
          <w:t>2025-2031年中国甜菊素市场研究与发展趋势分析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bf15d3c024e8d" w:history="1">
        <w:r>
          <w:rPr>
            <w:rStyle w:val="Hyperlink"/>
          </w:rPr>
          <w:t>https://www.20087.com/8/29/TianJuSuDeQianJingQuShi.html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热点：甜菊素的功效和作用、甜菊素是什么东西、甜菊素是什么东西、甜菊素升血糖吗、甜叶菊 功能主治、甜菊素和蔗糖的区别、甜菊糖苷、甜菊素的危害、甜叶菊图片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6306d36342e9" w:history="1">
      <w:r>
        <w:rPr>
          <w:rStyle w:val="Hyperlink"/>
        </w:rPr>
        <w:t>2025-2031年中国甜菊素市场研究与发展趋势分析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TianJuSuDeQianJingQuShi.html" TargetMode="External" Id="Rac7bf15d3c02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TianJuSuDeQianJingQuShi.html" TargetMode="External" Id="Ra66f6306d363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2024-08-26T08:55:00Z</dcterms:created>
  <dcterms:modified xsi:type="dcterms:W3CDTF">2024-08-26T09:55:00Z</dcterms:modified>
  <dc:subject>2025-2031年中国甜菊素市场研究与发展趋势分析</dc:subject>
  <dc:title>2025-2031年中国甜菊素市场研究与发展趋势分析</dc:title>
  <cp:keywords>2025-2031年中国甜菊素市场研究与发展趋势分析</cp:keywords>
  <dc:description>2025-2031年中国甜菊素市场研究与发展趋势分析</dc:description>
</cp:coreProperties>
</file>