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c2aaceb0441f3" w:history="1">
              <w:r>
                <w:rPr>
                  <w:rStyle w:val="Hyperlink"/>
                </w:rPr>
                <w:t>全球与中国生咖啡行业发展调研及趋势预测报告（2025-2031年）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c2aaceb0441f3" w:history="1">
              <w:r>
                <w:rPr>
                  <w:rStyle w:val="Hyperlink"/>
                </w:rPr>
                <w:t>全球与中国生咖啡行业发展调研及趋势预测报告（2025-2031年）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c2aaceb0441f3" w:history="1">
                <w:r>
                  <w:rPr>
                    <w:rStyle w:val="Hyperlink"/>
                  </w:rPr>
                  <w:t>https://www.20087.com/8/39/ShengKaFeiDeQianJingQuShi.html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咖啡指的是未经烘焙处理的咖啡豆，它们保留了原始的风味和营养成分。近年来，随着消费者对健康生活方式的追求以及对食品原汁原味的偏好增加，生咖啡作为一种新兴的健康饮品受到越来越多的关注。目前，市场上出现了多种生咖啡产品，如生咖啡粉、生咖啡饮品等，这些产品通常强调其低酸度、低咖啡因含量以及丰富的抗氧化物质。随着农业科技的进步，生咖啡的种植和采摘过程更加注重可持续发展，通过公平贸易等方式保障了农民的利益，同时也保证了咖啡豆的质量。</w:t>
      </w:r>
      <w:r>
        <w:rPr>
          <w:rFonts w:hint="eastAsia"/>
        </w:rPr>
        <w:br/>
      </w:r>
      <w:r>
        <w:rPr>
          <w:rFonts w:hint="eastAsia"/>
        </w:rPr>
        <w:t>　　未来，生咖啡的发展将更加注重品质与可持续性。一方面，随着消费者对健康食品需求的增长，生咖啡的营养价值将进一步被挖掘，通过科学研究证实其对人体健康的积极影响，从而吸引更多消费者；另一方面，随着全球气候变化的影响加剧，生咖啡的生产将更加注重环境友好型农业实践，比如采用有机耕作方法、减少化学肥料使用等措施来保护生态环境。长期来看，随着消费者对食品来源透明度要求的提高，生咖啡品牌将更加重视供应链管理，确保每一粒咖啡豆都能追溯到源头，为消费者提供安心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c2aaceb0441f3" w:history="1">
        <w:r>
          <w:rPr>
            <w:rStyle w:val="Hyperlink"/>
          </w:rPr>
          <w:t>全球与中国生咖啡行业发展调研及趋势预测报告（2025-2031年）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生咖啡行业的发展现状、市场规模、供需动态及进出口情况。报告详细解读了生咖啡产业链上下游、重点区域市场、竞争格局及领先企业的表现，同时评估了生咖啡行业风险与投资机会。通过对生咖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生咖啡行业概述及发展现状</w:t>
      </w:r>
      <w:r>
        <w:rPr>
          <w:rFonts w:hint="eastAsia"/>
        </w:rPr>
        <w:br/>
      </w:r>
      <w:r>
        <w:rPr>
          <w:rFonts w:hint="eastAsia"/>
        </w:rPr>
        <w:t>　　1.1 生咖啡行业介绍</w:t>
      </w:r>
      <w:r>
        <w:rPr>
          <w:rFonts w:hint="eastAsia"/>
        </w:rPr>
        <w:br/>
      </w:r>
      <w:r>
        <w:rPr>
          <w:rFonts w:hint="eastAsia"/>
        </w:rPr>
        <w:t>　　1.2 生咖啡主要种类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2024年不同种类生咖啡产量占比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2020-2031年不同种类生咖啡价格走势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生咖啡主要应用领域分析</w:t>
      </w:r>
      <w:r>
        <w:rPr>
          <w:rFonts w:hint="eastAsia"/>
        </w:rPr>
        <w:br/>
      </w:r>
      <w:r>
        <w:rPr>
          <w:rFonts w:hint="eastAsia"/>
        </w:rPr>
        <w:t>　　　　1.3.1 生咖啡主要应用领域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2024年全球生咖啡不同应用领域消费量占比分析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全球与中国生咖啡市场发展现状对比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2020-2031年全球生咖啡市场现状及发展趋势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2020-2031年中国生咖啡市场现状及发展趋势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2020-2031年全球生咖啡供需现状及趋势预测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2020-2031年全球生咖啡产能、产量、产能利用率情况及趋势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2020-2031年全球生咖啡产量、表观消费量情况及趋势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2020-2031年中国生咖啡供需现状及趋势预测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2020-2031年中国生咖啡产能、产量、产能利用率情况及趋势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2020-2031年中国生咖啡产量、表观消费量情况及趋势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2020-2031年中国生咖啡产量、需求量、市场缺口情况及趋势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中国生咖啡行业政策分析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全球与中国生咖啡重点企业产量、产值、集中度分析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全球市场生咖啡重点企业2024和2025年产量、产值对比分析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全球市场生咖啡重点企业2024和2025年产量对比分析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全球市场生咖啡重点企业2024和2025年产值对比分析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全球市场生咖啡重点企业2024和2025年产品价格分析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中国市场生咖啡重点企业2024和2025年产量、产值对比分析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中国市场生咖啡重点企业2024和2025年产量对比分析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中国市场生咖啡重点企业2024和2025年产值对比分析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生咖啡重点厂商总部</w:t>
      </w:r>
      <w:r>
        <w:rPr>
          <w:rFonts w:hint="eastAsia"/>
        </w:rPr>
        <w:br/>
      </w:r>
      <w:r>
        <w:rPr>
          <w:rFonts w:hint="eastAsia"/>
        </w:rPr>
        <w:t>　　2.4 生咖啡行业企业集中度分析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全球重点生咖啡企业SWOT分析</w:t>
      </w:r>
      <w:r>
        <w:rPr>
          <w:rFonts w:hint="eastAsia"/>
        </w:rPr>
        <w:br/>
      </w:r>
      <w:r>
        <w:rPr>
          <w:rFonts w:hint="eastAsia"/>
        </w:rPr>
        <w:t>　　2.6 中国重点生咖啡企业SWOT分析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2020-2031年全球主要地区生咖啡产量、产值、市场份额情况及趋势预测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2020-2031年全球主要地区生咖啡产量、产值及市场份额情况及趋势预测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2020-2031年全球主要地区生咖啡产量及市场份额情况及趋势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2020-2031年全球主要地区生咖啡产值及市场份额情况及趋势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2020-2031年中国市场生咖啡产量、产值情况及趋势预测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2020-2031年北美市场生咖啡产量、产值情况及趋势预测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2020-2031年欧洲市场生咖啡产量、产值情况及趋势预测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2020-2031年日本市场生咖啡产量、产值情况及趋势预测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2020-2031年全球主要地区生咖啡消费量、市场份额及发展趋势分析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2020-2031年全球主要地区生咖啡消费量、市场份额及发展趋势预测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2020-2031年中国市场生咖啡消费情况及发展趋势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2020-2031年北美市场生咖啡消费情况及发展趋势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2020-2031年欧洲市场生咖啡消费情况及发展趋势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2020-2031年日本市场生咖啡消费情况及发展趋势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生咖啡行业重点企业调研分析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企业生咖啡产品</w:t>
      </w:r>
      <w:r>
        <w:rPr>
          <w:rFonts w:hint="eastAsia"/>
        </w:rPr>
        <w:br/>
      </w:r>
      <w:r>
        <w:rPr>
          <w:rFonts w:hint="eastAsia"/>
        </w:rPr>
        <w:t>　　　　5.1.3 企业生咖啡产量、价格、收入、成本、毛利情况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企业生咖啡产品</w:t>
      </w:r>
      <w:r>
        <w:rPr>
          <w:rFonts w:hint="eastAsia"/>
        </w:rPr>
        <w:br/>
      </w:r>
      <w:r>
        <w:rPr>
          <w:rFonts w:hint="eastAsia"/>
        </w:rPr>
        <w:t>　　　　5.2.3 企业生咖啡产量、价格、收入、成本、毛利情况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企业生咖啡产品</w:t>
      </w:r>
      <w:r>
        <w:rPr>
          <w:rFonts w:hint="eastAsia"/>
        </w:rPr>
        <w:br/>
      </w:r>
      <w:r>
        <w:rPr>
          <w:rFonts w:hint="eastAsia"/>
        </w:rPr>
        <w:t>　　　　5.3.3 企业生咖啡产量、价格、收入、成本、毛利情况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企业生咖啡产品</w:t>
      </w:r>
      <w:r>
        <w:rPr>
          <w:rFonts w:hint="eastAsia"/>
        </w:rPr>
        <w:br/>
      </w:r>
      <w:r>
        <w:rPr>
          <w:rFonts w:hint="eastAsia"/>
        </w:rPr>
        <w:t>　　　　5.4.3 企业生咖啡产量、价格、收入、成本、毛利情况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企业生咖啡产品</w:t>
      </w:r>
      <w:r>
        <w:rPr>
          <w:rFonts w:hint="eastAsia"/>
        </w:rPr>
        <w:br/>
      </w:r>
      <w:r>
        <w:rPr>
          <w:rFonts w:hint="eastAsia"/>
        </w:rPr>
        <w:t>　　　　5.5.3 企业生咖啡产量、价格、收入、成本、毛利情况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企业生咖啡产品</w:t>
      </w:r>
      <w:r>
        <w:rPr>
          <w:rFonts w:hint="eastAsia"/>
        </w:rPr>
        <w:br/>
      </w:r>
      <w:r>
        <w:rPr>
          <w:rFonts w:hint="eastAsia"/>
        </w:rPr>
        <w:t>　　　　5.6.3 企业生咖啡产量、价格、收入、成本、毛利情况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企业生咖啡产品</w:t>
      </w:r>
      <w:r>
        <w:rPr>
          <w:rFonts w:hint="eastAsia"/>
        </w:rPr>
        <w:br/>
      </w:r>
      <w:r>
        <w:rPr>
          <w:rFonts w:hint="eastAsia"/>
        </w:rPr>
        <w:t>　　　　5.7.3 企业生咖啡产量、价格、收入、成本、毛利情况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企业生咖啡产品</w:t>
      </w:r>
      <w:r>
        <w:rPr>
          <w:rFonts w:hint="eastAsia"/>
        </w:rPr>
        <w:br/>
      </w:r>
      <w:r>
        <w:rPr>
          <w:rFonts w:hint="eastAsia"/>
        </w:rPr>
        <w:t>　　　　5.8.3 企业生咖啡产量、价格、收入、成本、毛利情况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企业生咖啡产品</w:t>
      </w:r>
      <w:r>
        <w:rPr>
          <w:rFonts w:hint="eastAsia"/>
        </w:rPr>
        <w:br/>
      </w:r>
      <w:r>
        <w:rPr>
          <w:rFonts w:hint="eastAsia"/>
        </w:rPr>
        <w:t>　　　　5.9.3 企业生咖啡产量、价格、收入、成本、毛利情况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企业生咖啡产品</w:t>
      </w:r>
      <w:r>
        <w:rPr>
          <w:rFonts w:hint="eastAsia"/>
        </w:rPr>
        <w:br/>
      </w:r>
      <w:r>
        <w:rPr>
          <w:rFonts w:hint="eastAsia"/>
        </w:rPr>
        <w:t>　　　　5.10.3 企业生咖啡产量、价格、收入、成本、毛利情况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2020-2031年不同种类生咖啡产量、价格、产值及市场份额情况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全球市场不同种类生咖啡产量、产值及市场份额情况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2020-2031年全球市场不同种类生咖啡产量、市场份额情况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2020-2031年全球市场不同种类生咖啡产值、市场份额情况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2020-2031年全球市场不同种类生咖啡价格走势分析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中国市场不同种类生咖啡产量、产值及市场份额情况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2020-2031年中国市场不同种类生咖啡产量、市场份额情况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2020-2031年中国市场不同种类生咖啡产值、市场份额情况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2020-2031年中国市场不同种类生咖啡价格走势分析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生咖啡上游原料及下游主要应用领域分析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生咖啡产业链分析</w:t>
      </w:r>
      <w:r>
        <w:rPr>
          <w:rFonts w:hint="eastAsia"/>
        </w:rPr>
        <w:br/>
      </w:r>
      <w:r>
        <w:rPr>
          <w:rFonts w:hint="eastAsia"/>
        </w:rPr>
        <w:t>　　7.2 生咖啡产业上游供应分析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2020-2031年全球市场生咖啡下游主要应用领域消费量、市场份额情况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2020-2031年中国市场生咖啡下游主要应用领域消费量、市场份额及增长情况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2020-2031年中国市场生咖啡产量、消费量、进出口分析及发展趋势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2020-2031年中国市场生咖啡产量、消费量、进出口分析及发展趋势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2020-2031年中国市场生咖啡进出口贸易趋势</w:t>
      </w:r>
      <w:r>
        <w:rPr>
          <w:rFonts w:hint="eastAsia"/>
        </w:rPr>
        <w:br/>
      </w:r>
      <w:r>
        <w:rPr>
          <w:rFonts w:hint="eastAsia"/>
        </w:rPr>
        <w:t>　　8.3 中国市场生咖啡主要进口来源</w:t>
      </w:r>
      <w:r>
        <w:rPr>
          <w:rFonts w:hint="eastAsia"/>
        </w:rPr>
        <w:br/>
      </w:r>
      <w:r>
        <w:rPr>
          <w:rFonts w:hint="eastAsia"/>
        </w:rPr>
        <w:t>　　8.4 中国市场生咖啡主要出口目的地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2024-2025年中国市场生咖啡主要地区分布</w:t>
      </w:r>
      <w:r>
        <w:rPr>
          <w:rFonts w:hint="eastAsia"/>
        </w:rPr>
        <w:br/>
      </w:r>
      <w:r>
        <w:rPr>
          <w:rFonts w:hint="eastAsia"/>
        </w:rPr>
        <w:t>　　9.1 中国生咖啡生产地区分布</w:t>
      </w:r>
      <w:r>
        <w:rPr>
          <w:rFonts w:hint="eastAsia"/>
        </w:rPr>
        <w:br/>
      </w:r>
      <w:r>
        <w:rPr>
          <w:rFonts w:hint="eastAsia"/>
        </w:rPr>
        <w:t>　　9.2 中国生咖啡消费地区分布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影响中国市场生咖啡供需因素分析</w:t>
      </w:r>
      <w:r>
        <w:rPr>
          <w:rFonts w:hint="eastAsia"/>
        </w:rPr>
        <w:br/>
      </w:r>
      <w:r>
        <w:rPr>
          <w:rFonts w:hint="eastAsia"/>
        </w:rPr>
        <w:t>　　10.1 生咖啡及相关行业技术发展概况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2020-2031年生咖啡进出口贸易现状及趋势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2020-2031年生咖啡产品技术趋势与价格走势预测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生咖啡行业市场环境发展趋势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2020-2031年不同种类生咖啡产品技术发展趋势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2020-2031年生咖啡价格走势预测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生咖啡销售渠道分析及建议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国内市场生咖啡销售渠道分析</w:t>
      </w:r>
      <w:r>
        <w:rPr>
          <w:rFonts w:hint="eastAsia"/>
        </w:rPr>
        <w:br/>
      </w:r>
      <w:r>
        <w:rPr>
          <w:rFonts w:hint="eastAsia"/>
        </w:rPr>
        <w:t>　　　　12.1.1 当前生咖啡主要销售模式及销售渠道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2020-2031年国内市场生咖啡销售模式及销售渠道趋势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海外市场生咖啡销售渠道分析</w:t>
      </w:r>
      <w:r>
        <w:rPr>
          <w:rFonts w:hint="eastAsia"/>
        </w:rPr>
        <w:br/>
      </w:r>
      <w:r>
        <w:rPr>
          <w:rFonts w:hint="eastAsia"/>
        </w:rPr>
        <w:t>　　12.3 生咖啡行业营销策略建议</w:t>
      </w:r>
      <w:r>
        <w:rPr>
          <w:rFonts w:hint="eastAsia"/>
        </w:rPr>
        <w:br/>
      </w:r>
      <w:r>
        <w:rPr>
          <w:rFonts w:hint="eastAsia"/>
        </w:rPr>
        <w:t>　　　　12.3.1 生咖啡市场定位及目标消费者分析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生咖啡行业营销模式及销售渠道建议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生咖啡产品介绍</w:t>
      </w:r>
      <w:r>
        <w:rPr>
          <w:rFonts w:hint="eastAsia"/>
        </w:rPr>
        <w:br/>
      </w:r>
      <w:r>
        <w:rPr>
          <w:rFonts w:hint="eastAsia"/>
        </w:rPr>
        <w:t>　　表 生咖啡产品分类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2024年全球不同种类生咖啡产量份额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2020-2031年不同种类生咖啡价格及趋势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生咖啡主要应用领域</w:t>
      </w:r>
      <w:r>
        <w:rPr>
          <w:rFonts w:hint="eastAsia"/>
        </w:rPr>
        <w:br/>
      </w:r>
      <w:r>
        <w:rPr>
          <w:rFonts w:hint="eastAsia"/>
        </w:rPr>
        <w:t>　　图 全球2024年生咖啡不同应用领域消费量份额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2020-2031年全球市场生咖啡产量及增长情况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2020-2031年全球市场生咖啡产值及增长情况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2020-2031年中国市场生咖啡产量、增长率及趋势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2020-2031年中国市场生咖啡产值、增长率及趋势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2020-2031年全球生咖啡产能、产量、产能利用率及趋势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2020-2031年全球生咖啡产量、表观消费量及趋势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2020-2031年中国生咖啡产能、产量、产能利用率及趋势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2020-2031年中国生咖啡产量、表观消费量及趋势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2020-2031年中国生咖啡产量、市场需求量及趋势</w:t>
      </w:r>
      <w:r>
        <w:rPr>
          <w:rFonts w:hint="eastAsia"/>
        </w:rPr>
        <w:br/>
      </w:r>
      <w:r>
        <w:rPr>
          <w:rFonts w:hint="eastAsia"/>
        </w:rPr>
        <w:t>　　表 生咖啡行业政策分析</w:t>
      </w:r>
      <w:r>
        <w:rPr>
          <w:rFonts w:hint="eastAsia"/>
        </w:rPr>
        <w:br/>
      </w:r>
      <w:r>
        <w:rPr>
          <w:rFonts w:hint="eastAsia"/>
        </w:rPr>
        <w:t>　　表 全球市场生咖啡重点企业2024和2025年产量对比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全球市场生咖啡重点企业2024和2025年产量、市场份额统计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全球市场生咖啡重点企业2025年产量、市场份额统计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全球市场生咖啡重点企业2024和2025年产值对比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全球市场生咖啡重点企业2024和2025年产值市场份额统计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全球市场生咖啡重点企业2025年产值、市场份额统计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全球市场生咖啡重点企业2024和2025年产品价格统计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中国市场生咖啡重点企业2024和2025年产量对比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中国市场生咖啡重点企业2024和2025年产量市场份额统计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中国市场生咖啡重点企业2025年产量、市场份额统计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中国市场生咖啡重点企业2024和2025年产值对比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中国市场生咖啡重点企业2024和2025年产值市场份额统计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中国市场生咖啡重点企业2025年产值、市场份额统计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生咖啡企业总部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2024和2025年全球市场生咖啡重点企业产值市场份额对比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全球生咖啡重点企业SWOT分析</w:t>
      </w:r>
      <w:r>
        <w:rPr>
          <w:rFonts w:hint="eastAsia"/>
        </w:rPr>
        <w:br/>
      </w:r>
      <w:r>
        <w:rPr>
          <w:rFonts w:hint="eastAsia"/>
        </w:rPr>
        <w:t>　　表 中国生咖啡重点企业SWOT分析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2020-2031年全球主要地区生咖啡产量统计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2025-2031年全球主要地区生咖啡产量预测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2020-2031年全球主要地区生咖啡产量市场份额统计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2025年全球主要地区生咖啡产量市场份额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2020-2031年全球主要地区生咖啡产值统计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2025-2031年全球主要地区生咖啡产值预测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2020-2031年全球主要地区生咖啡产值市场份额统计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2025年全球主要地区生咖啡产值市场份额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2020-2031年中国市场生咖啡产量及增长情况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2020-2031年中国市场生咖啡产值及增长情况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2020-2031年北美市场生咖啡产量及增长情况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2020-2031年北美市场生咖啡产值及增长情况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2020-2031年欧洲市场生咖啡产量及增长情况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2020-2031年欧洲市场生咖啡产值及增长情况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2020-2031年日本市场生咖啡产量及增长情况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2020-2031年日本市场生咖啡产值及增长情况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2020-2031年全球主要地区生咖啡消费量统计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2025-2031年全球主要地区生咖啡消费量预测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2020-2031年全球主要地区生咖啡消费量市场份额统计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2025年全球主要地区生咖啡消费量市场份额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2020-2031年中国市场生咖啡消费量、增长率及趋势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2020-2031年北美市场生咖啡消费量、增长率及趋势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2020-2031年欧洲市场生咖啡消费量、增长率及趋势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2020-2031年日本市场生咖啡消费量、增长率及趋势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重点企业（一）生咖啡产品情况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重点企业（一）2020-2025年生咖啡产量、价格、收入、成本、毛利情况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重点企业（二）生咖啡产品情况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重点企业（二）2020-2025年生咖啡产量、价格、收入、成本、毛利情况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重点企业（三）生咖啡产品情况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重点企业（三）2020-2025年生咖啡产量、价格、收入、成本、毛利情况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重点企业（四）生咖啡产品情况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重点企业（四）2020-2025年生咖啡产量、价格、收入、成本、毛利情况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重点企业（五）生咖啡产品情况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重点企业（五）2020-2025年生咖啡产量、价格、收入、成本、毛利情况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重点企业（六）生咖啡产品情况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重点企业（六）2020-2025年生咖啡产量、价格、收入、成本、毛利情况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重点企业（七）生咖啡产品情况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重点企业（七）2020-2025年生咖啡产量、价格、收入、成本、毛利情况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重点企业（八）生咖啡产品情况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重点企业（八）2020-2025年生咖啡产量、价格、收入、成本、毛利情况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重点企业（九）生咖啡产品情况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重点企业（九）2020-2025年生咖啡产量、价格、收入、成本、毛利情况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重点企业（十）生咖啡产品情况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重点企业（十）2020-2025年生咖啡产量、价格、收入、成本、毛利情况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2020-2031年全球市场不同种类生咖啡产量统计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2025-2031年全球市场不同种类生咖啡产量预测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2020-2031年全球市场不同种类生咖啡产量市场份额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2020-2031年全球市场不同种类生咖啡产值统计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2025-2031年全球市场不同种类生咖啡产值预测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2020-2031年全球市场不同种类生咖啡产值市场份额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2020-2031年全球市场不同种类生咖啡价格走势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2020-2031年中国市场不同种类生咖啡产量统计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2025-2031年中国市场不同种类生咖啡产量预测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2020-2031年中国市场不同种类生咖啡产量市场份额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2020-2031年中国市场不同种类生咖啡产值统计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2025-2031年中国市场不同种类生咖啡产值预测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2020-2031年中国市场不同种类生咖啡产值市场份额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2020-2031年中国市场不同种类生咖啡价格走势</w:t>
      </w:r>
      <w:r>
        <w:rPr>
          <w:rFonts w:hint="eastAsia"/>
        </w:rPr>
        <w:br/>
      </w:r>
      <w:r>
        <w:rPr>
          <w:rFonts w:hint="eastAsia"/>
        </w:rPr>
        <w:t>　　图 生咖啡产业链</w:t>
      </w:r>
      <w:r>
        <w:rPr>
          <w:rFonts w:hint="eastAsia"/>
        </w:rPr>
        <w:br/>
      </w:r>
      <w:r>
        <w:rPr>
          <w:rFonts w:hint="eastAsia"/>
        </w:rPr>
        <w:t>　　表 生咖啡原材料</w:t>
      </w:r>
      <w:r>
        <w:rPr>
          <w:rFonts w:hint="eastAsia"/>
        </w:rPr>
        <w:br/>
      </w:r>
      <w:r>
        <w:rPr>
          <w:rFonts w:hint="eastAsia"/>
        </w:rPr>
        <w:t>　　表 生咖啡上游原料供应商及联系方式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2020-2031年全球市场生咖啡主要应用领域消费量统计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2025-2031年全球市场生咖啡主要应用领域消费量预测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2020-2031年全球市场生咖啡主要应用领域消费量市场份额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2025年全球市场生咖啡主要应用领域消费量市场份额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2020-2031年全球市场生咖啡主要应用领域消费量增长率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2020-2031年中国市场生咖啡主要应用领域消费量统计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2025-2031年中国市场生咖啡主要应用领域消费量预测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2020-2031年中国市场生咖啡主要应用领域消费量市场份额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2020-2031年中国市场生咖啡主要应用领域消费量增长率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2020-2031年中国市场生咖啡产量、消费量、进出口情况分析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2025-2031年中国市场生咖啡产量、消费量、进出口情况预测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2020-2031年中国市场生咖啡进出口量</w:t>
      </w:r>
      <w:r>
        <w:rPr>
          <w:rFonts w:hint="eastAsia"/>
        </w:rPr>
        <w:br/>
      </w:r>
      <w:r>
        <w:rPr>
          <w:rFonts w:hint="eastAsia"/>
        </w:rPr>
        <w:t>　　图 2025年生咖啡生产地区分布</w:t>
      </w:r>
      <w:r>
        <w:rPr>
          <w:rFonts w:hint="eastAsia"/>
        </w:rPr>
        <w:br/>
      </w:r>
      <w:r>
        <w:rPr>
          <w:rFonts w:hint="eastAsia"/>
        </w:rPr>
        <w:t>　　图 2025年生咖啡消费地区分布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2020-2031年中国生咖啡进口量及趋势预测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2020-2031年中国生咖啡出口量及趋势预测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2025-2031年不同种类生咖啡产量占比</w:t>
      </w:r>
      <w:r>
        <w:rPr>
          <w:rFonts w:hint="eastAsia"/>
        </w:rPr>
        <w:br/>
      </w:r>
      <w:r>
        <w:rPr>
          <w:rFonts w:hint="eastAsia"/>
        </w:rPr>
        <w:t>　　图 2025-2031年生咖啡价格走势预测</w:t>
      </w:r>
      <w:r>
        <w:rPr>
          <w:rFonts w:hint="eastAsia"/>
        </w:rPr>
        <w:br/>
      </w:r>
      <w:r>
        <w:rPr>
          <w:rFonts w:hint="eastAsia"/>
        </w:rPr>
        <w:t>　　图 国内市场生咖啡未来销售渠道趋势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c2aaceb0441f3" w:history="1">
        <w:r>
          <w:rPr>
            <w:rStyle w:val="Hyperlink"/>
          </w:rPr>
          <w:t>全球与中国生咖啡行业发展调研及趋势预测报告（2025-2031年）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c2aaceb0441f3" w:history="1">
        <w:r>
          <w:rPr>
            <w:rStyle w:val="Hyperlink"/>
          </w:rPr>
          <w:t>https://www.20087.com/8/39/ShengKaFeiDeQianJingQuShi.html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咖和咖啡有什么区别、生咖啡豆怎么做咖啡、星巴克的生咖是什么、生咖啡的功效与作用、星巴克粉粉深咖、生咖啡粉有什么作用、星巴克咖啡图片实拍、生咖啡豆的功效与作用、生咖啡粉的功效与作用及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29ec0957545d2" w:history="1">
      <w:r>
        <w:rPr>
          <w:rStyle w:val="Hyperlink"/>
        </w:rPr>
        <w:t>全球与中国生咖啡行业发展调研及趋势预测报告（2025-2031年）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ShengKaFeiDeQianJingQuShi.html" TargetMode="External" Id="Rc99c2aaceb04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ShengKaFeiDeQianJingQuShi.html" TargetMode="External" Id="R6f429ec09575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2025-05-10T02:28:00Z</dcterms:created>
  <dcterms:modified xsi:type="dcterms:W3CDTF">2025-05-10T03:28:00Z</dcterms:modified>
  <dc:subject>全球与中国生咖啡行业发展调研及趋势预测报告（2025-2031年）</dc:subject>
  <dc:title>全球与中国生咖啡行业发展调研及趋势预测报告（2025-2031年）</dc:title>
  <cp:keywords>全球与中国生咖啡行业发展调研及趋势预测报告（2025-2031年）</cp:keywords>
  <dc:description>全球与中国生咖啡行业发展调研及趋势预测报告（2025-2031年）</dc:description>
</cp:coreProperties>
</file>