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3b71304fa4234" w:history="1">
              <w:r>
                <w:rPr>
                  <w:rStyle w:val="Hyperlink"/>
                </w:rPr>
                <w:t>2025-2031年中国生鲜牛乳行业发展调研与前景趋势分析报告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3b71304fa4234" w:history="1">
              <w:r>
                <w:rPr>
                  <w:rStyle w:val="Hyperlink"/>
                </w:rPr>
                <w:t>2025-2031年中国生鲜牛乳行业发展调研与前景趋势分析报告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3b71304fa4234" w:history="1">
                <w:r>
                  <w:rPr>
                    <w:rStyle w:val="Hyperlink"/>
                  </w:rPr>
                  <w:t>https://www.20087.com/8/89/ShengXianNiuRuFaZhanXianZhuangQianJing.html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牛乳是未经加工处理的新鲜牛奶，具有丰富的营养成分和天然的口感。近年来，随着人们健康意识的提高和消费观念的变化，生鲜牛乳的市场需求逐渐增长。目前，全球生鲜牛乳市场主要由几家大型乳制品企业和农业企业主导，产品质量和供应链体系不断完善。同时，随着冷链物流和食品安全技术的发展，生鲜牛乳的保鲜和配送效率也在不断提高。</w:t>
      </w:r>
      <w:r>
        <w:rPr>
          <w:rFonts w:hint="eastAsia"/>
        </w:rPr>
        <w:br/>
      </w:r>
      <w:r>
        <w:rPr>
          <w:rFonts w:hint="eastAsia"/>
        </w:rPr>
        <w:t>　　未来，生鲜牛乳市场将呈现以下发展趋势：首先，高品质和高安全性将成为产品发展的主要方向，通过提升奶源的质量和采用严格的食品安全管理，确保生鲜牛乳的安全和健康；其次，个性化和定制化将成为主流，通过引入个性化包装和定制化服务，满足消费者的多样化需求；最后，绿色化和可持续发展将成为重要趋势，通过采用环保材料和节能技术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3b71304fa4234" w:history="1">
        <w:r>
          <w:rPr>
            <w:rStyle w:val="Hyperlink"/>
          </w:rPr>
          <w:t>2025-2031年中国生鲜牛乳行业发展调研与前景趋势分析报告</w:t>
        </w:r>
      </w:hyperlink>
      <w:r>
        <w:rPr>
          <w:rFonts w:hint="eastAsia"/>
        </w:rPr>
        <w:t>》基于国家统计局及相关行业协会的详实数据，结合国内外生鲜牛乳行业研究资料及深入市场调研，系统分析了生鲜牛乳行业的市场规模、市场需求及产业链现状。报告重点探讨了生鲜牛乳行业整体运行情况及细分领域特点，科学预测了生鲜牛乳市场前景与发展趋势，揭示了生鲜牛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83b71304fa4234" w:history="1">
        <w:r>
          <w:rPr>
            <w:rStyle w:val="Hyperlink"/>
          </w:rPr>
          <w:t>2025-2031年中国生鲜牛乳行业发展调研与前景趋势分析报告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生鲜牛乳产品概述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生鲜牛乳市场特点分析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生鲜牛乳行业发展周期特征分析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2024-2025年中国生鲜牛乳行业发展环境分析</w:t>
      </w:r>
      <w:r>
        <w:rPr>
          <w:rFonts w:hint="eastAsia"/>
        </w:rPr>
        <w:br/>
      </w:r>
      <w:r>
        <w:rPr>
          <w:rFonts w:hint="eastAsia"/>
        </w:rPr>
        <w:t>　　第一节 生鲜牛乳行业发展经济环境分析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生鲜牛乳行业发展政策环境分析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一、生鲜牛乳行业政策影响分析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二、相关生鲜牛乳行业标准分析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2024-2025年生鲜牛乳行业技术发展现状及趋势分析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生鲜牛乳行业技术发展现状分析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国内外生鲜牛乳行业技术差异与原因</w:t>
      </w:r>
      <w:r>
        <w:rPr>
          <w:rFonts w:hint="eastAsia"/>
        </w:rPr>
        <w:br/>
      </w:r>
      <w:r>
        <w:rPr>
          <w:rFonts w:hint="eastAsia"/>
        </w:rPr>
        <w:t>　　第三节 生鲜牛乳行业技术发展方向、趋势预测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提升生鲜牛乳行业技术能力策略建议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全球生鲜牛乳行业市场发展调研分析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全球生鲜牛乳行业市场运行环境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全球生鲜牛乳行业市场发展情况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一、全球生鲜牛乳行业市场供给分析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二、全球生鲜牛乳行业市场需求分析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三、全球生鲜牛乳行业主要国家地区发展情况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2025-2031年全球生鲜牛乳行业市场规模趋势预测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中国生鲜牛乳行业市场供需现状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中国生鲜牛乳市场现状</w:t>
      </w:r>
      <w:r>
        <w:rPr>
          <w:rFonts w:hint="eastAsia"/>
        </w:rPr>
        <w:br/>
      </w:r>
      <w:r>
        <w:rPr>
          <w:rFonts w:hint="eastAsia"/>
        </w:rPr>
        <w:t>　　第二节 中国生鲜牛乳行业产量情况分析及预测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一、生鲜牛乳总体产能规模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二、2019-2024年中国生鲜牛乳产量统计分析</w:t>
      </w:r>
      <w:r>
        <w:rPr>
          <w:rFonts w:hint="eastAsia"/>
        </w:rPr>
        <w:br/>
      </w:r>
      <w:r>
        <w:rPr>
          <w:rFonts w:hint="eastAsia"/>
        </w:rPr>
        <w:t>　　　　三、生鲜牛乳行业供给区域分布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四、2025-2031年中国生鲜牛乳产量预测分析</w:t>
      </w:r>
      <w:r>
        <w:rPr>
          <w:rFonts w:hint="eastAsia"/>
        </w:rPr>
        <w:br/>
      </w:r>
      <w:r>
        <w:rPr>
          <w:rFonts w:hint="eastAsia"/>
        </w:rPr>
        <w:t>　　第三节 中国生鲜牛乳市场需求分析及预测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一、2019-2024年中国生鲜牛乳市场需求统计</w:t>
      </w:r>
      <w:r>
        <w:rPr>
          <w:rFonts w:hint="eastAsia"/>
        </w:rPr>
        <w:br/>
      </w:r>
      <w:r>
        <w:rPr>
          <w:rFonts w:hint="eastAsia"/>
        </w:rPr>
        <w:t>　　　　二、中国生鲜牛乳市场需求特点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三、2025-2031年中国生鲜牛乳市场需求量预测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中国生鲜牛乳行业现状调研分析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中国生鲜牛乳行业发展现状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一、2024-2025年生鲜牛乳行业品牌发展现状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二、2024-2025年生鲜牛乳行业需求市场现状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三、2024-2025年生鲜牛乳市场需求层次分析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四、2024-2025年中国生鲜牛乳市场走向分析</w:t>
      </w:r>
      <w:r>
        <w:rPr>
          <w:rFonts w:hint="eastAsia"/>
        </w:rPr>
        <w:br/>
      </w:r>
      <w:r>
        <w:rPr>
          <w:rFonts w:hint="eastAsia"/>
        </w:rPr>
        <w:t>　　第二节 中国生鲜牛乳行业存在的问题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一、2024-2025年生鲜牛乳产品市场存在的主要问题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二、2024-2025年国内生鲜牛乳产品市场的三大瓶颈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三、2024-2025年生鲜牛乳产品市场遭遇的规模难题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对中国生鲜牛乳市场的分析及思考</w:t>
      </w:r>
      <w:r>
        <w:rPr>
          <w:rFonts w:hint="eastAsia"/>
        </w:rPr>
        <w:br/>
      </w:r>
      <w:r>
        <w:rPr>
          <w:rFonts w:hint="eastAsia"/>
        </w:rPr>
        <w:t>　　　　一、生鲜牛乳市场特点</w:t>
      </w:r>
      <w:r>
        <w:rPr>
          <w:rFonts w:hint="eastAsia"/>
        </w:rPr>
        <w:br/>
      </w:r>
      <w:r>
        <w:rPr>
          <w:rFonts w:hint="eastAsia"/>
        </w:rPr>
        <w:t>　　　　二、生鲜牛乳市场分析</w:t>
      </w:r>
      <w:r>
        <w:rPr>
          <w:rFonts w:hint="eastAsia"/>
        </w:rPr>
        <w:br/>
      </w:r>
      <w:r>
        <w:rPr>
          <w:rFonts w:hint="eastAsia"/>
        </w:rPr>
        <w:t>　　　　三、生鲜牛乳市场变化的方向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四、中国生鲜牛乳行业发展的新思路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五、对中国生鲜牛乳行业发展的思考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2019-2024年中国生鲜牛乳产品市场进出口数据分析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2019-2024年中国生鲜牛乳产品出口统计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2019-2024年中国生鲜牛乳产品进口统计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2019-2024年中国生鲜牛乳产品进出口价格对比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中国生鲜牛乳主要进口来源地及出口目的地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生鲜牛乳行业细分产品调研</w:t>
      </w:r>
      <w:r>
        <w:rPr>
          <w:rFonts w:hint="eastAsia"/>
        </w:rPr>
        <w:br/>
      </w:r>
      <w:r>
        <w:rPr>
          <w:rFonts w:hint="eastAsia"/>
        </w:rPr>
        <w:t>　　第一节 生鲜牛乳细分产品结构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2019-2024年中国生鲜牛乳行业竞争态势分析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2025年生鲜牛乳行业集中度分析</w:t>
      </w:r>
      <w:r>
        <w:rPr>
          <w:rFonts w:hint="eastAsia"/>
        </w:rPr>
        <w:br/>
      </w:r>
      <w:r>
        <w:rPr>
          <w:rFonts w:hint="eastAsia"/>
        </w:rPr>
        <w:t>　　　　一、生鲜牛乳市场集中度分析</w:t>
      </w:r>
      <w:r>
        <w:rPr>
          <w:rFonts w:hint="eastAsia"/>
        </w:rPr>
        <w:br/>
      </w:r>
      <w:r>
        <w:rPr>
          <w:rFonts w:hint="eastAsia"/>
        </w:rPr>
        <w:t>　　　　二、生鲜牛乳企业分布区域集中度分析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三、生鲜牛乳区域消费集中度分析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2019-2024年生鲜牛乳主要企业竞争力分析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2025年生鲜牛乳行业竞争格局分析</w:t>
      </w:r>
      <w:r>
        <w:rPr>
          <w:rFonts w:hint="eastAsia"/>
        </w:rPr>
        <w:br/>
      </w:r>
      <w:r>
        <w:rPr>
          <w:rFonts w:hint="eastAsia"/>
        </w:rPr>
        <w:t>　　　　一、生鲜牛乳行业竞争分析</w:t>
      </w:r>
      <w:r>
        <w:rPr>
          <w:rFonts w:hint="eastAsia"/>
        </w:rPr>
        <w:br/>
      </w:r>
      <w:r>
        <w:rPr>
          <w:rFonts w:hint="eastAsia"/>
        </w:rPr>
        <w:t>　　　　二、中外生鲜牛乳产品竞争分析</w:t>
      </w:r>
      <w:r>
        <w:rPr>
          <w:rFonts w:hint="eastAsia"/>
        </w:rPr>
        <w:br/>
      </w:r>
      <w:r>
        <w:rPr>
          <w:rFonts w:hint="eastAsia"/>
        </w:rPr>
        <w:t>　　　　三、国内生鲜牛乳行业重点企业发展动向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生鲜牛乳行业上下游产业链发展情况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生鲜牛乳上游产业发展分析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生鲜牛乳下游产业发展分析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生鲜牛乳行业重点企业竞争力分析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三、企业生鲜牛乳经营状况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三、企业生鲜牛乳经营状况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三、企业生鲜牛乳经营状况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三、企业生鲜牛乳经营状况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三、企业生鲜牛乳经营状况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三、企业生鲜牛乳经营状况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生鲜牛乳企业管理策略建议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提高生鲜牛乳企业竞争力的策略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一、提高中国生鲜牛乳企业核心竞争力的对策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二、生鲜牛乳企业提升竞争力的主要方向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三、影响生鲜牛乳企业核心竞争力的因素及提升途径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四、提高生鲜牛乳企业竞争力的策略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对中国生鲜牛乳品牌的战略思考</w:t>
      </w:r>
      <w:r>
        <w:rPr>
          <w:rFonts w:hint="eastAsia"/>
        </w:rPr>
        <w:br/>
      </w:r>
      <w:r>
        <w:rPr>
          <w:rFonts w:hint="eastAsia"/>
        </w:rPr>
        <w:t>　　　　一、生鲜牛乳实施品牌战略的意义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二、生鲜牛乳企业品牌的现状分析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三、中国生鲜牛乳企业的品牌战略</w:t>
      </w:r>
      <w:r>
        <w:rPr>
          <w:rFonts w:hint="eastAsia"/>
        </w:rPr>
        <w:br/>
      </w:r>
      <w:r>
        <w:rPr>
          <w:rFonts w:hint="eastAsia"/>
        </w:rPr>
        <w:t>　　　　四、生鲜牛乳品牌战略管理的策略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生鲜牛乳行业发展趋势及投资风险预警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2025年生鲜牛乳市场前景分析</w:t>
      </w:r>
      <w:r>
        <w:rPr>
          <w:rFonts w:hint="eastAsia"/>
        </w:rPr>
        <w:br/>
      </w:r>
      <w:r>
        <w:rPr>
          <w:rFonts w:hint="eastAsia"/>
        </w:rPr>
        <w:t>　　第二节 2025年生鲜牛乳行业发展趋势预测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影响生鲜牛乳行业发展的主要因素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一、2025年影响生鲜牛乳行业运行的有利因素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二、2025年影响生鲜牛乳行业运行的稳定因素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三、2025年影响生鲜牛乳行业运行的不利因素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四、2025年中国生鲜牛乳行业发展面临的挑战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五、2025年中国生鲜牛乳行业发展面临的机遇</w:t>
      </w:r>
      <w:r>
        <w:rPr>
          <w:rFonts w:hint="eastAsia"/>
        </w:rPr>
        <w:br/>
      </w:r>
      <w:r>
        <w:rPr>
          <w:rFonts w:hint="eastAsia"/>
        </w:rPr>
        <w:t>　　第四节 生鲜牛乳行业投资风险预警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一、2025年生鲜牛乳行业市场风险及控制策略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二、2025年生鲜牛乳行业政策风险及控制策略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三、2025年生鲜牛乳行业经营风险及控制策略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四、2025年生鲜牛乳同业竞争风险及控制策略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五、2025年生鲜牛乳行业其他风险及控制策略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生鲜牛乳市场研究结论</w:t>
      </w:r>
      <w:r>
        <w:rPr>
          <w:rFonts w:hint="eastAsia"/>
        </w:rPr>
        <w:br/>
      </w:r>
      <w:r>
        <w:rPr>
          <w:rFonts w:hint="eastAsia"/>
        </w:rPr>
        <w:t>　　第二节 生鲜牛乳子行业研究结论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[-中-智-林-]生鲜牛乳市场发展建议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生鲜牛乳行业历程</w:t>
      </w:r>
      <w:r>
        <w:rPr>
          <w:rFonts w:hint="eastAsia"/>
        </w:rPr>
        <w:br/>
      </w:r>
      <w:r>
        <w:rPr>
          <w:rFonts w:hint="eastAsia"/>
        </w:rPr>
        <w:t>　　图表 生鲜牛乳行业生命周期</w:t>
      </w:r>
      <w:r>
        <w:rPr>
          <w:rFonts w:hint="eastAsia"/>
        </w:rPr>
        <w:br/>
      </w:r>
      <w:r>
        <w:rPr>
          <w:rFonts w:hint="eastAsia"/>
        </w:rPr>
        <w:t>　　图表 生鲜牛乳行业产业链分析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2019-2024年中国生鲜牛乳行业市场规模及增长情况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2019-2024年生鲜牛乳行业市场容量分析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2019-2024年中国生鲜牛乳行业产能统计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2019-2024年中国生鲜牛乳行业产量及增长趋势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2019-2024年中国生鲜牛乳市场需求量及增速统计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2024年中国生鲜牛乳行业需求领域分布格局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2019-2024年中国生鲜牛乳行业销售收入分析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2019-2024年中国生鲜牛乳行业盈利情况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2019-2024年中国生鲜牛乳行业利润总额统计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2019-2024年中国生鲜牛乳进口数量分析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2019-2024年中国生鲜牛乳进口金额分析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2019-2024年中国生鲜牛乳出口数量分析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2019-2024年中国生鲜牛乳出口金额分析</w:t>
      </w:r>
      <w:r>
        <w:rPr>
          <w:rFonts w:hint="eastAsia"/>
        </w:rPr>
        <w:br/>
      </w:r>
      <w:r>
        <w:rPr>
          <w:rFonts w:hint="eastAsia"/>
        </w:rPr>
        <w:t>　　图表 2024年中国生鲜牛乳进口国家及地区分析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2024年中国生鲜牛乳出口国家及地区分析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2019-2024年中国生鲜牛乳行业企业数量情况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2019-2024年中国生鲜牛乳行业企业平均规模情况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**地区生鲜牛乳市场规模及增长情况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**地区生鲜牛乳行业市场需求情况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**地区生鲜牛乳市场规模及增长情况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**地区生鲜牛乳行业市场需求情况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**地区生鲜牛乳市场规模及增长情况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**地区生鲜牛乳行业市场需求情况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**地区生鲜牛乳市场规模及增长情况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**地区生鲜牛乳行业市场需求情况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生鲜牛乳重点企业（一）基本信息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生鲜牛乳重点企业（一）经营情况分析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生鲜牛乳重点企业（一）主要经济指标情况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生鲜牛乳重点企业（一）盈利能力情况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生鲜牛乳重点企业（一）偿债能力情况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生鲜牛乳重点企业（一）运营能力情况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生鲜牛乳重点企业（一）成长能力情况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生鲜牛乳重点企业（二）基本信息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生鲜牛乳重点企业（二）经营情况分析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生鲜牛乳重点企业（二）主要经济指标情况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生鲜牛乳重点企业（二）盈利能力情况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生鲜牛乳重点企业（二）偿债能力情况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生鲜牛乳重点企业（二）运营能力情况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生鲜牛乳重点企业（二）成长能力情况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生鲜牛乳重点企业（三）基本信息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生鲜牛乳重点企业（三）经营情况分析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生鲜牛乳重点企业（三）主要经济指标情况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生鲜牛乳重点企业（三）盈利能力情况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生鲜牛乳重点企业（三）偿债能力情况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生鲜牛乳重点企业（三）运营能力情况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生鲜牛乳重点企业（三）成长能力情况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2025-2031年中国生鲜牛乳行业产能预测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2025-2031年中国生鲜牛乳行业产量预测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2025-2031年中国生鲜牛乳市场需求量预测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2025-2031年中国生鲜牛乳行业供需平衡预测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2025-2031年中国生鲜牛乳市场容量预测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2025-2031年中国生鲜牛乳市场规模预测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2025-2031年中国生鲜牛乳市场前景分析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2025-2031年中国生鲜牛乳发展趋势预测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3b71304fa4234" w:history="1">
        <w:r>
          <w:rPr>
            <w:rStyle w:val="Hyperlink"/>
          </w:rPr>
          <w:t>2025-2031年中国生鲜牛乳行业发展调研与前景趋势分析报告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3b71304fa4234" w:history="1">
        <w:r>
          <w:rPr>
            <w:rStyle w:val="Hyperlink"/>
          </w:rPr>
          <w:t>https://www.20087.com/8/89/ShengXianNiuRuFaZhanXianZhuangQianJing.html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包装盒是哪家公司做的、生鲜牛乳是什么、生鲜牛乳为何要尽量少吃、生鲜牛乳可以直接喝吗、新疆牛奶粉排行榜10强、生鲜牛乳中来源于病畜的致病菌主要是、光明鲜牛奶每日配送、生鲜牛乳收购标准2020、最好鲜牛奶前三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7b2de901d4ffe" w:history="1">
      <w:r>
        <w:rPr>
          <w:rStyle w:val="Hyperlink"/>
        </w:rPr>
        <w:t>2025-2031年中国生鲜牛乳行业发展调研与前景趋势分析报告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engXianNiuRuFaZhanXianZhuangQianJing.html" TargetMode="External" Id="Rfb83b71304fa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engXianNiuRuFaZhanXianZhuangQianJing.html" TargetMode="External" Id="R99e7b2de901d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2024-08-21T01:52:00Z</dcterms:created>
  <dcterms:modified xsi:type="dcterms:W3CDTF">2024-08-21T02:52:00Z</dcterms:modified>
  <dc:subject>2025-2031年中国生鲜牛乳行业发展调研与前景趋势分析报告</dc:subject>
  <dc:title>2025-2031年中国生鲜牛乳行业发展调研与前景趋势分析报告</dc:title>
  <cp:keywords>2025-2031年中国生鲜牛乳行业发展调研与前景趋势分析报告</cp:keywords>
  <dc:description>2025-2031年中国生鲜牛乳行业发展调研与前景趋势分析报告</dc:description>
</cp:coreProperties>
</file>