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c82845c3a4375" w:history="1">
              <w:r>
                <w:rPr>
                  <w:rStyle w:val="Hyperlink"/>
                </w:rPr>
                <w:t>2025-2031年中国背包睡袋行业发展研究与前景趋势报告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c82845c3a4375" w:history="1">
              <w:r>
                <w:rPr>
                  <w:rStyle w:val="Hyperlink"/>
                </w:rPr>
                <w:t>2025-2031年中国背包睡袋行业发展研究与前景趋势报告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c82845c3a4375" w:history="1">
                <w:r>
                  <w:rPr>
                    <w:rStyle w:val="Hyperlink"/>
                  </w:rPr>
                  <w:t>https://www.20087.com/8/59/BeiBaoShuiDaiDeFaZhanQianJing.html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包睡袋是一种专为户外活动设计的便携式睡眠装备，广泛应用于露营、徒步旅行等领域。随着户外休闲活动的兴起和对便携性的要求增加，现代背包睡袋不仅在材料选择和保暖性能方面有了显著提升，在重量和体积上也进行了优化。例如，采用超轻纤维和压缩技术减少了睡袋的重量，并且一些高端产品具备防水和防风功能，提高了使用的舒适性。然而，市场上产品质量差异较大，部分产品可能存在耐用性不足或价格昂贵的问题。</w:t>
      </w:r>
      <w:r>
        <w:rPr>
          <w:rFonts w:hint="eastAsia"/>
        </w:rPr>
        <w:br/>
      </w:r>
      <w:r>
        <w:rPr>
          <w:rFonts w:hint="eastAsia"/>
        </w:rPr>
        <w:t>　　未来，背包睡袋的发展将更加注重高性能与多功能性。一方面，通过引入新型材料科学和先进制造工艺，进一步提高睡袋的保暖性和耐久性，满足更苛刻的应用需求；另一方面，结合用户反馈和市场需求，推出适用于极端环境和特殊用途的个性化睡袋方案，提升用户体验。此外，探索其在紧急救援和军事应用中的潜力，如开发适用于灾难现场和野外生存的高效背包睡袋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c82845c3a4375" w:history="1">
        <w:r>
          <w:rPr>
            <w:rStyle w:val="Hyperlink"/>
          </w:rPr>
          <w:t>2025-2031年中国背包睡袋行业发展研究与前景趋势报告</w:t>
        </w:r>
      </w:hyperlink>
      <w:r>
        <w:rPr>
          <w:rFonts w:hint="eastAsia"/>
        </w:rPr>
        <w:t>》基于国家统计局、相关行业协会及科研机构详实资料，系统梳理背包睡袋行业的市场规模、供需格局及产业链特征，客观分析背包睡袋技术发展水平和市场价格趋势。报告从背包睡袋竞争格局、企业战略和品牌影响力等角度，评估主要市场参与者的经营表现，并结合政策环境与技术创新方向，研判背包睡袋行业未来增长空间与潜在风险。通过对背包睡袋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背包睡袋行业概述</w:t>
      </w:r>
      <w:r>
        <w:rPr>
          <w:rFonts w:hint="eastAsia"/>
        </w:rPr>
        <w:br/>
      </w:r>
      <w:r>
        <w:rPr>
          <w:rFonts w:hint="eastAsia"/>
        </w:rPr>
        <w:t>　　第一节 背包睡袋定义与分类</w:t>
      </w:r>
      <w:r>
        <w:rPr>
          <w:rFonts w:hint="eastAsia"/>
        </w:rPr>
        <w:br/>
      </w:r>
      <w:r>
        <w:rPr>
          <w:rFonts w:hint="eastAsia"/>
        </w:rPr>
        <w:t>　　第二节 背包睡袋应用领域</w:t>
      </w:r>
      <w:r>
        <w:rPr>
          <w:rFonts w:hint="eastAsia"/>
        </w:rPr>
        <w:br/>
      </w:r>
      <w:r>
        <w:rPr>
          <w:rFonts w:hint="eastAsia"/>
        </w:rPr>
        <w:t>　　第三节 背包睡袋行业经济指标分析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背包睡袋产业链及经营模式分析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三、背包睡袋销售模式及销售渠道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全球背包睡袋市场发展综述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2019-2024年全球背包睡袋市场规模与趋势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主要国家与地区背包睡袋市场分析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2025-2031年全球背包睡袋行业发展趋势与前景预测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中国背包睡袋行业市场分析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2024-2025年背包睡袋产能与投资动态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一、国内背包睡袋产能及利用情况</w:t>
      </w:r>
      <w:r>
        <w:rPr>
          <w:rFonts w:hint="eastAsia"/>
        </w:rPr>
        <w:br/>
      </w:r>
      <w:r>
        <w:rPr>
          <w:rFonts w:hint="eastAsia"/>
        </w:rPr>
        <w:t>　　　　二、背包睡袋产能扩张与投资动态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2025-2031年背包睡袋行业产量统计与趋势预测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一、2019-2024年背包睡袋行业产量数据统计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1、2019-2024年背包睡袋产量及增长趋势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2、2019-2024年背包睡袋细分产品产量及份额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二、影响背包睡袋产量的关键因素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三、2025-2031年背包睡袋产量预测</w:t>
      </w:r>
      <w:r>
        <w:rPr>
          <w:rFonts w:hint="eastAsia"/>
        </w:rPr>
        <w:br/>
      </w:r>
      <w:r>
        <w:rPr>
          <w:rFonts w:hint="eastAsia"/>
        </w:rPr>
        <w:t>　　第三节 2025-2031年背包睡袋市场需求与销售分析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一、2024-2025年背包睡袋行业需求现状</w:t>
      </w:r>
      <w:r>
        <w:rPr>
          <w:rFonts w:hint="eastAsia"/>
        </w:rPr>
        <w:br/>
      </w:r>
      <w:r>
        <w:rPr>
          <w:rFonts w:hint="eastAsia"/>
        </w:rPr>
        <w:t>　　　　二、背包睡袋客户群体与需求特点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三、2019-2024年背包睡袋行业销售规模分析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四、2025-2031年背包睡袋市场增长潜力与规模预测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中国背包睡袋细分市场与下游应用领域分析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背包睡袋细分市场分析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一、2024-2025年背包睡袋主要细分产品市场现状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背包睡袋下游应用与客户群体分析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一、2024-2025年背包睡袋各应用领域市场现状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2024-2025年中国背包睡袋技术发展研究</w:t>
      </w:r>
      <w:r>
        <w:rPr>
          <w:rFonts w:hint="eastAsia"/>
        </w:rPr>
        <w:br/>
      </w:r>
      <w:r>
        <w:rPr>
          <w:rFonts w:hint="eastAsia"/>
        </w:rPr>
        <w:t>　　第一节 当前背包睡袋技术发展现状</w:t>
      </w:r>
      <w:r>
        <w:rPr>
          <w:rFonts w:hint="eastAsia"/>
        </w:rPr>
        <w:br/>
      </w:r>
      <w:r>
        <w:rPr>
          <w:rFonts w:hint="eastAsia"/>
        </w:rPr>
        <w:t>　　第二节 国内外背包睡袋技术差异与原因</w:t>
      </w:r>
      <w:r>
        <w:rPr>
          <w:rFonts w:hint="eastAsia"/>
        </w:rPr>
        <w:br/>
      </w:r>
      <w:r>
        <w:rPr>
          <w:rFonts w:hint="eastAsia"/>
        </w:rPr>
        <w:t>　　第三节 背包睡袋技术创新与发展趋势预测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技术进步对背包睡袋行业的影响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背包睡袋价格机制与竞争策略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一、2019-2024年背包睡袋市场价格走势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背包睡袋定价策略与方法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2025-2031年背包睡袋价格竞争态势与趋势预测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中国背包睡袋行业重点区域市场研究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2024-2025年重点区域背包睡袋市场发展概况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三、2025-2031年背包睡袋行业发展潜力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三、2025-2031年背包睡袋行业发展潜力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三、2025-2031年背包睡袋行业发展潜力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三、2025-2031年背包睡袋行业发展潜力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二、2019-2024年背包睡袋市场需求规模情况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三、2025-2031年背包睡袋行业发展潜力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2019-2024年中国背包睡袋行业进出口情况分析</w:t>
      </w:r>
      <w:r>
        <w:rPr>
          <w:rFonts w:hint="eastAsia"/>
        </w:rPr>
        <w:br/>
      </w:r>
      <w:r>
        <w:rPr>
          <w:rFonts w:hint="eastAsia"/>
        </w:rPr>
        <w:t>　　第一节 背包睡袋行业进口情况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一、2019-2024年背包睡袋进口规模及增长情况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二、背包睡袋主要进口来源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背包睡袋行业出口情况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一、2019-2024年背包睡袋出口规模及增长情况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二、背包睡袋主要出口目的地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2019-2024年中国背包睡袋行业总体发展与财务状况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2019-2024年中国背包睡袋行业规模情况</w:t>
      </w:r>
      <w:r>
        <w:rPr>
          <w:rFonts w:hint="eastAsia"/>
        </w:rPr>
        <w:br/>
      </w:r>
      <w:r>
        <w:rPr>
          <w:rFonts w:hint="eastAsia"/>
        </w:rPr>
        <w:t>　　　　一、背包睡袋行业企业数量规模</w:t>
      </w:r>
      <w:r>
        <w:rPr>
          <w:rFonts w:hint="eastAsia"/>
        </w:rPr>
        <w:br/>
      </w:r>
      <w:r>
        <w:rPr>
          <w:rFonts w:hint="eastAsia"/>
        </w:rPr>
        <w:t>　　　　二、背包睡袋行业从业人员规模</w:t>
      </w:r>
      <w:r>
        <w:rPr>
          <w:rFonts w:hint="eastAsia"/>
        </w:rPr>
        <w:br/>
      </w:r>
      <w:r>
        <w:rPr>
          <w:rFonts w:hint="eastAsia"/>
        </w:rPr>
        <w:t>　　　　三、背包睡袋行业市场敏感性分析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2019-2024年中国背包睡袋行业财务能力分析</w:t>
      </w:r>
      <w:r>
        <w:rPr>
          <w:rFonts w:hint="eastAsia"/>
        </w:rPr>
        <w:br/>
      </w:r>
      <w:r>
        <w:rPr>
          <w:rFonts w:hint="eastAsia"/>
        </w:rPr>
        <w:t>　　　　一、背包睡袋行业盈利能力</w:t>
      </w:r>
      <w:r>
        <w:rPr>
          <w:rFonts w:hint="eastAsia"/>
        </w:rPr>
        <w:br/>
      </w:r>
      <w:r>
        <w:rPr>
          <w:rFonts w:hint="eastAsia"/>
        </w:rPr>
        <w:t>　　　　二、背包睡袋行业偿债能力</w:t>
      </w:r>
      <w:r>
        <w:rPr>
          <w:rFonts w:hint="eastAsia"/>
        </w:rPr>
        <w:br/>
      </w:r>
      <w:r>
        <w:rPr>
          <w:rFonts w:hint="eastAsia"/>
        </w:rPr>
        <w:t>　　　　三、背包睡袋行业营运能力</w:t>
      </w:r>
      <w:r>
        <w:rPr>
          <w:rFonts w:hint="eastAsia"/>
        </w:rPr>
        <w:br/>
      </w:r>
      <w:r>
        <w:rPr>
          <w:rFonts w:hint="eastAsia"/>
        </w:rPr>
        <w:t>　　　　四、背包睡袋行业发展能力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背包睡袋行业重点企业调研分析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二、企业背包睡袋业务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二、企业背包睡袋业务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二、企业背包睡袋业务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二、企业背包睡袋业务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二、企业背包睡袋业务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二、企业背包睡袋业务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中国背包睡袋行业竞争格局分析</w:t>
      </w:r>
      <w:r>
        <w:rPr>
          <w:rFonts w:hint="eastAsia"/>
        </w:rPr>
        <w:br/>
      </w:r>
      <w:r>
        <w:rPr>
          <w:rFonts w:hint="eastAsia"/>
        </w:rPr>
        <w:t>　　第一节 背包睡袋行业竞争格局总览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2024-2025年背包睡袋行业竞争力分析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2019-2024年背包睡袋行业企业并购活动分析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2024-2025年背包睡袋行业会展与招投标活动分析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一、背包睡袋行业会展活动及其市场影响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2025年中国背包睡袋企业发展企业发展策略与建议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背包睡袋销售模式与渠道策略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背包睡袋品牌与市场推广策略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背包睡袋研发投入与技术创新能力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背包睡袋合作联盟与资源整合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中国背包睡袋行业风险与对策</w:t>
      </w:r>
      <w:r>
        <w:rPr>
          <w:rFonts w:hint="eastAsia"/>
        </w:rPr>
        <w:br/>
      </w:r>
      <w:r>
        <w:rPr>
          <w:rFonts w:hint="eastAsia"/>
        </w:rPr>
        <w:t>　　第一节 背包睡袋行业SWOT分析</w:t>
      </w:r>
      <w:r>
        <w:rPr>
          <w:rFonts w:hint="eastAsia"/>
        </w:rPr>
        <w:br/>
      </w:r>
      <w:r>
        <w:rPr>
          <w:rFonts w:hint="eastAsia"/>
        </w:rPr>
        <w:t>　　　　一、背包睡袋行业优势</w:t>
      </w:r>
      <w:r>
        <w:rPr>
          <w:rFonts w:hint="eastAsia"/>
        </w:rPr>
        <w:br/>
      </w:r>
      <w:r>
        <w:rPr>
          <w:rFonts w:hint="eastAsia"/>
        </w:rPr>
        <w:t>　　　　二、背包睡袋行业劣势</w:t>
      </w:r>
      <w:r>
        <w:rPr>
          <w:rFonts w:hint="eastAsia"/>
        </w:rPr>
        <w:br/>
      </w:r>
      <w:r>
        <w:rPr>
          <w:rFonts w:hint="eastAsia"/>
        </w:rPr>
        <w:t>　　　　三、背包睡袋市场机会</w:t>
      </w:r>
      <w:r>
        <w:rPr>
          <w:rFonts w:hint="eastAsia"/>
        </w:rPr>
        <w:br/>
      </w:r>
      <w:r>
        <w:rPr>
          <w:rFonts w:hint="eastAsia"/>
        </w:rPr>
        <w:t>　　　　四、背包睡袋市场威胁</w:t>
      </w:r>
      <w:r>
        <w:rPr>
          <w:rFonts w:hint="eastAsia"/>
        </w:rPr>
        <w:br/>
      </w:r>
      <w:r>
        <w:rPr>
          <w:rFonts w:hint="eastAsia"/>
        </w:rPr>
        <w:t>　　第二节 背包睡袋行业风险及对策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2025-2031年中国背包睡袋行业前景与发展趋势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2024-2025年背包睡袋行业发展环境分析</w:t>
      </w:r>
      <w:r>
        <w:rPr>
          <w:rFonts w:hint="eastAsia"/>
        </w:rPr>
        <w:br/>
      </w:r>
      <w:r>
        <w:rPr>
          <w:rFonts w:hint="eastAsia"/>
        </w:rPr>
        <w:t>　　　　一、背包睡袋行业主管部门与监管体制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二、背包睡袋行业主要法律法规及政策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三、背包睡袋行业标准与质量监管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2025-2031年背包睡袋行业发展趋势与方向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2025-2031年背包睡袋行业发展潜力与机遇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背包睡袋行业研究结论与建议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背包睡袋行业发展建议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2019-2024年中国背包睡袋市场规模及增长情况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2019-2024年中国背包睡袋行业产能及增长趋势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2025-2031年中国背包睡袋行业产能预测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2019-2024年中国背包睡袋行业产量及增长趋势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2025-2031年中国背包睡袋行业产量预测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2019-2024年中国背包睡袋行业市场需求及增长情况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2025-2031年中国背包睡袋行业市场需求预测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2019-2024年中国背包睡袋行业利润及增长情况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**地区背包睡袋市场规模及增长情况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**地区背包睡袋行业市场需求情况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**地区背包睡袋市场规模及增长情况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**地区背包睡袋行业市场需求情况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2019-2024年中国背包睡袋行业进口量及增速统计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2019-2024年中国背包睡袋行业出口量及增速统计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背包睡袋重点企业经营情况分析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2025年背包睡袋行业壁垒</w:t>
      </w:r>
      <w:r>
        <w:rPr>
          <w:rFonts w:hint="eastAsia"/>
        </w:rPr>
        <w:br/>
      </w:r>
      <w:r>
        <w:rPr>
          <w:rFonts w:hint="eastAsia"/>
        </w:rPr>
        <w:t>　　图表 2025年背包睡袋市场前景分析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2025-2031年中国背包睡袋市场需求预测</w:t>
      </w:r>
      <w:r>
        <w:rPr>
          <w:rFonts w:hint="eastAsia"/>
        </w:rPr>
        <w:br/>
      </w:r>
      <w:r>
        <w:rPr>
          <w:rFonts w:hint="eastAsia"/>
        </w:rPr>
        <w:t>　　图表 2025年背包睡袋发展趋势预测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c82845c3a4375" w:history="1">
        <w:r>
          <w:rPr>
            <w:rStyle w:val="Hyperlink"/>
          </w:rPr>
          <w:t>2025-2031年中国背包睡袋行业发展研究与前景趋势报告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c82845c3a4375" w:history="1">
        <w:r>
          <w:rPr>
            <w:rStyle w:val="Hyperlink"/>
          </w:rPr>
          <w:t>https://www.20087.com/8/59/BeiBaoShuiDaiDeFaZhanQianJing.html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热点：背包睡袋倒爷车站河南穷游、背包睡袋是啥样子、睡袋 背包、装睡袋的包、睡袋和包被哪个实用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e991bcc3e4b89" w:history="1">
      <w:r>
        <w:rPr>
          <w:rStyle w:val="Hyperlink"/>
        </w:rPr>
        <w:t>2025-2031年中国背包睡袋行业发展研究与前景趋势报告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eiBaoShuiDaiDeFaZhanQianJing.html" TargetMode="External" Id="R50ac82845c3a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eiBaoShuiDaiDeFaZhanQianJing.html" TargetMode="External" Id="Rd1ee991bcc3e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2025-03-11T03:32:46Z</dcterms:created>
  <dcterms:modified xsi:type="dcterms:W3CDTF">2025-03-11T04:32:46Z</dcterms:modified>
  <dc:subject>2025-2031年中国背包睡袋行业发展研究与前景趋势报告</dc:subject>
  <dc:title>2025-2031年中国背包睡袋行业发展研究与前景趋势报告</dc:title>
  <cp:keywords>2025-2031年中国背包睡袋行业发展研究与前景趋势报告</cp:keywords>
  <dc:description>2025-2031年中国背包睡袋行业发展研究与前景趋势报告</dc:description>
</cp:coreProperties>
</file>