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e3bc9b5a4ad6" w:history="1">
              <w:r>
                <w:rPr>
                  <w:rStyle w:val="Hyperlink"/>
                </w:rPr>
                <w:t>2025-2031年中国胶原蛋白肠衣市场现状与发展前景预测报告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e3bc9b5a4ad6" w:history="1">
              <w:r>
                <w:rPr>
                  <w:rStyle w:val="Hyperlink"/>
                </w:rPr>
                <w:t>2025-2031年中国胶原蛋白肠衣市场现状与发展前景预测报告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1e3bc9b5a4ad6" w:history="1">
                <w:r>
                  <w:rPr>
                    <w:rStyle w:val="Hyperlink"/>
                  </w:rPr>
                  <w:t>https://www.20087.com/8/39/JiaoYuanDanBaiChangYiDeQianJingQuShi.html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肠衣是由动物源胶原蛋白制成的一种可食用包装材料，广泛应用于香肠等肉制品的生产中。胶原蛋白肠衣不仅具有良好的透气性和保水性，还能改善产品的口感和外观。近年来，随着消费者对食品安全和天然成分的关注增加，胶原蛋白肠衣因其环保和健康特性而受到青睐。然而，原材料来源限制和生产工艺要求较高是行业面临的挑战。</w:t>
      </w:r>
      <w:r>
        <w:rPr>
          <w:rFonts w:hint="eastAsia"/>
        </w:rPr>
        <w:br/>
      </w:r>
      <w:r>
        <w:rPr>
          <w:rFonts w:hint="eastAsia"/>
        </w:rPr>
        <w:t>　　未来，胶原蛋白肠衣的发展将是可持续发展与技术创新。一方面，推广使用可持续来源的原材料，确保生产过程符合严格的环保标准；另一方面，通过改进生产工艺，提高肠衣的机械强度和稳定性，满足不同应用场景的需求。此外，随着个性化消费趋势的兴起，开发定制化的肠衣产品，以适应多样化的市场需求，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1e3bc9b5a4ad6" w:history="1">
        <w:r>
          <w:rPr>
            <w:rStyle w:val="Hyperlink"/>
          </w:rPr>
          <w:t>2025-2031年中国胶原蛋白肠衣市场现状与发展前景预测报告</w:t>
        </w:r>
      </w:hyperlink>
      <w:r>
        <w:rPr>
          <w:rFonts w:hint="eastAsia"/>
        </w:rPr>
        <w:t>》系统分析了胶原蛋白肠衣行业的现状，全面梳理了胶原蛋白肠衣市场需求、市场规模、产业链结构及价格体系，详细解读了胶原蛋白肠衣细分市场特点。报告结合权威数据，科学预测了胶原蛋白肠衣市场前景与发展趋势，客观分析了品牌竞争格局、市场集中度及重点企业的运营表现，并指出了胶原蛋白肠衣行业面临的机遇与风险。为胶原蛋白肠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胶原蛋白肠衣行业概述</w:t>
      </w:r>
      <w:r>
        <w:rPr>
          <w:rFonts w:hint="eastAsia"/>
        </w:rPr>
        <w:br/>
      </w:r>
      <w:r>
        <w:rPr>
          <w:rFonts w:hint="eastAsia"/>
        </w:rPr>
        <w:t>　　第一节 胶原蛋白肠衣定义与分类</w:t>
      </w:r>
      <w:r>
        <w:rPr>
          <w:rFonts w:hint="eastAsia"/>
        </w:rPr>
        <w:br/>
      </w:r>
      <w:r>
        <w:rPr>
          <w:rFonts w:hint="eastAsia"/>
        </w:rPr>
        <w:t>　　第二节 胶原蛋白肠衣应用领域</w:t>
      </w:r>
      <w:r>
        <w:rPr>
          <w:rFonts w:hint="eastAsia"/>
        </w:rPr>
        <w:br/>
      </w:r>
      <w:r>
        <w:rPr>
          <w:rFonts w:hint="eastAsia"/>
        </w:rPr>
        <w:t>　　第三节 胶原蛋白肠衣行业经济指标分析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一、胶原蛋白肠衣行业赢利性评估</w:t>
      </w:r>
      <w:r>
        <w:rPr>
          <w:rFonts w:hint="eastAsia"/>
        </w:rPr>
        <w:br/>
      </w:r>
      <w:r>
        <w:rPr>
          <w:rFonts w:hint="eastAsia"/>
        </w:rPr>
        <w:t>　　　　二、胶原蛋白肠衣行业成长速度分析</w:t>
      </w:r>
      <w:r>
        <w:rPr>
          <w:rFonts w:hint="eastAsia"/>
        </w:rPr>
        <w:br/>
      </w:r>
      <w:r>
        <w:rPr>
          <w:rFonts w:hint="eastAsia"/>
        </w:rPr>
        <w:t>　　　　三、胶原蛋白肠衣附加值提升空间探讨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四、胶原蛋白肠衣行业进入壁垒分析</w:t>
      </w:r>
      <w:r>
        <w:rPr>
          <w:rFonts w:hint="eastAsia"/>
        </w:rPr>
        <w:br/>
      </w:r>
      <w:r>
        <w:rPr>
          <w:rFonts w:hint="eastAsia"/>
        </w:rPr>
        <w:t>　　　　五、胶原蛋白肠衣行业风险性评估</w:t>
      </w:r>
      <w:r>
        <w:rPr>
          <w:rFonts w:hint="eastAsia"/>
        </w:rPr>
        <w:br/>
      </w:r>
      <w:r>
        <w:rPr>
          <w:rFonts w:hint="eastAsia"/>
        </w:rPr>
        <w:t>　　　　六、胶原蛋白肠衣行业周期性分析</w:t>
      </w:r>
      <w:r>
        <w:rPr>
          <w:rFonts w:hint="eastAsia"/>
        </w:rPr>
        <w:br/>
      </w:r>
      <w:r>
        <w:rPr>
          <w:rFonts w:hint="eastAsia"/>
        </w:rPr>
        <w:t>　　　　七、胶原蛋白肠衣行业竞争程度指标</w:t>
      </w:r>
      <w:r>
        <w:rPr>
          <w:rFonts w:hint="eastAsia"/>
        </w:rPr>
        <w:br/>
      </w:r>
      <w:r>
        <w:rPr>
          <w:rFonts w:hint="eastAsia"/>
        </w:rPr>
        <w:t>　　　　八、胶原蛋白肠衣行业成熟度综合分析</w:t>
      </w:r>
      <w:r>
        <w:rPr>
          <w:rFonts w:hint="eastAsia"/>
        </w:rPr>
        <w:br/>
      </w:r>
      <w:r>
        <w:rPr>
          <w:rFonts w:hint="eastAsia"/>
        </w:rPr>
        <w:t>　　第四节 胶原蛋白肠衣产业链及经营模式分析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三、胶原蛋白肠衣销售模式与渠道策略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全球胶原蛋白肠衣市场发展分析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一、全球胶原蛋白肠衣行业市场规模与趋势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二、全球胶原蛋白肠衣行业发展特点</w:t>
      </w:r>
      <w:r>
        <w:rPr>
          <w:rFonts w:hint="eastAsia"/>
        </w:rPr>
        <w:br/>
      </w:r>
      <w:r>
        <w:rPr>
          <w:rFonts w:hint="eastAsia"/>
        </w:rPr>
        <w:t>　　　　三、全球胶原蛋白肠衣行业竞争格局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主要国家与地区胶原蛋白肠衣市场分析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2025-2031年全球胶原蛋白肠衣行业发展趋势与前景预测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一、胶原蛋白肠衣行业发展趋势</w:t>
      </w:r>
      <w:r>
        <w:rPr>
          <w:rFonts w:hint="eastAsia"/>
        </w:rPr>
        <w:br/>
      </w:r>
      <w:r>
        <w:rPr>
          <w:rFonts w:hint="eastAsia"/>
        </w:rPr>
        <w:t>　　　　二、胶原蛋白肠衣行业发展潜力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中国胶原蛋白肠衣行业市场分析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2024-2025年胶原蛋白肠衣产能与投资动态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一、国内胶原蛋白肠衣产能现状与利用效率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二、胶原蛋白肠衣产能扩张与投资动态分析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胶原蛋白肠衣行业产量情况分析与趋势预测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一、2019-2024年胶原蛋白肠衣行业产量与增长趋势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1、2019-2024年胶原蛋白肠衣产量及增长趋势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2、2019-2024年胶原蛋白肠衣细分产品产量及份额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二、胶原蛋白肠衣产量影响因素分析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三、2025-2031年胶原蛋白肠衣产量预测</w:t>
      </w:r>
      <w:r>
        <w:rPr>
          <w:rFonts w:hint="eastAsia"/>
        </w:rPr>
        <w:br/>
      </w:r>
      <w:r>
        <w:rPr>
          <w:rFonts w:hint="eastAsia"/>
        </w:rPr>
        <w:t>　　第三节 2025-2031年胶原蛋白肠衣市场需求与销售分析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一、2024-2025年胶原蛋白肠衣行业需求现状</w:t>
      </w:r>
      <w:r>
        <w:rPr>
          <w:rFonts w:hint="eastAsia"/>
        </w:rPr>
        <w:br/>
      </w:r>
      <w:r>
        <w:rPr>
          <w:rFonts w:hint="eastAsia"/>
        </w:rPr>
        <w:t>　　　　二、胶原蛋白肠衣客户群体与需求特点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三、2019-2024年胶原蛋白肠衣行业销售规模分析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中国胶原蛋白肠衣细分市场分析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2024-2025年胶原蛋白肠衣行业技术发展现状及趋势分析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国内外胶原蛋白肠衣行业技术差异与原因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一、2019-2024年胶原蛋白肠衣市场价格走势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胶原蛋白肠衣定价策略与方法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2025-2031年胶原蛋白肠衣价格竞争态势与趋势预测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2024-2025年重点区域胶原蛋白肠衣市场发展概况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二、2019-2024年胶原蛋白肠衣市场需求规模情况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2019-2024年中国胶原蛋白肠衣行业进出口情况分析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胶原蛋白肠衣行业进口规模与来源分析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一、2019-2024年胶原蛋白肠衣进口规模分析</w:t>
      </w:r>
      <w:r>
        <w:rPr>
          <w:rFonts w:hint="eastAsia"/>
        </w:rPr>
        <w:br/>
      </w:r>
      <w:r>
        <w:rPr>
          <w:rFonts w:hint="eastAsia"/>
        </w:rPr>
        <w:t>　　　　二、胶原蛋白肠衣主要进口来源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胶原蛋白肠衣行业出口规模与目的地分析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一、2019-2024年胶原蛋白肠衣出口规模分析</w:t>
      </w:r>
      <w:r>
        <w:rPr>
          <w:rFonts w:hint="eastAsia"/>
        </w:rPr>
        <w:br/>
      </w:r>
      <w:r>
        <w:rPr>
          <w:rFonts w:hint="eastAsia"/>
        </w:rPr>
        <w:t>　　　　二、胶原蛋白肠衣主要出口目的地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2019-2024年中国胶原蛋白肠衣总体规模与财务指标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中国胶原蛋白肠衣行业总体规模分析</w:t>
      </w:r>
      <w:r>
        <w:rPr>
          <w:rFonts w:hint="eastAsia"/>
        </w:rPr>
        <w:br/>
      </w:r>
      <w:r>
        <w:rPr>
          <w:rFonts w:hint="eastAsia"/>
        </w:rPr>
        <w:t>　　　　一、胶原蛋白肠衣企业数量与结构</w:t>
      </w:r>
      <w:r>
        <w:rPr>
          <w:rFonts w:hint="eastAsia"/>
        </w:rPr>
        <w:br/>
      </w:r>
      <w:r>
        <w:rPr>
          <w:rFonts w:hint="eastAsia"/>
        </w:rPr>
        <w:t>　　　　二、胶原蛋白肠衣从业人员规模</w:t>
      </w:r>
      <w:r>
        <w:rPr>
          <w:rFonts w:hint="eastAsia"/>
        </w:rPr>
        <w:br/>
      </w:r>
      <w:r>
        <w:rPr>
          <w:rFonts w:hint="eastAsia"/>
        </w:rPr>
        <w:t>　　　　三、胶原蛋白肠衣行业资产状况</w:t>
      </w:r>
      <w:r>
        <w:rPr>
          <w:rFonts w:hint="eastAsia"/>
        </w:rPr>
        <w:br/>
      </w:r>
      <w:r>
        <w:rPr>
          <w:rFonts w:hint="eastAsia"/>
        </w:rPr>
        <w:t>　　第二节 中国胶原蛋白肠衣行业财务指标总体分析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胶原蛋白肠衣行业重点企业经营状况分析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胶原蛋白肠衣领先企业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胶原蛋白肠衣标杆企业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胶原蛋白肠衣代表企业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胶原蛋白肠衣龙头企业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中国胶原蛋白肠衣行业竞争格局分析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2024-2025年胶原蛋白肠衣行业竞争力分析</w:t>
      </w:r>
      <w:r>
        <w:rPr>
          <w:rFonts w:hint="eastAsia"/>
        </w:rPr>
        <w:br/>
      </w:r>
      <w:r>
        <w:rPr>
          <w:rFonts w:hint="eastAsia"/>
        </w:rPr>
        <w:t>　　　　一、胶原蛋白肠衣供应商议价能力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四、胶原蛋白肠衣替代品威胁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2019-2024年胶原蛋白肠衣行业企业并购活动分析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2024-2025年胶原蛋白肠衣行业会展与招投标活动分析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2025年中国胶原蛋白肠衣企业发展策略分析</w:t>
      </w:r>
      <w:r>
        <w:rPr>
          <w:rFonts w:hint="eastAsia"/>
        </w:rPr>
        <w:br/>
      </w:r>
      <w:r>
        <w:rPr>
          <w:rFonts w:hint="eastAsia"/>
        </w:rPr>
        <w:t>　　第一节 胶原蛋白肠衣市场策略分析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一、胶原蛋白肠衣市场定位与拓展策略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二、胶原蛋白肠衣市场细分与目标客户</w:t>
      </w:r>
      <w:r>
        <w:rPr>
          <w:rFonts w:hint="eastAsia"/>
        </w:rPr>
        <w:br/>
      </w:r>
      <w:r>
        <w:rPr>
          <w:rFonts w:hint="eastAsia"/>
        </w:rPr>
        <w:t>　　第二节 胶原蛋白肠衣销售策略分析</w:t>
      </w:r>
      <w:r>
        <w:rPr>
          <w:rFonts w:hint="eastAsia"/>
        </w:rPr>
        <w:br/>
      </w:r>
      <w:r>
        <w:rPr>
          <w:rFonts w:hint="eastAsia"/>
        </w:rPr>
        <w:t>　　　　一、胶原蛋白肠衣销售渠道与网络建设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提高胶原蛋白肠衣企业竞争力建议</w:t>
      </w:r>
      <w:r>
        <w:rPr>
          <w:rFonts w:hint="eastAsia"/>
        </w:rPr>
        <w:br/>
      </w:r>
      <w:r>
        <w:rPr>
          <w:rFonts w:hint="eastAsia"/>
        </w:rPr>
        <w:t>　　　　一、胶原蛋白肠衣技术创新与管理优化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胶原蛋白肠衣品牌战略思考</w:t>
      </w:r>
      <w:r>
        <w:rPr>
          <w:rFonts w:hint="eastAsia"/>
        </w:rPr>
        <w:br/>
      </w:r>
      <w:r>
        <w:rPr>
          <w:rFonts w:hint="eastAsia"/>
        </w:rPr>
        <w:t>　　　　一、胶原蛋白肠衣品牌建设与维护</w:t>
      </w:r>
      <w:r>
        <w:rPr>
          <w:rFonts w:hint="eastAsia"/>
        </w:rPr>
        <w:br/>
      </w:r>
      <w:r>
        <w:rPr>
          <w:rFonts w:hint="eastAsia"/>
        </w:rPr>
        <w:t>　　　　二、胶原蛋白肠衣品牌影响力与市场竞争力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中国胶原蛋白肠衣行业风险与对策</w:t>
      </w:r>
      <w:r>
        <w:rPr>
          <w:rFonts w:hint="eastAsia"/>
        </w:rPr>
        <w:br/>
      </w:r>
      <w:r>
        <w:rPr>
          <w:rFonts w:hint="eastAsia"/>
        </w:rPr>
        <w:t>　　第一节 胶原蛋白肠衣行业SWOT分析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一、胶原蛋白肠衣行业优势分析</w:t>
      </w:r>
      <w:r>
        <w:rPr>
          <w:rFonts w:hint="eastAsia"/>
        </w:rPr>
        <w:br/>
      </w:r>
      <w:r>
        <w:rPr>
          <w:rFonts w:hint="eastAsia"/>
        </w:rPr>
        <w:t>　　　　二、胶原蛋白肠衣行业劣势分析</w:t>
      </w:r>
      <w:r>
        <w:rPr>
          <w:rFonts w:hint="eastAsia"/>
        </w:rPr>
        <w:br/>
      </w:r>
      <w:r>
        <w:rPr>
          <w:rFonts w:hint="eastAsia"/>
        </w:rPr>
        <w:t>　　　　三、胶原蛋白肠衣市场机会探索</w:t>
      </w:r>
      <w:r>
        <w:rPr>
          <w:rFonts w:hint="eastAsia"/>
        </w:rPr>
        <w:br/>
      </w:r>
      <w:r>
        <w:rPr>
          <w:rFonts w:hint="eastAsia"/>
        </w:rPr>
        <w:t>　　　　四、胶原蛋白肠衣市场威胁评估</w:t>
      </w:r>
      <w:r>
        <w:rPr>
          <w:rFonts w:hint="eastAsia"/>
        </w:rPr>
        <w:br/>
      </w:r>
      <w:r>
        <w:rPr>
          <w:rFonts w:hint="eastAsia"/>
        </w:rPr>
        <w:t>　　第二节 胶原蛋白肠衣行业风险及对策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胶原蛋白肠衣行业发展环境分析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2025-2031年胶原蛋白肠衣行业发展趋势与方向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一、胶原蛋白肠衣行业发展方向预测</w:t>
      </w:r>
      <w:r>
        <w:rPr>
          <w:rFonts w:hint="eastAsia"/>
        </w:rPr>
        <w:br/>
      </w:r>
      <w:r>
        <w:rPr>
          <w:rFonts w:hint="eastAsia"/>
        </w:rPr>
        <w:t>　　　　二、胶原蛋白肠衣发展趋势分析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2025-2031年胶原蛋白肠衣行业发展潜力与机遇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一、胶原蛋白肠衣市场发展潜力评估</w:t>
      </w:r>
      <w:r>
        <w:rPr>
          <w:rFonts w:hint="eastAsia"/>
        </w:rPr>
        <w:br/>
      </w:r>
      <w:r>
        <w:rPr>
          <w:rFonts w:hint="eastAsia"/>
        </w:rPr>
        <w:t>　　　　二、胶原蛋白肠衣新兴市场与机遇探索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中⋅智⋅林：胶原蛋白肠衣行业发展建议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2019-2024年中国胶原蛋白肠衣行业出口量及增速统计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胶原蛋白肠衣重点企业经营情况分析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2025年胶原蛋白肠衣行业壁垒</w:t>
      </w:r>
      <w:r>
        <w:rPr>
          <w:rFonts w:hint="eastAsia"/>
        </w:rPr>
        <w:br/>
      </w:r>
      <w:r>
        <w:rPr>
          <w:rFonts w:hint="eastAsia"/>
        </w:rPr>
        <w:t>　　图表 2025年胶原蛋白肠衣市场前景分析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2025-2031年中国胶原蛋白肠衣市场需求预测</w:t>
      </w:r>
      <w:r>
        <w:rPr>
          <w:rFonts w:hint="eastAsia"/>
        </w:rPr>
        <w:br/>
      </w:r>
      <w:r>
        <w:rPr>
          <w:rFonts w:hint="eastAsia"/>
        </w:rPr>
        <w:t>　　图表 2025年胶原蛋白肠衣发展趋势预测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e3bc9b5a4ad6" w:history="1">
        <w:r>
          <w:rPr>
            <w:rStyle w:val="Hyperlink"/>
          </w:rPr>
          <w:t>2025-2031年中国胶原蛋白肠衣市场现状与发展前景预测报告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1e3bc9b5a4ad6" w:history="1">
        <w:r>
          <w:rPr>
            <w:rStyle w:val="Hyperlink"/>
          </w:rPr>
          <w:t>https://www.20087.com/8/39/JiaoYuanDanBaiChangYiDeQianJingQuShi.html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肠衣可以吃吗、胶原蛋白肠衣对人体有害吗、人造胶原蛋白肠衣、胶原蛋白肠衣可以吃吗、胶原蛋白肠衣的原材料、胶原蛋白肠衣正确使用方法、胶原蛋白肠衣怎样灌肠、胶原蛋白肠衣是什么东西、胶原蛋白肠衣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a95cc7ca469f" w:history="1">
      <w:r>
        <w:rPr>
          <w:rStyle w:val="Hyperlink"/>
        </w:rPr>
        <w:t>2025-2031年中国胶原蛋白肠衣市场现状与发展前景预测报告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oYuanDanBaiChangYiDeQianJingQuShi.html" TargetMode="External" Id="R3031e3bc9b5a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oYuanDanBaiChangYiDeQianJingQuShi.html" TargetMode="External" Id="Rd13ba95cc7ca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2025-02-01T02:54:35Z</dcterms:created>
  <dcterms:modified xsi:type="dcterms:W3CDTF">2025-02-01T03:54:35Z</dcterms:modified>
  <dc:subject>2025-2031年中国胶原蛋白肠衣市场现状与发展前景预测报告</dc:subject>
  <dc:title>2025-2031年中国胶原蛋白肠衣市场现状与发展前景预测报告</dc:title>
  <cp:keywords>2025-2031年中国胶原蛋白肠衣市场现状与发展前景预测报告</cp:keywords>
  <dc:description>2025-2031年中国胶原蛋白肠衣市场现状与发展前景预测报告</dc:description>
</cp:coreProperties>
</file>