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426a8e6b45462e" w:history="1">
              <w:r>
                <w:rPr>
                  <w:rStyle w:val="Hyperlink"/>
                </w:rPr>
                <w:t>2024-2030年全球与中国脂肪酶市场现状全面调研与发展趋势报告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426a8e6b45462e" w:history="1">
              <w:r>
                <w:rPr>
                  <w:rStyle w:val="Hyperlink"/>
                </w:rPr>
                <w:t>2024-2030年全球与中国脂肪酶市场现状全面调研与发展趋势报告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2575198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426a8e6b45462e" w:history="1">
                <w:r>
                  <w:rPr>
                    <w:rStyle w:val="Hyperlink"/>
                  </w:rPr>
                  <w:t>https://www.20087.com/8/19/ZhiFangMeiDeFaZhanQuShi.html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脂肪酶是一类重要的工业酶制剂，广泛应用于食品、化工、制药和生物技术等多个领域。近年来，随着生物技术的飞速发展，脂肪酶的生产效率和活性得到显著提升，其应用范围也不断扩大。现代脂肪酶不仅用于食品加工中的油脂改性和风味增强，还在生物燃料的生产、药物合成的催化和环境治理的生物降解中发挥着重要作用。然而，脂肪酶的稳定性、选择性和成本控制仍然是制约其更广泛应用的关键因素。</w:t>
      </w:r>
      <w:r>
        <w:rPr>
          <w:rFonts w:hint="eastAsia"/>
        </w:rPr>
        <w:br/>
      </w:r>
      <w:r>
        <w:rPr>
          <w:rFonts w:hint="eastAsia"/>
        </w:rPr>
        <w:t>　　未来，脂肪酶的研究和应用将更加注重功能性和经济性。一方面，通过基因工程和蛋白质工程，设计和构建具有特定功能的脂肪酶，如高热稳定性、高底物选择性和高催化效率的酶种，以适应更多工业应用的需求。另一方面，通过优化酶的生产过程和酶制剂的配方，降低脂肪酶的生产成本，提高其在市场上的竞争力。此外，随着合成生物学和代谢工程的发展，脂肪酶将被用于构建更复杂的生物合成途径，实现化学品和生物能源的生物制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426a8e6b45462e" w:history="1">
        <w:r>
          <w:rPr>
            <w:rStyle w:val="Hyperlink"/>
          </w:rPr>
          <w:t>2024-2030年全球与中国脂肪酶市场现状全面调研与发展趋势报告</w:t>
        </w:r>
      </w:hyperlink>
      <w:r>
        <w:rPr>
          <w:rFonts w:hint="eastAsia"/>
        </w:rPr>
        <w:t>》通过严谨的内容、翔实的分析、权威的数据和直观的图表，全面解析了脂肪酶行业的市场规模、需求变化、价格波动以及产业链构成。脂肪酶报告深入剖析了当前市场现状，科学预测了未来脂肪酶市场前景与发展趋势，特别关注了脂肪酶细分市场的机会与挑战。同时，对脂肪酶重点企业的竞争地位、品牌影响力和市场集中度进行了全面评估。脂肪酶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脂肪酶行业简介</w:t>
      </w:r>
      <w:r>
        <w:rPr>
          <w:rFonts w:hint="eastAsia"/>
        </w:rPr>
        <w:br/>
      </w:r>
      <w:r>
        <w:rPr>
          <w:rFonts w:hint="eastAsia"/>
        </w:rPr>
        <w:t>　　　　1.1.1 脂肪酶行业界定及分类</w:t>
      </w:r>
      <w:r>
        <w:rPr>
          <w:rFonts w:hint="eastAsia"/>
        </w:rPr>
        <w:br/>
      </w:r>
      <w:r>
        <w:rPr>
          <w:rFonts w:hint="eastAsia"/>
        </w:rPr>
        <w:t>　　　　1.1.2 脂肪酶行业特征</w:t>
      </w:r>
      <w:r>
        <w:rPr>
          <w:rFonts w:hint="eastAsia"/>
        </w:rPr>
        <w:br/>
      </w:r>
      <w:r>
        <w:rPr>
          <w:rFonts w:hint="eastAsia"/>
        </w:rPr>
        <w:t>　　1.2 脂肪酶产品主要分类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不同种类脂肪酶价格走势（2024-2030年）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微生物脂肪酶</w:t>
      </w:r>
      <w:r>
        <w:rPr>
          <w:rFonts w:hint="eastAsia"/>
        </w:rPr>
        <w:br/>
      </w:r>
      <w:r>
        <w:rPr>
          <w:rFonts w:hint="eastAsia"/>
        </w:rPr>
        <w:t>　　　　1.2.3 动物脂肪酶</w:t>
      </w:r>
      <w:r>
        <w:rPr>
          <w:rFonts w:hint="eastAsia"/>
        </w:rPr>
        <w:br/>
      </w:r>
      <w:r>
        <w:rPr>
          <w:rFonts w:hint="eastAsia"/>
        </w:rPr>
        <w:t>　　1.3 脂肪酶主要应用领域分析</w:t>
      </w:r>
      <w:r>
        <w:rPr>
          <w:rFonts w:hint="eastAsia"/>
        </w:rPr>
        <w:br/>
      </w:r>
      <w:r>
        <w:rPr>
          <w:rFonts w:hint="eastAsia"/>
        </w:rPr>
        <w:t>　　　　1.3.1 动物饲料</w:t>
      </w:r>
      <w:r>
        <w:rPr>
          <w:rFonts w:hint="eastAsia"/>
        </w:rPr>
        <w:br/>
      </w:r>
      <w:r>
        <w:rPr>
          <w:rFonts w:hint="eastAsia"/>
        </w:rPr>
        <w:t>　　　　1.3.2 奶制品</w:t>
      </w:r>
      <w:r>
        <w:rPr>
          <w:rFonts w:hint="eastAsia"/>
        </w:rPr>
        <w:br/>
      </w:r>
      <w:r>
        <w:rPr>
          <w:rFonts w:hint="eastAsia"/>
        </w:rPr>
        <w:t>　　　　1.3.3 面包店</w:t>
      </w:r>
      <w:r>
        <w:rPr>
          <w:rFonts w:hint="eastAsia"/>
        </w:rPr>
        <w:br/>
      </w:r>
      <w:r>
        <w:rPr>
          <w:rFonts w:hint="eastAsia"/>
        </w:rPr>
        <w:t>　　　　1.3.4 糕点糖果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全球脂肪酶供需现状及预测（2024-2030年）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全球脂肪酶产能、产量、产能利用率及发展趋势（2024-2030年）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全球脂肪酶产量、表观消费量及发展趋势（2024-2030年）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全球脂肪酶产量、市场需求量及发展趋势（2024-2030年）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中国脂肪酶供需现状及预测（2024-2030年）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中国脂肪酶产能、产量、产能利用率及发展趋势（2024-2030年）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中国脂肪酶产量、表观消费量及发展趋势（2024-2030年）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中国脂肪酶产量、市场需求量及发展趋势（2024-2030年）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脂肪酶中国及欧美日等行业政策分析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全球与中国主要厂商脂肪酶产量、产值及竞争分析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全球市场脂肪酶主要厂商2022和2023年产量、产值及市场份额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全球市场脂肪酶主要厂商2022和2023年产量列表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全球市场脂肪酶主要厂商2022和2023年产值列表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全球市场脂肪酶主要厂商2022和2023年产品价格列表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中国市场脂肪酶主要厂商2022和2023年产量、产值及市场份额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中国市场脂肪酶主要厂商2022和2023年产量列表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中国市场脂肪酶主要厂商2022和2023年产值列表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脂肪酶厂商产地分布及商业化日期</w:t>
      </w:r>
      <w:r>
        <w:rPr>
          <w:rFonts w:hint="eastAsia"/>
        </w:rPr>
        <w:br/>
      </w:r>
      <w:r>
        <w:rPr>
          <w:rFonts w:hint="eastAsia"/>
        </w:rPr>
        <w:t>　　2.4 脂肪酶行业集中度、竞争程度分析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脂肪酶行业集中度分析</w:t>
      </w:r>
      <w:r>
        <w:rPr>
          <w:rFonts w:hint="eastAsia"/>
        </w:rPr>
        <w:br/>
      </w:r>
      <w:r>
        <w:rPr>
          <w:rFonts w:hint="eastAsia"/>
        </w:rPr>
        <w:t>　　　　2.4.2 脂肪酶行业竞争程度分析</w:t>
      </w:r>
      <w:r>
        <w:rPr>
          <w:rFonts w:hint="eastAsia"/>
        </w:rPr>
        <w:br/>
      </w:r>
      <w:r>
        <w:rPr>
          <w:rFonts w:hint="eastAsia"/>
        </w:rPr>
        <w:t>　　2.5 脂肪酶全球领先企业SWOT分析</w:t>
      </w:r>
      <w:r>
        <w:rPr>
          <w:rFonts w:hint="eastAsia"/>
        </w:rPr>
        <w:br/>
      </w:r>
      <w:r>
        <w:rPr>
          <w:rFonts w:hint="eastAsia"/>
        </w:rPr>
        <w:t>　　2.6 脂肪酶中国企业SWOT分析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从生产角度分析全球主要地区脂肪酶产量、产值、市场份额、增长率及发展趋势（2024-2030年）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全球主要地区脂肪酶产量、产值及市场份额（2024-2030年）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全球主要地区脂肪酶产量及市场份额（2024-2030年）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全球主要地区脂肪酶产值及市场份额（2024-2030年）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中国市场脂肪酶2024-2030年产量、产值及增长率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美国市场脂肪酶2024-2030年产量、产值及增长率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欧洲市场脂肪酶2024-2030年产量、产值及增长率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日本市场脂肪酶2024-2030年产量、产值及增长率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东南亚市场脂肪酶2024-2030年产量、产值及增长率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印度市场脂肪酶2024-2030年产量、产值及增长率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从消费角度分析全球主要地区脂肪酶消费量、市场份额及发展趋势（2024-2030年）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全球主要地区脂肪酶消费量、市场份额及发展预测（2024-2030年）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中国市场脂肪酶2024-2030年消费量、增长率及发展预测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美国市场脂肪酶2024-2030年消费量、增长率及发展预测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欧洲市场脂肪酶2024-2030年消费量、增长率及发展预测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日本市场脂肪酶2024-2030年消费量、增长率及发展预测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东南亚市场脂肪酶2024-2030年消费量、增长率及发展预测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印度市场脂肪酶2024-2030年消费量增长率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全球与中国脂肪酶主要生产商分析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重点企业（1）脂肪酶产品规格、参数、特点及价格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重点企业（1）脂肪酶产品规格、参数及特点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重点企业（1）脂肪酶产品规格及价格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重点企业（1）脂肪酶产能、产量、产值、价格及毛利率（2018-2023年）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重点企业（2）脂肪酶产品规格、参数、特点及价格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重点企业（2）脂肪酶产品规格、参数及特点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重点企业（2）脂肪酶产品规格及价格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重点企业（2）脂肪酶产能、产量、产值、价格及毛利率（2018-2023年）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重点企业（3）脂肪酶产品规格、参数、特点及价格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重点企业（3）脂肪酶产品规格、参数及特点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重点企业（3）脂肪酶产品规格及价格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重点企业（3）脂肪酶产能、产量、产值、价格及毛利率（2018-2023年）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重点企业（4）脂肪酶产品规格、参数、特点及价格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重点企业（4）脂肪酶产品规格、参数及特点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重点企业（4）脂肪酶产品规格及价格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重点企业（4）脂肪酶产能、产量、产值、价格及毛利率（2018-2023年）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重点企业（5）脂肪酶产品规格、参数、特点及价格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重点企业（5）脂肪酶产品规格、参数及特点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重点企业（5）脂肪酶产品规格及价格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重点企业（5）脂肪酶产能、产量、产值、价格及毛利率（2018-2023年）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重点企业（6）脂肪酶产品规格、参数、特点及价格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重点企业（6）脂肪酶产品规格、参数及特点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重点企业（6）脂肪酶产品规格及价格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重点企业（6）脂肪酶产能、产量、产值、价格及毛利率（2018-2023年）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重点企业（7）脂肪酶产品规格、参数、特点及价格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重点企业（7）脂肪酶产品规格、参数及特点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重点企业（7）脂肪酶产品规格及价格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重点企业（7）脂肪酶产能、产量、产值、价格及毛利率（2018-2023年）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重点企业（8）脂肪酶产品规格、参数、特点及价格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重点企业（8）脂肪酶产品规格、参数及特点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重点企业（8）脂肪酶产品规格及价格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重点企业（8）脂肪酶产能、产量、产值、价格及毛利率（2018-2023年）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重点企业（9）脂肪酶产品规格、参数、特点及价格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重点企业（9）脂肪酶产品规格、参数及特点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重点企业（9）脂肪酶产品规格及价格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重点企业（9）脂肪酶产能、产量、产值、价格及毛利率（2018-2023年）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不同类型脂肪酶产量、价格、产值及市场份额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全球市场不同类型脂肪酶产量、产值及市场份额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全球市场脂肪酶不同类型脂肪酶产量及市场份额（2024-2030年）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全球市场不同类型脂肪酶产值、市场份额（2024-2030年）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全球市场不同类型脂肪酶价格走势（2024-2030年）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中国市场脂肪酶主要分类产量、产值及市场份额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中国市场脂肪酶主要分类产量及市场份额及（2024-2030年）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中国市场脂肪酶主要分类产值、市场份额（2024-2030年）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中国市场脂肪酶主要分类价格走势（2024-2030年）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脂肪酶上游原料及下游主要应用领域分析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脂肪酶产业链分析</w:t>
      </w:r>
      <w:r>
        <w:rPr>
          <w:rFonts w:hint="eastAsia"/>
        </w:rPr>
        <w:br/>
      </w:r>
      <w:r>
        <w:rPr>
          <w:rFonts w:hint="eastAsia"/>
        </w:rPr>
        <w:t>　　7.2 脂肪酶产业上游供应分析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全球市场脂肪酶下游主要应用领域消费量、市场份额及增长率（2024-2030年）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中国市场脂肪酶主要应用领域消费量、市场份额及增长率（2024-2030年）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中国市场脂肪酶产量、消费量、进出口分析及未来趋势（2024-2030年）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中国市场脂肪酶产量、消费量、进出口分析及未来趋势（2024-2030年）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中国市场脂肪酶进出口贸易趋势</w:t>
      </w:r>
      <w:r>
        <w:rPr>
          <w:rFonts w:hint="eastAsia"/>
        </w:rPr>
        <w:br/>
      </w:r>
      <w:r>
        <w:rPr>
          <w:rFonts w:hint="eastAsia"/>
        </w:rPr>
        <w:t>　　8.3 中国市场脂肪酶主要进口来源</w:t>
      </w:r>
      <w:r>
        <w:rPr>
          <w:rFonts w:hint="eastAsia"/>
        </w:rPr>
        <w:br/>
      </w:r>
      <w:r>
        <w:rPr>
          <w:rFonts w:hint="eastAsia"/>
        </w:rPr>
        <w:t>　　8.4 中国市场脂肪酶主要出口目的地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中国市场脂肪酶主要地区分布</w:t>
      </w:r>
      <w:r>
        <w:rPr>
          <w:rFonts w:hint="eastAsia"/>
        </w:rPr>
        <w:br/>
      </w:r>
      <w:r>
        <w:rPr>
          <w:rFonts w:hint="eastAsia"/>
        </w:rPr>
        <w:t>　　9.1 中国脂肪酶生产地区分布</w:t>
      </w:r>
      <w:r>
        <w:rPr>
          <w:rFonts w:hint="eastAsia"/>
        </w:rPr>
        <w:br/>
      </w:r>
      <w:r>
        <w:rPr>
          <w:rFonts w:hint="eastAsia"/>
        </w:rPr>
        <w:t>　　9.2 中国脂肪酶消费地区分布</w:t>
      </w:r>
      <w:r>
        <w:rPr>
          <w:rFonts w:hint="eastAsia"/>
        </w:rPr>
        <w:br/>
      </w:r>
      <w:r>
        <w:rPr>
          <w:rFonts w:hint="eastAsia"/>
        </w:rPr>
        <w:t>　　9.3 中国脂肪酶市场集中度及发展趋势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脂肪酶技术及相关行业技术发展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脂肪酶销售渠道分析及建议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国内市场脂肪酶销售渠道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国内市场脂肪酶未来销售模式及销售渠道的趋势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企业海外脂肪酶销售渠道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欧美日等地区脂肪酶销售渠道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欧美日等地区脂肪酶未来销售模式及销售渠道的趋势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脂肪酶销售/营销策略建议</w:t>
      </w:r>
      <w:r>
        <w:rPr>
          <w:rFonts w:hint="eastAsia"/>
        </w:rPr>
        <w:br/>
      </w:r>
      <w:r>
        <w:rPr>
          <w:rFonts w:hint="eastAsia"/>
        </w:rPr>
        <w:t>　　　　12.3.1 脂肪酶产品市场定位及目标消费者分析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中智林-：研究成果及结论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脂肪酶产品图片</w:t>
      </w:r>
      <w:r>
        <w:rPr>
          <w:rFonts w:hint="eastAsia"/>
        </w:rPr>
        <w:br/>
      </w:r>
      <w:r>
        <w:rPr>
          <w:rFonts w:hint="eastAsia"/>
        </w:rPr>
        <w:t>　　表 脂肪酶产品分类</w:t>
      </w:r>
      <w:r>
        <w:rPr>
          <w:rFonts w:hint="eastAsia"/>
        </w:rPr>
        <w:br/>
      </w:r>
      <w:r>
        <w:rPr>
          <w:rFonts w:hint="eastAsia"/>
        </w:rPr>
        <w:t>　　图 2023年全球不同种类脂肪酶产量市场份额</w:t>
      </w:r>
      <w:r>
        <w:rPr>
          <w:rFonts w:hint="eastAsia"/>
        </w:rPr>
        <w:br/>
      </w:r>
      <w:r>
        <w:rPr>
          <w:rFonts w:hint="eastAsia"/>
        </w:rPr>
        <w:t>　　表 不同种类脂肪酶价格列表及趋势（2024-2030年）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微生物脂肪酶产品图片</w:t>
      </w:r>
      <w:r>
        <w:rPr>
          <w:rFonts w:hint="eastAsia"/>
        </w:rPr>
        <w:br/>
      </w:r>
      <w:r>
        <w:rPr>
          <w:rFonts w:hint="eastAsia"/>
        </w:rPr>
        <w:t>　　图 动物脂肪酶产品图片</w:t>
      </w:r>
      <w:r>
        <w:rPr>
          <w:rFonts w:hint="eastAsia"/>
        </w:rPr>
        <w:br/>
      </w:r>
      <w:r>
        <w:rPr>
          <w:rFonts w:hint="eastAsia"/>
        </w:rPr>
        <w:t>　　表 脂肪酶主要应用领域表</w:t>
      </w:r>
      <w:r>
        <w:rPr>
          <w:rFonts w:hint="eastAsia"/>
        </w:rPr>
        <w:br/>
      </w:r>
      <w:r>
        <w:rPr>
          <w:rFonts w:hint="eastAsia"/>
        </w:rPr>
        <w:t>　　图 全球2023年脂肪酶不同应用领域消费量市场份额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全球市场脂肪酶产量（万吨）及增长率（2024-2030年）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全球市场脂肪酶产值（万元）及增长率（2024-2030年）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中国市场脂肪酶产量（万吨）、增长率及发展趋势（2024-2030年）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中国市场脂肪酶产值（万元）、增长率及未来发展趋势（2024-2030年）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全球脂肪酶产能（万吨）、产量（万吨）、产能利用率及发展趋势（2024-2030年）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全球脂肪酶产量（万吨）、表观消费量及发展趋势（2024-2030年）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全球脂肪酶产量（万吨）、市场需求量及发展趋势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中国脂肪酶产能（万吨）、产量（万吨）、产能利用率及发展趋势（2024-2030年）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中国脂肪酶产量（万吨）、表观消费量及发展趋势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中国脂肪酶产量（万吨）、市场需求量及发展趋势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全球市场脂肪酶主要厂商2022和2023年产量（万吨）列表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全球市场脂肪酶主要厂商2022和2023年产量市场份额列表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全球市场脂肪酶主要厂商2023年产量市场份额列表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全球市场脂肪酶主要厂商2022年产量市场份额列表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全球市场脂肪酶主要厂商2022和2023年产值（万元）列表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全球市场脂肪酶主要厂商2022和2023年产值市场份额列表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全球市场脂肪酶主要厂商2023年产值市场份额列表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全球市场脂肪酶主要厂商2022年产值市场份额列表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全球市场脂肪酶主要厂商2022和2023年产品价格列表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中国市场脂肪酶主要厂商2022和2023年产量（万吨）列表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中国市场脂肪酶主要厂商2022和2023年产量市场份额列表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中国市场脂肪酶主要厂商2023年产量市场份额列表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中国市场脂肪酶主要厂商2022年产量市场份额列表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中国市场脂肪酶主要厂商2022和2023年产值（万元）列表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中国市场脂肪酶主要厂商2022和2023年产值市场份额列表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中国市场脂肪酶主要厂商2023年产值市场份额列表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中国市场脂肪酶主要厂商2022年产值市场份额列表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脂肪酶厂商产地分布及商业化日期</w:t>
      </w:r>
      <w:r>
        <w:rPr>
          <w:rFonts w:hint="eastAsia"/>
        </w:rPr>
        <w:br/>
      </w:r>
      <w:r>
        <w:rPr>
          <w:rFonts w:hint="eastAsia"/>
        </w:rPr>
        <w:t>　　图 脂肪酶全球领先企业SWOT分析</w:t>
      </w:r>
      <w:r>
        <w:rPr>
          <w:rFonts w:hint="eastAsia"/>
        </w:rPr>
        <w:br/>
      </w:r>
      <w:r>
        <w:rPr>
          <w:rFonts w:hint="eastAsia"/>
        </w:rPr>
        <w:t>　　表 脂肪酶中国企业SWOT分析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全球主要地区脂肪酶2024-2030年产量（万吨）列表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全球主要地区脂肪酶2024-2030年产量市场份额列表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全球主要地区脂肪酶2023年产量市场份额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全球主要地区脂肪酶2024-2030年产值（万元）列表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全球主要地区脂肪酶2024-2030年产值市场份额列表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全球主要地区脂肪酶2023年产值市场份额</w:t>
      </w:r>
      <w:r>
        <w:rPr>
          <w:rFonts w:hint="eastAsia"/>
        </w:rPr>
        <w:br/>
      </w:r>
      <w:r>
        <w:rPr>
          <w:rFonts w:hint="eastAsia"/>
        </w:rPr>
        <w:t>　　图 中国市场脂肪酶2024-2030年产量（万吨）及增长率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中国市场脂肪酶2024-2030年产值（万元）及增长率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美国市场脂肪酶2024-2030年产量（万吨）及增长率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美国市场脂肪酶2024-2030年产值（万元）及增长率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欧洲市场脂肪酶2024-2030年产量（万吨）及增长率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欧洲市场脂肪酶2024-2030年产值（万元）及增长率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日本市场脂肪酶2024-2030年产量（万吨）及增长率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日本市场脂肪酶2024-2030年产值（万元）及增长率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东南亚市场脂肪酶2024-2030年产量（万吨）及增长率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东南亚市场脂肪酶2024-2030年产值（万元）及增长率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印度市场脂肪酶2024-2030年产量（万吨）及增长率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印度市场脂肪酶2024-2030年产值（万元）及增长率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全球主要地区脂肪酶2024-2030年消费量（万吨）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全球主要地区脂肪酶2024-2030年消费量市场份额列表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全球主要地区脂肪酶2023年消费量市场份额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中国市场脂肪酶2024-2030年消费量（万吨）、增长率及发展预测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中国市场脂肪酶2018-2023年消费量（万吨）、增长率及发展预测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欧洲市场脂肪酶2024-2030年消费量（万吨）、增长率及发展预测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日本市场脂肪酶2024-2030年消费量（万吨）、增长率及发展预测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东南亚市场脂肪酶2024-2030年消费量（万吨）、增长率及发展预测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印度市场脂肪酶2024-2030年消费量（万吨）、增长率及发展预测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重点企业（1）脂肪酶产品规格、参数、特点及价格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重点企业（1）脂肪酶产品规格及价格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重点企业（1）脂肪酶产能（万吨）、产量（万吨）、产值（万元）、价格及毛利率（2018-2023年）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重点企业（1）脂肪酶产量全球市场份额（2022年）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重点企业（1）脂肪酶产量全球市场份额（2023年）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重点企业（2）脂肪酶产品规格、参数、特点及价格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重点企业（2）脂肪酶产品规格及价格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重点企业（2）脂肪酶产能（万吨）、产量（万吨）、产值（万元）、价格及毛利率（2018-2023年）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重点企业（2）脂肪酶产量全球市场份额（2022年）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重点企业（2）脂肪酶产量全球市场份额（2023年）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重点企业（3）脂肪酶产品规格、参数、特点及价格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重点企业（3）脂肪酶产品规格及价格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重点企业（3）脂肪酶产能（万吨）、产量（万吨）、产值（万元）、价格及毛利率（2018-2023年）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重点企业（3）脂肪酶产量全球市场份额（2022年）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重点企业（3）脂肪酶产量全球市场份额（2023年）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重点企业（4）脂肪酶产品规格、参数、特点及价格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重点企业（4）脂肪酶产品规格及价格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重点企业（4）脂肪酶产能（万吨）、产量（万吨）、产值（万元）、价格及毛利率（2018-2023年）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重点企业（4）脂肪酶产量全球市场份额（2022年）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重点企业（4）脂肪酶产量全球市场份额（2023年）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重点企业（5）脂肪酶产品规格、参数、特点及价格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重点企业（5）脂肪酶产品规格及价格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重点企业（5）脂肪酶产能（万吨）、产量（万吨）、产值（万元）、价格及毛利率（2018-2023年）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重点企业（5）脂肪酶产量全球市场份额（2022年）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重点企业（5）脂肪酶产量全球市场份额（2023年）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重点企业（6）脂肪酶产品规格、参数、特点及价格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重点企业（6）脂肪酶产品规格及价格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重点企业（6）脂肪酶产能（万吨）、产量（万吨）、产值（万元）、价格及毛利率（2018-2023年）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重点企业（6）脂肪酶产量全球市场份额（2022年）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重点企业（6）脂肪酶产量全球市场份额（2023年）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重点企业（7）脂肪酶产品规格、参数、特点及价格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重点企业（7）脂肪酶产品规格及价格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重点企业（7）脂肪酶产能（万吨）、产量（万吨）、产值（万元）、价格及毛利率（2018-2023年）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重点企业（7）脂肪酶产量全球市场份额（2022年）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重点企业（7）脂肪酶产量全球市场份额（2023年）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重点企业（8）脂肪酶产品规格、参数、特点及价格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重点企业（8）脂肪酶产品规格及价格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重点企业（8）脂肪酶产能（万吨）、产量（万吨）、产值（万元）、价格及毛利率（2018-2023年）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重点企业（8）脂肪酶产量全球市场份额（2022年）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重点企业（8）脂肪酶产量全球市场份额（2023年）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重点企业（9）脂肪酶产品规格、参数、特点及价格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重点企业（9）脂肪酶产品规格及价格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重点企业（9）脂肪酶产能（万吨）、产量（万吨）、产值（万元）、价格及毛利率（2018-2023年）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重点企业（9）脂肪酶产量全球市场份额（2022年）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重点企业（9）脂肪酶产量全球市场份额（2023年）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全球市场不同类型脂肪酶产量（万吨）（2024-2030年）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全球市场不同类型脂肪酶产量市场份额（2024-2030年）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全球市场不同类型脂肪酶产值（万元）（2024-2030年）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全球市场不同类型脂肪酶产值市场份额（2024-2030年）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全球市场不同类型脂肪酶价格走势（2024-2030年）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中国市场脂肪酶主要分类产量（万吨）（2024-2030年）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中国市场脂肪酶主要分类产量市场份额（2024-2030年）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中国市场脂肪酶主要分类产值（万元）（2024-2030年）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中国市场脂肪酶主要分类产值市场份额（2024-2030年）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中国市场脂肪酶主要分类价格走势（2024-2030年）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脂肪酶产业链图</w:t>
      </w:r>
      <w:r>
        <w:rPr>
          <w:rFonts w:hint="eastAsia"/>
        </w:rPr>
        <w:br/>
      </w:r>
      <w:r>
        <w:rPr>
          <w:rFonts w:hint="eastAsia"/>
        </w:rPr>
        <w:t>　　表 脂肪酶上游原料供应商及联系方式列表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全球市场脂肪酶主要应用领域消费量（万吨）（2024-2030年）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全球市场脂肪酶主要应用领域消费量市场份额（2024-2030年）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2023年全球市场脂肪酶主要应用领域消费量市场份额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全球市场脂肪酶主要应用领域消费量增长率（2024-2030年）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中国市场脂肪酶主要应用领域消费量（万吨）（2024-2030年）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中国市场脂肪酶主要应用领域消费量市场份额（2024-2030年）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中国市场脂肪酶主要应用领域消费量增长率（2024-2030年）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中国市场脂肪酶产量（万吨）、消费量（万吨）、进出口分析及未来趋势（2024-2030年）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426a8e6b45462e" w:history="1">
        <w:r>
          <w:rPr>
            <w:rStyle w:val="Hyperlink"/>
          </w:rPr>
          <w:t>2024-2030年全球与中国脂肪酶市场现状全面调研与发展趋势报告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2575198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426a8e6b45462e" w:history="1">
        <w:r>
          <w:rPr>
            <w:rStyle w:val="Hyperlink"/>
          </w:rPr>
          <w:t>https://www.20087.com/8/19/ZhiFangMeiDeFaZhanQuShi.html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8af5f021ad4c42" w:history="1">
      <w:r>
        <w:rPr>
          <w:rStyle w:val="Hyperlink"/>
        </w:rPr>
        <w:t>2024-2030年全球与中国脂肪酶市场现状全面调研与发展趋势报告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ZhiFangMeiDeFaZhanQuShi.html" TargetMode="External" Id="R79426a8e6b4546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ZhiFangMeiDeFaZhanQuShi.html" TargetMode="External" Id="R278af5f021ad4c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2023-09-20T03:56:00Z</dcterms:created>
  <dcterms:modified xsi:type="dcterms:W3CDTF">2023-09-20T04:56:00Z</dcterms:modified>
  <dc:subject>2024-2030年全球与中国脂肪酶市场现状全面调研与发展趋势报告</dc:subject>
  <dc:title>2024-2030年全球与中国脂肪酶市场现状全面调研与发展趋势报告</dc:title>
  <cp:keywords>2024-2030年全球与中国脂肪酶市场现状全面调研与发展趋势报告</cp:keywords>
  <dc:description>2024-2030年全球与中国脂肪酶市场现状全面调研与发展趋势报告</dc:description>
</cp:coreProperties>
</file>