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00cd56fa44124" w:history="1">
              <w:r>
                <w:rPr>
                  <w:rStyle w:val="Hyperlink"/>
                </w:rPr>
                <w:t>2025-2031年中国营养强化食品发展现状与前景趋势分析报告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00cd56fa44124" w:history="1">
              <w:r>
                <w:rPr>
                  <w:rStyle w:val="Hyperlink"/>
                </w:rPr>
                <w:t>2025-2031年中国营养强化食品发展现状与前景趋势分析报告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00cd56fa44124" w:history="1">
                <w:r>
                  <w:rPr>
                    <w:rStyle w:val="Hyperlink"/>
                  </w:rPr>
                  <w:t>https://www.20087.com/8/69/YingYangQiangHuaShiPinXianZhuangYuQianJingFenXi.html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强化食品是在普通食品中添加特定维生素、矿物质或其他有益成分以增强其营养价值的一类产品，广泛应用于婴幼儿、老年人及特殊人群的日常饮食中。近年来，随着人们对健康的重视程度不断提高，营养强化食品在种类丰富度和科学配比上都有了长足进步。例如，针对不同年龄层和生理状态的人群推出定制化的营养补充方案，提高了产品的针对性和有效性。</w:t>
      </w:r>
      <w:r>
        <w:rPr>
          <w:rFonts w:hint="eastAsia"/>
        </w:rPr>
        <w:br/>
      </w:r>
      <w:r>
        <w:rPr>
          <w:rFonts w:hint="eastAsia"/>
        </w:rPr>
        <w:t>　　未来，营养强化食品的发展将更加注重个性化与精准营养。一方面，通过基因检测和大数据分析，提供个性化的营养建议和产品推荐，满足个体差异化的健康需求；另一方面，结合市场需求，开发基于天然来源的功能性成分，如植物提取物和发酵产物，增强产品的自然属性和功效。此外，随着全球食品安全标准的提升，探索营养强化食品在全球市场的合规性和认可度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00cd56fa44124" w:history="1">
        <w:r>
          <w:rPr>
            <w:rStyle w:val="Hyperlink"/>
          </w:rPr>
          <w:t>2025-2031年中国营养强化食品发展现状与前景趋势分析报告</w:t>
        </w:r>
      </w:hyperlink>
      <w:r>
        <w:rPr>
          <w:rFonts w:hint="eastAsia"/>
        </w:rPr>
        <w:t>》以专业、科学的视角，系统分析了营养强化食品行业的市场规模、供需状况和竞争格局，梳理了营养强化食品技术发展水平和未来方向。报告对营养强化食品行业发展趋势做出客观预测，评估了市场增长空间和潜在风险，并分析了重点营养强化食品企业的经营情况和市场表现。结合政策环境和消费需求变化，为投资者和企业提供营养强化食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营养强化食品行业概述</w:t>
      </w:r>
      <w:r>
        <w:rPr>
          <w:rFonts w:hint="eastAsia"/>
        </w:rPr>
        <w:br/>
      </w:r>
      <w:r>
        <w:rPr>
          <w:rFonts w:hint="eastAsia"/>
        </w:rPr>
        <w:t>　　第一节 营养强化食品定义与分类</w:t>
      </w:r>
      <w:r>
        <w:rPr>
          <w:rFonts w:hint="eastAsia"/>
        </w:rPr>
        <w:br/>
      </w:r>
      <w:r>
        <w:rPr>
          <w:rFonts w:hint="eastAsia"/>
        </w:rPr>
        <w:t>　　第二节 营养强化食品应用领域</w:t>
      </w:r>
      <w:r>
        <w:rPr>
          <w:rFonts w:hint="eastAsia"/>
        </w:rPr>
        <w:br/>
      </w:r>
      <w:r>
        <w:rPr>
          <w:rFonts w:hint="eastAsia"/>
        </w:rPr>
        <w:t>　　第三节 营养强化食品行业经济指标分析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营养强化食品产业链及经营模式分析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三、营养强化食品销售模式及销售渠道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全球营养强化食品市场发展综述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2019-2024年全球营养强化食品市场规模与趋势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主要国家与地区营养强化食品市场分析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2025-2031年全球营养强化食品行业发展趋势与前景预测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中国营养强化食品行业市场分析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2024-2025年营养强化食品产能与投资动态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一、国内营养强化食品产能及利用情况</w:t>
      </w:r>
      <w:r>
        <w:rPr>
          <w:rFonts w:hint="eastAsia"/>
        </w:rPr>
        <w:br/>
      </w:r>
      <w:r>
        <w:rPr>
          <w:rFonts w:hint="eastAsia"/>
        </w:rPr>
        <w:t>　　　　二、营养强化食品产能扩张与投资动态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2025-2031年营养强化食品行业产量统计与趋势预测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一、2019-2024年营养强化食品行业产量数据统计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1、2019-2024年营养强化食品产量及增长趋势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2、2019-2024年营养强化食品细分产品产量及份额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二、影响营养强化食品产量的关键因素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三、2025-2031年营养强化食品产量预测</w:t>
      </w:r>
      <w:r>
        <w:rPr>
          <w:rFonts w:hint="eastAsia"/>
        </w:rPr>
        <w:br/>
      </w:r>
      <w:r>
        <w:rPr>
          <w:rFonts w:hint="eastAsia"/>
        </w:rPr>
        <w:t>　　第三节 2025-2031年营养强化食品市场需求与销售分析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一、2024-2025年营养强化食品行业需求现状</w:t>
      </w:r>
      <w:r>
        <w:rPr>
          <w:rFonts w:hint="eastAsia"/>
        </w:rPr>
        <w:br/>
      </w:r>
      <w:r>
        <w:rPr>
          <w:rFonts w:hint="eastAsia"/>
        </w:rPr>
        <w:t>　　　　二、营养强化食品客户群体与需求特点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三、2019-2024年营养强化食品行业销售规模分析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四、2025-2031年营养强化食品市场增长潜力与规模预测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中国营养强化食品细分市场与下游应用领域分析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营养强化食品细分市场分析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一、2024-2025年营养强化食品主要细分产品市场现状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营养强化食品下游应用与客户群体分析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一、2024-2025年营养强化食品各应用领域市场现状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2024-2025年营养强化食品行业技术发展现状及趋势分析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营养强化食品行业技术发展现状分析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国内外营养强化食品行业技术差异与原因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营养强化食品行业技术发展方向、趋势预测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提升营养强化食品行业技术能力策略建议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营养强化食品价格机制与竞争策略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一、2019-2024年营养强化食品市场价格走势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营养强化食品定价策略与方法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2025-2031年营养强化食品价格竞争态势与趋势预测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中国营养强化食品行业重点区域市场研究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2024-2025年重点区域营养强化食品市场发展概况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二、2019-2024年营养强化食品市场需求规模情况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三、2025-2031年营养强化食品行业发展潜力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二、2019-2024年营养强化食品市场需求规模情况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三、2025-2031年营养强化食品行业发展潜力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二、2019-2024年营养强化食品市场需求规模情况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三、2025-2031年营养强化食品行业发展潜力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二、2019-2024年营养强化食品市场需求规模情况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三、2025-2031年营养强化食品行业发展潜力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二、2019-2024年营养强化食品市场需求规模情况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三、2025-2031年营养强化食品行业发展潜力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2019-2024年中国营养强化食品行业进出口情况分析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营养强化食品行业进口情况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一、2019-2024年营养强化食品进口规模及增长情况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二、营养强化食品主要进口来源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营养强化食品行业出口情况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一、2019-2024年营养强化食品出口规模及增长情况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二、营养强化食品主要出口目的地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2019-2024年中国营养强化食品行业总体发展与财务状况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2019-2024年中国营养强化食品行业规模情况</w:t>
      </w:r>
      <w:r>
        <w:rPr>
          <w:rFonts w:hint="eastAsia"/>
        </w:rPr>
        <w:br/>
      </w:r>
      <w:r>
        <w:rPr>
          <w:rFonts w:hint="eastAsia"/>
        </w:rPr>
        <w:t>　　　　一、营养强化食品行业企业数量规模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二、营养强化食品行业从业人员规模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三、营养强化食品行业市场敏感性分析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2019-2024年中国营养强化食品行业财务能力分析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一、营养强化食品行业盈利能力</w:t>
      </w:r>
      <w:r>
        <w:rPr>
          <w:rFonts w:hint="eastAsia"/>
        </w:rPr>
        <w:br/>
      </w:r>
      <w:r>
        <w:rPr>
          <w:rFonts w:hint="eastAsia"/>
        </w:rPr>
        <w:t>　　　　二、营养强化食品行业偿债能力</w:t>
      </w:r>
      <w:r>
        <w:rPr>
          <w:rFonts w:hint="eastAsia"/>
        </w:rPr>
        <w:br/>
      </w:r>
      <w:r>
        <w:rPr>
          <w:rFonts w:hint="eastAsia"/>
        </w:rPr>
        <w:t>　　　　三、营养强化食品行业营运能力</w:t>
      </w:r>
      <w:r>
        <w:rPr>
          <w:rFonts w:hint="eastAsia"/>
        </w:rPr>
        <w:br/>
      </w:r>
      <w:r>
        <w:rPr>
          <w:rFonts w:hint="eastAsia"/>
        </w:rPr>
        <w:t>　　　　四、营养强化食品行业发展能力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营养强化食品行业重点企业调研分析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二、企业营养强化食品业务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二、企业营养强化食品业务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二、企业营养强化食品业务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二、企业营养强化食品业务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二、企业营养强化食品业务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二、企业营养强化食品业务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中国营养强化食品行业竞争格局分析</w:t>
      </w:r>
      <w:r>
        <w:rPr>
          <w:rFonts w:hint="eastAsia"/>
        </w:rPr>
        <w:br/>
      </w:r>
      <w:r>
        <w:rPr>
          <w:rFonts w:hint="eastAsia"/>
        </w:rPr>
        <w:t>　　第一节 营养强化食品行业竞争格局总览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2024-2025年营养强化食品行业竞争力分析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2019-2024年营养强化食品行业企业并购活动分析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2024-2025年营养强化食品行业会展与招投标活动分析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一、营养强化食品行业会展活动及其市场影响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2025年中国营养强化食品企业发展企业发展策略与建议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营养强化食品销售模式与渠道策略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营养强化食品品牌与市场推广策略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营养强化食品研发投入与技术创新能力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营养强化食品合作联盟与资源整合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中国营养强化食品行业风险与对策</w:t>
      </w:r>
      <w:r>
        <w:rPr>
          <w:rFonts w:hint="eastAsia"/>
        </w:rPr>
        <w:br/>
      </w:r>
      <w:r>
        <w:rPr>
          <w:rFonts w:hint="eastAsia"/>
        </w:rPr>
        <w:t>　　第一节 营养强化食品行业SWOT分析</w:t>
      </w:r>
      <w:r>
        <w:rPr>
          <w:rFonts w:hint="eastAsia"/>
        </w:rPr>
        <w:br/>
      </w:r>
      <w:r>
        <w:rPr>
          <w:rFonts w:hint="eastAsia"/>
        </w:rPr>
        <w:t>　　　　一、营养强化食品行业优势</w:t>
      </w:r>
      <w:r>
        <w:rPr>
          <w:rFonts w:hint="eastAsia"/>
        </w:rPr>
        <w:br/>
      </w:r>
      <w:r>
        <w:rPr>
          <w:rFonts w:hint="eastAsia"/>
        </w:rPr>
        <w:t>　　　　二、营养强化食品行业劣势</w:t>
      </w:r>
      <w:r>
        <w:rPr>
          <w:rFonts w:hint="eastAsia"/>
        </w:rPr>
        <w:br/>
      </w:r>
      <w:r>
        <w:rPr>
          <w:rFonts w:hint="eastAsia"/>
        </w:rPr>
        <w:t>　　　　三、营养强化食品市场机会</w:t>
      </w:r>
      <w:r>
        <w:rPr>
          <w:rFonts w:hint="eastAsia"/>
        </w:rPr>
        <w:br/>
      </w:r>
      <w:r>
        <w:rPr>
          <w:rFonts w:hint="eastAsia"/>
        </w:rPr>
        <w:t>　　　　四、营养强化食品市场威胁</w:t>
      </w:r>
      <w:r>
        <w:rPr>
          <w:rFonts w:hint="eastAsia"/>
        </w:rPr>
        <w:br/>
      </w:r>
      <w:r>
        <w:rPr>
          <w:rFonts w:hint="eastAsia"/>
        </w:rPr>
        <w:t>　　第二节 营养强化食品行业风险及对策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2025-2031年中国营养强化食品行业前景与发展趋势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2024-2025年营养强化食品行业发展环境分析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一、营养强化食品行业主管部门与监管体制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二、营养强化食品行业主要法律法规及政策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三、营养强化食品行业标准与质量监管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2025-2031年营养强化食品行业发展趋势与方向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2025-2031年营养强化食品行业发展潜力与机遇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营养强化食品行业研究结论与建议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中⋅智⋅林⋅：营养强化食品行业发展建议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2019-2024年中国营养强化食品市场规模及增长情况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2019-2024年中国营养强化食品行业产量及增长趋势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2025-2031年中国营养强化食品行业产量预测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2019-2024年中国营养强化食品行业市场需求及增长情况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2025-2031年中国营养强化食品行业市场需求预测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**地区营养强化食品市场规模及增长情况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**地区营养强化食品行业市场需求情况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**地区营养强化食品市场规模及增长情况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**地区营养强化食品行业市场需求情况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2019-2024年中国营养强化食品行业出口情况分析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营养强化食品重点企业经营情况分析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2025年营养强化食品行业壁垒</w:t>
      </w:r>
      <w:r>
        <w:rPr>
          <w:rFonts w:hint="eastAsia"/>
        </w:rPr>
        <w:br/>
      </w:r>
      <w:r>
        <w:rPr>
          <w:rFonts w:hint="eastAsia"/>
        </w:rPr>
        <w:t>　　图表 2025年营养强化食品市场前景分析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2025-2031年中国营养强化食品市场规模预测</w:t>
      </w:r>
      <w:r>
        <w:rPr>
          <w:rFonts w:hint="eastAsia"/>
        </w:rPr>
        <w:br/>
      </w:r>
      <w:r>
        <w:rPr>
          <w:rFonts w:hint="eastAsia"/>
        </w:rPr>
        <w:t>　　图表 2025年营养强化食品发展趋势预测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00cd56fa44124" w:history="1">
        <w:r>
          <w:rPr>
            <w:rStyle w:val="Hyperlink"/>
          </w:rPr>
          <w:t>2025-2031年中国营养强化食品发展现状与前景趋势分析报告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00cd56fa44124" w:history="1">
        <w:r>
          <w:rPr>
            <w:rStyle w:val="Hyperlink"/>
          </w:rPr>
          <w:t>https://www.20087.com/8/69/YingYangQiangHuaShiPinXianZhuangYuQianJingFenXi.html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热点：国际认可的十大保健品、食品营养强化的意义和作用、属于强化食品的是、营养强化食品的作用、保健食品有哪些产品、营养强化食品是什么、保健食品是食品还是药品、食品营养强化剂是什么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a52f02d4f4327" w:history="1">
      <w:r>
        <w:rPr>
          <w:rStyle w:val="Hyperlink"/>
        </w:rPr>
        <w:t>2025-2031年中国营养强化食品发展现状与前景趋势分析报告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ingYangQiangHuaShiPinXianZhuangYuQianJingFenXi.html" TargetMode="External" Id="R7c000cd56fa4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ingYangQiangHuaShiPinXianZhuangYuQianJingFenXi.html" TargetMode="External" Id="Rc7ea52f02d4f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2025-04-21T08:14:08Z</dcterms:created>
  <dcterms:modified xsi:type="dcterms:W3CDTF">2025-04-21T09:14:08Z</dcterms:modified>
  <dc:subject>2025-2031年中国营养强化食品发展现状与前景趋势分析报告</dc:subject>
  <dc:title>2025-2031年中国营养强化食品发展现状与前景趋势分析报告</dc:title>
  <cp:keywords>2025-2031年中国营养强化食品发展现状与前景趋势分析报告</cp:keywords>
  <dc:description>2025-2031年中国营养强化食品发展现状与前景趋势分析报告</dc:description>
</cp:coreProperties>
</file>