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afc83dd36472c" w:history="1">
              <w:r>
                <w:rPr>
                  <w:rStyle w:val="Hyperlink"/>
                </w:rPr>
                <w:t>中国辣椒食品行业市场分析与发展前景报告（2025-2031年）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afc83dd36472c" w:history="1">
              <w:r>
                <w:rPr>
                  <w:rStyle w:val="Hyperlink"/>
                </w:rPr>
                <w:t>中国辣椒食品行业市场分析与发展前景报告（2025-2031年）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afc83dd36472c" w:history="1">
                <w:r>
                  <w:rPr>
                    <w:rStyle w:val="Hyperlink"/>
                  </w:rPr>
                  <w:t>https://www.20087.com/8/39/LaJiaoShiPinHangYeXianZhuangJiQianJing.html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食品以其独特的风味和丰富的营养价值在全球范围内广受欢迎，产品形式多样，包括辣椒酱、辣味零食、调味料等。近年来，随着消费者对健康饮食的关注度不断提高，辣椒食品因其含有丰富的维生素C和其他抗氧化成分而被视为有益健康的食品选择。同时，辣椒食品也是许多地方特色美食的重要组成部分，承载着深厚的文化内涵。为了迎合市场需求的变化辣椒食品企业不断推出新产品，如低盐、无添加剂的健康型辣椒制品，并通过改进包装设计来延长保质期和方便携带。</w:t>
      </w:r>
      <w:r>
        <w:rPr>
          <w:rFonts w:hint="eastAsia"/>
        </w:rPr>
        <w:br/>
      </w:r>
      <w:r>
        <w:rPr>
          <w:rFonts w:hint="eastAsia"/>
        </w:rPr>
        <w:t>　　未来，辣椒食品将在健康理念和技术创新的双重驱动下持续创新。一方面，随着功能性食品市场的快速发展，开发具有特定健康功效的辣椒制品将成为一大趋势。例如，利用生物工程技术提取辣椒中的活性成分，制成具有抗炎、减肥等功能的保健品。此外，随着植物基饮食潮流的兴起，基于辣椒原料的素食替代品也将迎来广阔的发展空间。另一方面，借助大数据分析和人工智能技术，企业能够更精准地把握消费者的口味偏好，推出个性化定制的产品，提升品牌忠诚度。同时，绿色生产和可持续发展的理念将进一步推动行业向环保方向转型，采用有机种植和清洁能源加工的辣椒食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afc83dd36472c" w:history="1">
        <w:r>
          <w:rPr>
            <w:rStyle w:val="Hyperlink"/>
          </w:rPr>
          <w:t>中国辣椒食品行业市场分析与发展前景报告（2025-2031年）</w:t>
        </w:r>
      </w:hyperlink>
      <w:r>
        <w:rPr>
          <w:rFonts w:hint="eastAsia"/>
        </w:rPr>
        <w:t>》基于多年行业研究积累，结合辣椒食品市场发展现状，依托行业权威数据资源和长期市场监测数据库，对辣椒食品市场规模、技术现状及未来方向进行了全面分析。报告梳理了辣椒食品行业竞争格局，重点评估了主要企业的市场表现及品牌影响力，并通过SWOT分析揭示了辣椒食品行业机遇与潜在风险。同时，报告对辣椒食品市场前景和发展趋势进行了科学预测，为投资者提供了投资价值判断和策略建议，助力把握辣椒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辣椒食品行业概述</w:t>
      </w:r>
      <w:r>
        <w:rPr>
          <w:rFonts w:hint="eastAsia"/>
        </w:rPr>
        <w:br/>
      </w:r>
      <w:r>
        <w:rPr>
          <w:rFonts w:hint="eastAsia"/>
        </w:rPr>
        <w:t>　　第一节 辣椒食品定义与分类</w:t>
      </w:r>
      <w:r>
        <w:rPr>
          <w:rFonts w:hint="eastAsia"/>
        </w:rPr>
        <w:br/>
      </w:r>
      <w:r>
        <w:rPr>
          <w:rFonts w:hint="eastAsia"/>
        </w:rPr>
        <w:t>　　第二节 辣椒食品应用领域</w:t>
      </w:r>
      <w:r>
        <w:rPr>
          <w:rFonts w:hint="eastAsia"/>
        </w:rPr>
        <w:br/>
      </w:r>
      <w:r>
        <w:rPr>
          <w:rFonts w:hint="eastAsia"/>
        </w:rPr>
        <w:t>　　第三节 辣椒食品行业经济指标分析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一、辣椒食品行业赢利性评估</w:t>
      </w:r>
      <w:r>
        <w:rPr>
          <w:rFonts w:hint="eastAsia"/>
        </w:rPr>
        <w:br/>
      </w:r>
      <w:r>
        <w:rPr>
          <w:rFonts w:hint="eastAsia"/>
        </w:rPr>
        <w:t>　　　　二、辣椒食品行业成长速度分析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三、辣椒食品附加值提升空间探讨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四、辣椒食品行业进入壁垒分析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五、辣椒食品行业风险性评估</w:t>
      </w:r>
      <w:r>
        <w:rPr>
          <w:rFonts w:hint="eastAsia"/>
        </w:rPr>
        <w:br/>
      </w:r>
      <w:r>
        <w:rPr>
          <w:rFonts w:hint="eastAsia"/>
        </w:rPr>
        <w:t>　　　　六、辣椒食品行业周期性分析</w:t>
      </w:r>
      <w:r>
        <w:rPr>
          <w:rFonts w:hint="eastAsia"/>
        </w:rPr>
        <w:br/>
      </w:r>
      <w:r>
        <w:rPr>
          <w:rFonts w:hint="eastAsia"/>
        </w:rPr>
        <w:t>　　　　七、辣椒食品行业竞争程度指标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八、辣椒食品行业成熟度综合分析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辣椒食品产业链及经营模式分析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2024-2025年全球辣椒食品行业发展分析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一、全球辣椒食品行业市场规模与趋势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二、全球辣椒食品行业发展特点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三、全球辣椒食品行业竞争格局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主要国家与地区辣椒食品市场分析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2025-2031年全球辣椒食品行业发展趋势与前景预测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一、辣椒食品行业发展趋势</w:t>
      </w:r>
      <w:r>
        <w:rPr>
          <w:rFonts w:hint="eastAsia"/>
        </w:rPr>
        <w:br/>
      </w:r>
      <w:r>
        <w:rPr>
          <w:rFonts w:hint="eastAsia"/>
        </w:rPr>
        <w:t>　　　　二、辣椒食品行业发展潜力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2024-2025年辣椒食品产能与投资动态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二、辣椒食品产能扩张与投资动态分析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2025-2031年辣椒食品行业产量统计与趋势预测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一、2019-2024年辣椒食品行业产量与增长趋势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1、2019-2024年辣椒食品产量及增长趋势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2、2019-2024年辣椒食品细分产品产量及份额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二、辣椒食品产量影响因素分析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三、2025-2031年辣椒食品产量预测</w:t>
      </w:r>
      <w:r>
        <w:rPr>
          <w:rFonts w:hint="eastAsia"/>
        </w:rPr>
        <w:br/>
      </w:r>
      <w:r>
        <w:rPr>
          <w:rFonts w:hint="eastAsia"/>
        </w:rPr>
        <w:t>　　第三节 2025-2031年辣椒食品市场需求与销售分析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一、2024-2025年辣椒食品行业需求现状</w:t>
      </w:r>
      <w:r>
        <w:rPr>
          <w:rFonts w:hint="eastAsia"/>
        </w:rPr>
        <w:br/>
      </w:r>
      <w:r>
        <w:rPr>
          <w:rFonts w:hint="eastAsia"/>
        </w:rPr>
        <w:t>　　　　二、辣椒食品客户群体与需求特点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三、2019-2024年辣椒食品行业销售规模分析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四、2025-2031年辣椒食品市场增长潜力与规模预测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辣椒食品行业技术发展方向、趋势预测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一、2024-2025年辣椒食品主要细分产品市场现状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一、2019-2024年辣椒食品市场价格走势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辣椒食品定价策略与方法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2025-2031年辣椒食品价格竞争态势与趋势预测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2024-2025年重点区域辣椒食品市场发展概况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三、2025-2031年辣椒食品行业发展潜力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一、2019-2024年辣椒食品进口规模分析</w:t>
      </w:r>
      <w:r>
        <w:rPr>
          <w:rFonts w:hint="eastAsia"/>
        </w:rPr>
        <w:br/>
      </w:r>
      <w:r>
        <w:rPr>
          <w:rFonts w:hint="eastAsia"/>
        </w:rPr>
        <w:t>　　　　二、辣椒食品主要进口来源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一、2019-2024年辣椒食品出口规模分析</w:t>
      </w:r>
      <w:r>
        <w:rPr>
          <w:rFonts w:hint="eastAsia"/>
        </w:rPr>
        <w:br/>
      </w:r>
      <w:r>
        <w:rPr>
          <w:rFonts w:hint="eastAsia"/>
        </w:rPr>
        <w:t>　　　　二、辣椒食品主要出口目的地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中国辣椒食品行业总体规模分析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一、辣椒食品企业数量与结构</w:t>
      </w:r>
      <w:r>
        <w:rPr>
          <w:rFonts w:hint="eastAsia"/>
        </w:rPr>
        <w:br/>
      </w:r>
      <w:r>
        <w:rPr>
          <w:rFonts w:hint="eastAsia"/>
        </w:rPr>
        <w:t>　　　　二、辣椒食品从业人员规模</w:t>
      </w:r>
      <w:r>
        <w:rPr>
          <w:rFonts w:hint="eastAsia"/>
        </w:rPr>
        <w:br/>
      </w:r>
      <w:r>
        <w:rPr>
          <w:rFonts w:hint="eastAsia"/>
        </w:rPr>
        <w:t>　　　　三、辣椒食品行业资产状况</w:t>
      </w:r>
      <w:r>
        <w:rPr>
          <w:rFonts w:hint="eastAsia"/>
        </w:rPr>
        <w:br/>
      </w:r>
      <w:r>
        <w:rPr>
          <w:rFonts w:hint="eastAsia"/>
        </w:rPr>
        <w:t>　　第二节 中国辣椒食品行业财务指标总体分析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辣椒食品重点企业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辣椒食品领先企业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辣椒食品标杆企业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辣椒食品代表企业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辣椒食品龙头企业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辣椒食品重点企业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中国辣椒食品行业竞争格局分析</w:t>
      </w:r>
      <w:r>
        <w:rPr>
          <w:rFonts w:hint="eastAsia"/>
        </w:rPr>
        <w:br/>
      </w:r>
      <w:r>
        <w:rPr>
          <w:rFonts w:hint="eastAsia"/>
        </w:rPr>
        <w:t>　　第一节 辣椒食品行业竞争格局总览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2024-2025年辣椒食品行业竞争力分析</w:t>
      </w:r>
      <w:r>
        <w:rPr>
          <w:rFonts w:hint="eastAsia"/>
        </w:rPr>
        <w:br/>
      </w:r>
      <w:r>
        <w:rPr>
          <w:rFonts w:hint="eastAsia"/>
        </w:rPr>
        <w:t>　　　　一、辣椒食品供应商议价能力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四、辣椒食品替代品威胁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2019-2024年辣椒食品行业企业并购活动分析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2024-2025年辣椒食品行业会展与招投标活动分析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2025年中国辣椒食品企业发展策略分析</w:t>
      </w:r>
      <w:r>
        <w:rPr>
          <w:rFonts w:hint="eastAsia"/>
        </w:rPr>
        <w:br/>
      </w:r>
      <w:r>
        <w:rPr>
          <w:rFonts w:hint="eastAsia"/>
        </w:rPr>
        <w:t>　　第一节 辣椒食品市场策略分析</w:t>
      </w:r>
      <w:r>
        <w:rPr>
          <w:rFonts w:hint="eastAsia"/>
        </w:rPr>
        <w:br/>
      </w:r>
      <w:r>
        <w:rPr>
          <w:rFonts w:hint="eastAsia"/>
        </w:rPr>
        <w:t>　　　　一、辣椒食品市场定位与拓展策略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二、辣椒食品市场细分与目标客户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辣椒食品销售策略分析</w:t>
      </w:r>
      <w:r>
        <w:rPr>
          <w:rFonts w:hint="eastAsia"/>
        </w:rPr>
        <w:br/>
      </w:r>
      <w:r>
        <w:rPr>
          <w:rFonts w:hint="eastAsia"/>
        </w:rPr>
        <w:t>　　　　一、辣椒食品销售渠道与网络建设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提高辣椒食品企业竞争力建议</w:t>
      </w:r>
      <w:r>
        <w:rPr>
          <w:rFonts w:hint="eastAsia"/>
        </w:rPr>
        <w:br/>
      </w:r>
      <w:r>
        <w:rPr>
          <w:rFonts w:hint="eastAsia"/>
        </w:rPr>
        <w:t>　　　　一、辣椒食品技术创新与管理优化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辣椒食品品牌战略思考</w:t>
      </w:r>
      <w:r>
        <w:rPr>
          <w:rFonts w:hint="eastAsia"/>
        </w:rPr>
        <w:br/>
      </w:r>
      <w:r>
        <w:rPr>
          <w:rFonts w:hint="eastAsia"/>
        </w:rPr>
        <w:t>　　　　一、辣椒食品品牌建设与维护</w:t>
      </w:r>
      <w:r>
        <w:rPr>
          <w:rFonts w:hint="eastAsia"/>
        </w:rPr>
        <w:br/>
      </w:r>
      <w:r>
        <w:rPr>
          <w:rFonts w:hint="eastAsia"/>
        </w:rPr>
        <w:t>　　　　二、辣椒食品品牌影响力与市场竞争力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中国辣椒食品行业风险与对策</w:t>
      </w:r>
      <w:r>
        <w:rPr>
          <w:rFonts w:hint="eastAsia"/>
        </w:rPr>
        <w:br/>
      </w:r>
      <w:r>
        <w:rPr>
          <w:rFonts w:hint="eastAsia"/>
        </w:rPr>
        <w:t>　　第一节 辣椒食品行业SWOT分析</w:t>
      </w:r>
      <w:r>
        <w:rPr>
          <w:rFonts w:hint="eastAsia"/>
        </w:rPr>
        <w:br/>
      </w:r>
      <w:r>
        <w:rPr>
          <w:rFonts w:hint="eastAsia"/>
        </w:rPr>
        <w:t>　　　　一、辣椒食品行业优势分析</w:t>
      </w:r>
      <w:r>
        <w:rPr>
          <w:rFonts w:hint="eastAsia"/>
        </w:rPr>
        <w:br/>
      </w:r>
      <w:r>
        <w:rPr>
          <w:rFonts w:hint="eastAsia"/>
        </w:rPr>
        <w:t>　　　　二、辣椒食品行业劣势分析</w:t>
      </w:r>
      <w:r>
        <w:rPr>
          <w:rFonts w:hint="eastAsia"/>
        </w:rPr>
        <w:br/>
      </w:r>
      <w:r>
        <w:rPr>
          <w:rFonts w:hint="eastAsia"/>
        </w:rPr>
        <w:t>　　　　三、辣椒食品市场机会探索</w:t>
      </w:r>
      <w:r>
        <w:rPr>
          <w:rFonts w:hint="eastAsia"/>
        </w:rPr>
        <w:br/>
      </w:r>
      <w:r>
        <w:rPr>
          <w:rFonts w:hint="eastAsia"/>
        </w:rPr>
        <w:t>　　　　四、辣椒食品市场威胁评估</w:t>
      </w:r>
      <w:r>
        <w:rPr>
          <w:rFonts w:hint="eastAsia"/>
        </w:rPr>
        <w:br/>
      </w:r>
      <w:r>
        <w:rPr>
          <w:rFonts w:hint="eastAsia"/>
        </w:rPr>
        <w:t>　　第二节 辣椒食品行业风险及对策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2025-2031年中国辣椒食品行业前景与发展趋势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辣椒食品行业发展环境分析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2025-2031年辣椒食品行业发展趋势与方向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一、辣椒食品行业发展方向预测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二、辣椒食品发展趋势分析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2025-2031年辣椒食品行业发展潜力与机遇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一、辣椒食品市场发展潜力评估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二、辣椒食品新兴市场与机遇探索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中⋅智⋅林⋅－辣椒食品行业发展建议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2019-2024年中国辣椒食品市场规模及增长情况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2019-2024年中国辣椒食品行业产量及增长趋势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2019-2024年中国辣椒食品行业市场需求及增长情况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2019-2024年中国辣椒食品行业利润及增长情况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2019-2024年中国辣椒食品行业出口情况分析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2025-2031年中国辣椒食品行业产品市场价格走势预测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辣椒食品重点企业经营情况分析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2025-2031年中国辣椒食品市场规模预测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2025-2031年中国辣椒食品行业利润预测</w:t>
      </w:r>
      <w:r>
        <w:rPr>
          <w:rFonts w:hint="eastAsia"/>
        </w:rPr>
        <w:br/>
      </w:r>
      <w:r>
        <w:rPr>
          <w:rFonts w:hint="eastAsia"/>
        </w:rPr>
        <w:t>　　图表 2025年辣椒食品行业壁垒</w:t>
      </w:r>
      <w:r>
        <w:rPr>
          <w:rFonts w:hint="eastAsia"/>
        </w:rPr>
        <w:br/>
      </w:r>
      <w:r>
        <w:rPr>
          <w:rFonts w:hint="eastAsia"/>
        </w:rPr>
        <w:t>　　图表 2025年辣椒食品市场前景分析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2025-2031年中国辣椒食品市场需求预测</w:t>
      </w:r>
      <w:r>
        <w:rPr>
          <w:rFonts w:hint="eastAsia"/>
        </w:rPr>
        <w:br/>
      </w:r>
      <w:r>
        <w:rPr>
          <w:rFonts w:hint="eastAsia"/>
        </w:rPr>
        <w:t>　　图表 2025年辣椒食品发展趋势预测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afc83dd36472c" w:history="1">
        <w:r>
          <w:rPr>
            <w:rStyle w:val="Hyperlink"/>
          </w:rPr>
          <w:t>中国辣椒食品行业市场分析与发展前景报告（2025-2031年）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afc83dd36472c" w:history="1">
        <w:r>
          <w:rPr>
            <w:rStyle w:val="Hyperlink"/>
          </w:rPr>
          <w:t>https://www.20087.com/8/39/LaJiaoShiPinHangYeXianZhuangJiQianJing.html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热点：辛辣食品、辣椒食品厂、干辣椒属于什么食品分类、辣椒食品加工、辛辣食品包括哪些、辣椒食品厂生产车间、辛辣食物是指哪些食物、辣椒食品图片、哪些食物属于辛辣的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7624a8894468f" w:history="1">
      <w:r>
        <w:rPr>
          <w:rStyle w:val="Hyperlink"/>
        </w:rPr>
        <w:t>中国辣椒食品行业市场分析与发展前景报告（2025-2031年）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aJiaoShiPinHangYeXianZhuangJiQianJing.html" TargetMode="External" Id="R012afc83dd36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aJiaoShiPinHangYeXianZhuangJiQianJing.html" TargetMode="External" Id="R7d17624a8894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2025-04-20T00:30:51Z</dcterms:created>
  <dcterms:modified xsi:type="dcterms:W3CDTF">2025-04-20T01:30:51Z</dcterms:modified>
  <dc:subject>中国辣椒食品行业市场分析与发展前景报告（2025-2031年）</dc:subject>
  <dc:title>中国辣椒食品行业市场分析与发展前景报告（2025-2031年）</dc:title>
  <cp:keywords>中国辣椒食品行业市场分析与发展前景报告（2025-2031年）</cp:keywords>
  <dc:description>中国辣椒食品行业市场分析与发展前景报告（2025-2031年）</dc:description>
</cp:coreProperties>
</file>