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4153bcdafe4c86" w:history="1">
              <w:r>
                <w:rPr>
                  <w:rStyle w:val="Hyperlink"/>
                </w:rPr>
                <w:t>2025-2031年中国速食火锅市场现状与发展趋势报告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4153bcdafe4c86" w:history="1">
              <w:r>
                <w:rPr>
                  <w:rStyle w:val="Hyperlink"/>
                </w:rPr>
                <w:t>2025-2031年中国速食火锅市场现状与发展趋势报告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4153bcdafe4c86" w:history="1">
                <w:r>
                  <w:rPr>
                    <w:rStyle w:val="Hyperlink"/>
                  </w:rPr>
                  <w:t>https://www.20087.com/8/79/SuShiHuoGuoHangYeQuShi.html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食火锅是一种方便快捷的餐饮形式，近年来随着生活节奏的加快和消费者对美食需求的多样化，速食火锅市场迅速崛起。现代速食火锅采用真空包装和快速加热技术，能够在短时间内还原火锅的风味和口感，满足消费者随时随地享受美食的愿望。同时，速食火锅的口味和配料种类日益丰富，涵盖了川味、麻辣、清汤等多种风味，满足了不同消费者的口味偏好。此外，随着健康饮食观念的普及，速食火锅也开始推出低脂、低盐和高蛋白的健康选项，吸引更多健康意识较强的消费者。</w:t>
      </w:r>
      <w:r>
        <w:rPr>
          <w:rFonts w:hint="eastAsia"/>
        </w:rPr>
        <w:br/>
      </w:r>
      <w:r>
        <w:rPr>
          <w:rFonts w:hint="eastAsia"/>
        </w:rPr>
        <w:t>　　未来，速食火锅将更加注重健康营养、便捷创新和文化融合。通过选用优质食材和科学营养配比，速食火锅将开发出更多健康、低卡路里和富含膳食纤维的菜品，满足消费者对健康饮食的追求。同时，结合智能烹饪技术和便携式加热设备，速食火锅将实现更快捷、更简单的烹饪过程，提升消费者体验。此外，随着全球化和文化交流的加深，速食火锅将融合更多国际风味和地方特色，如泰式冬阴功、日式寿喜锅等，满足消费者对异国美食的好奇心和探索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4153bcdafe4c86" w:history="1">
        <w:r>
          <w:rPr>
            <w:rStyle w:val="Hyperlink"/>
          </w:rPr>
          <w:t>2025-2031年中国速食火锅市场现状与发展趋势报告</w:t>
        </w:r>
      </w:hyperlink>
      <w:r>
        <w:rPr>
          <w:rFonts w:hint="eastAsia"/>
        </w:rPr>
        <w:t>》基于多年速食火锅行业研究积累，结合当前市场发展现状，依托国家权威数据资源和长期市场监测数据库，对速食火锅行业进行了全面调研与分析。报告详细阐述了速食火锅市场规模、市场前景、发展趋势、技术现状及未来方向，重点分析了行业内主要企业的竞争格局，并通过SWOT分析揭示了速食火锅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b4153bcdafe4c86" w:history="1">
        <w:r>
          <w:rPr>
            <w:rStyle w:val="Hyperlink"/>
          </w:rPr>
          <w:t>2025-2031年中国速食火锅市场现状与发展趋势报告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》为投资者提供了准确的市场现状解读，帮助预判行业前景，挖掘投资价值，同时从投资策略和营销策略等角度提出实用建议，助力投资者在速食火锅行业中把握机遇、规避风险。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速食火锅行业界定</w:t>
      </w:r>
      <w:r>
        <w:rPr>
          <w:rFonts w:hint="eastAsia"/>
        </w:rPr>
        <w:br/>
      </w:r>
      <w:r>
        <w:rPr>
          <w:rFonts w:hint="eastAsia"/>
        </w:rPr>
        <w:t>　　第一节 速食火锅行业定义</w:t>
      </w:r>
      <w:r>
        <w:rPr>
          <w:rFonts w:hint="eastAsia"/>
        </w:rPr>
        <w:br/>
      </w:r>
      <w:r>
        <w:rPr>
          <w:rFonts w:hint="eastAsia"/>
        </w:rPr>
        <w:t>　　第二节 速食火锅行业特点分析</w:t>
      </w:r>
      <w:r>
        <w:rPr>
          <w:rFonts w:hint="eastAsia"/>
        </w:rPr>
        <w:br/>
      </w:r>
      <w:r>
        <w:rPr>
          <w:rFonts w:hint="eastAsia"/>
        </w:rPr>
        <w:t>　　第三节 速食火锅行业发展历程</w:t>
      </w:r>
      <w:r>
        <w:rPr>
          <w:rFonts w:hint="eastAsia"/>
        </w:rPr>
        <w:br/>
      </w:r>
      <w:r>
        <w:rPr>
          <w:rFonts w:hint="eastAsia"/>
        </w:rPr>
        <w:t>　　第四节 速食火锅产业链分析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2024-2025年国外速食火锅行业发展态势分析</w:t>
      </w:r>
      <w:r>
        <w:rPr>
          <w:rFonts w:hint="eastAsia"/>
        </w:rPr>
        <w:br/>
      </w:r>
      <w:r>
        <w:rPr>
          <w:rFonts w:hint="eastAsia"/>
        </w:rPr>
        <w:t>　　第一节 国外速食火锅行业总体情况</w:t>
      </w:r>
      <w:r>
        <w:rPr>
          <w:rFonts w:hint="eastAsia"/>
        </w:rPr>
        <w:br/>
      </w:r>
      <w:r>
        <w:rPr>
          <w:rFonts w:hint="eastAsia"/>
        </w:rPr>
        <w:t>　　第二节 速食火锅行业重点国家、地区市场分析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国外速食火锅行业发展前景预测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2024-2025年中国速食火锅行业发展环境分析</w:t>
      </w:r>
      <w:r>
        <w:rPr>
          <w:rFonts w:hint="eastAsia"/>
        </w:rPr>
        <w:br/>
      </w:r>
      <w:r>
        <w:rPr>
          <w:rFonts w:hint="eastAsia"/>
        </w:rPr>
        <w:t>　　第一节 速食火锅行业经济环境分析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速食火锅行业政策环境分析</w:t>
      </w:r>
      <w:r>
        <w:rPr>
          <w:rFonts w:hint="eastAsia"/>
        </w:rPr>
        <w:br/>
      </w:r>
      <w:r>
        <w:rPr>
          <w:rFonts w:hint="eastAsia"/>
        </w:rPr>
        <w:t>　　　　一、速食火锅行业相关政策</w:t>
      </w:r>
      <w:r>
        <w:rPr>
          <w:rFonts w:hint="eastAsia"/>
        </w:rPr>
        <w:br/>
      </w:r>
      <w:r>
        <w:rPr>
          <w:rFonts w:hint="eastAsia"/>
        </w:rPr>
        <w:t>　　　　二、速食火锅行业相关标准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2024-2025年速食火锅行业技术发展现状及趋势分析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速食火锅行业技术发展现状分析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国内外速食火锅行业技术差异与原因</w:t>
      </w:r>
      <w:r>
        <w:rPr>
          <w:rFonts w:hint="eastAsia"/>
        </w:rPr>
        <w:br/>
      </w:r>
      <w:r>
        <w:rPr>
          <w:rFonts w:hint="eastAsia"/>
        </w:rPr>
        <w:t>　　第三节 速食火锅行业技术发展方向、趋势预测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提升速食火锅行业技术能力策略建议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中国速食火锅行业市场供需状况分析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中国速食火锅行业市场规模情况</w:t>
      </w:r>
      <w:r>
        <w:rPr>
          <w:rFonts w:hint="eastAsia"/>
        </w:rPr>
        <w:br/>
      </w:r>
      <w:r>
        <w:rPr>
          <w:rFonts w:hint="eastAsia"/>
        </w:rPr>
        <w:t>　　第二节 中国速食火锅行业市场需求状况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一、2019-2024年速食火锅行业市场需求情况</w:t>
      </w:r>
      <w:r>
        <w:rPr>
          <w:rFonts w:hint="eastAsia"/>
        </w:rPr>
        <w:br/>
      </w:r>
      <w:r>
        <w:rPr>
          <w:rFonts w:hint="eastAsia"/>
        </w:rPr>
        <w:t>　　　　二、速食火锅行业市场需求特点分析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三、2025-2031年速食火锅行业市场需求预测</w:t>
      </w:r>
      <w:r>
        <w:rPr>
          <w:rFonts w:hint="eastAsia"/>
        </w:rPr>
        <w:br/>
      </w:r>
      <w:r>
        <w:rPr>
          <w:rFonts w:hint="eastAsia"/>
        </w:rPr>
        <w:t>　　第三节 中国速食火锅行业产量情况分析与预测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一、2019-2024年速食火锅行业产量统计分析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二、2025年速食火锅行业产量特点分析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三、2025-2031年速食火锅行业产量预测分析</w:t>
      </w:r>
      <w:r>
        <w:rPr>
          <w:rFonts w:hint="eastAsia"/>
        </w:rPr>
        <w:br/>
      </w:r>
      <w:r>
        <w:rPr>
          <w:rFonts w:hint="eastAsia"/>
        </w:rPr>
        <w:t>　　第四节 速食火锅行业市场供需平衡状况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中国速食火锅行业进出口情况分析</w:t>
      </w:r>
      <w:r>
        <w:rPr>
          <w:rFonts w:hint="eastAsia"/>
        </w:rPr>
        <w:br/>
      </w:r>
      <w:r>
        <w:rPr>
          <w:rFonts w:hint="eastAsia"/>
        </w:rPr>
        <w:t>　　第一节 速食火锅行业出口情况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一、2019-2024年速食火锅行业出口情况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三、2025-2031年速食火锅行业出口情况预测</w:t>
      </w:r>
      <w:r>
        <w:rPr>
          <w:rFonts w:hint="eastAsia"/>
        </w:rPr>
        <w:br/>
      </w:r>
      <w:r>
        <w:rPr>
          <w:rFonts w:hint="eastAsia"/>
        </w:rPr>
        <w:t>　　第二节 速食火锅行业进口情况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一、2019-2024年速食火锅行业进口情况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三、2025-2031年速食火锅行业进口情况预测</w:t>
      </w:r>
      <w:r>
        <w:rPr>
          <w:rFonts w:hint="eastAsia"/>
        </w:rPr>
        <w:br/>
      </w:r>
      <w:r>
        <w:rPr>
          <w:rFonts w:hint="eastAsia"/>
        </w:rPr>
        <w:t>　　第三节 速食火锅行业进出口面临的挑战及对策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中国速食火锅行业产品价格监测</w:t>
      </w:r>
      <w:r>
        <w:rPr>
          <w:rFonts w:hint="eastAsia"/>
        </w:rPr>
        <w:br/>
      </w:r>
      <w:r>
        <w:rPr>
          <w:rFonts w:hint="eastAsia"/>
        </w:rPr>
        <w:t>　　　　一、速食火锅市场价格特征</w:t>
      </w:r>
      <w:r>
        <w:rPr>
          <w:rFonts w:hint="eastAsia"/>
        </w:rPr>
        <w:br/>
      </w:r>
      <w:r>
        <w:rPr>
          <w:rFonts w:hint="eastAsia"/>
        </w:rPr>
        <w:t>　　　　二、当前速食火锅市场价格评述</w:t>
      </w:r>
      <w:r>
        <w:rPr>
          <w:rFonts w:hint="eastAsia"/>
        </w:rPr>
        <w:br/>
      </w:r>
      <w:r>
        <w:rPr>
          <w:rFonts w:hint="eastAsia"/>
        </w:rPr>
        <w:t>　　　　三、影响速食火锅市场价格因素分析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四、未来速食火锅市场价格走势预测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中国速食火锅行业重点区域市场分析</w:t>
      </w:r>
      <w:r>
        <w:rPr>
          <w:rFonts w:hint="eastAsia"/>
        </w:rPr>
        <w:br/>
      </w:r>
      <w:r>
        <w:rPr>
          <w:rFonts w:hint="eastAsia"/>
        </w:rPr>
        <w:t>　　第一节 速食火锅行业区域市场分布情况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2024-2025年速食火锅行业细分市场调研分析</w:t>
      </w:r>
      <w:r>
        <w:rPr>
          <w:rFonts w:hint="eastAsia"/>
        </w:rPr>
        <w:br/>
      </w:r>
      <w:r>
        <w:rPr>
          <w:rFonts w:hint="eastAsia"/>
        </w:rPr>
        <w:t>　　第一节 速食火锅细分产品（一）市场调研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速食火锅细分产品（二）市场调研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速食火锅行业上、下游市场分析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速食火锅行业上游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速食火锅行业下游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速食火锅行业重点企业发展调研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速食火锅重点企业（一）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速食火锅重点企业（二）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速食火锅重点企业（三）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速食火锅重点企业（四）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速食火锅重点企业（五）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速食火锅重点企业（六）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速食火锅行业风险及对策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2025-2031年速食火锅行业发展环境分析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2025-2031年速食火锅行业投资特性分析</w:t>
      </w:r>
      <w:r>
        <w:rPr>
          <w:rFonts w:hint="eastAsia"/>
        </w:rPr>
        <w:br/>
      </w:r>
      <w:r>
        <w:rPr>
          <w:rFonts w:hint="eastAsia"/>
        </w:rPr>
        <w:t>　　　　一、速食火锅行业进入壁垒</w:t>
      </w:r>
      <w:r>
        <w:rPr>
          <w:rFonts w:hint="eastAsia"/>
        </w:rPr>
        <w:br/>
      </w:r>
      <w:r>
        <w:rPr>
          <w:rFonts w:hint="eastAsia"/>
        </w:rPr>
        <w:t>　　　　二、速食火锅行业盈利模式</w:t>
      </w:r>
      <w:r>
        <w:rPr>
          <w:rFonts w:hint="eastAsia"/>
        </w:rPr>
        <w:br/>
      </w:r>
      <w:r>
        <w:rPr>
          <w:rFonts w:hint="eastAsia"/>
        </w:rPr>
        <w:t>　　　　三、速食火锅行业盈利因素</w:t>
      </w:r>
      <w:r>
        <w:rPr>
          <w:rFonts w:hint="eastAsia"/>
        </w:rPr>
        <w:br/>
      </w:r>
      <w:r>
        <w:rPr>
          <w:rFonts w:hint="eastAsia"/>
        </w:rPr>
        <w:t>　　第三节 速食火锅行业“波特五力模型”分析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2025-2031年速食火锅行业风险及对策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速食火锅企业竞争策略分析</w:t>
      </w:r>
      <w:r>
        <w:rPr>
          <w:rFonts w:hint="eastAsia"/>
        </w:rPr>
        <w:br/>
      </w:r>
      <w:r>
        <w:rPr>
          <w:rFonts w:hint="eastAsia"/>
        </w:rPr>
        <w:t>　　第一节 速食火锅市场竞争策略分析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一、2025-2031年中国速食火锅市场增长潜力分析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二、2025-2031年中国速食火锅主要潜力品种分析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三、现有速食火锅产品竞争策略分析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四、潜力速食火锅品种竞争策略选择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2025-2031年中国速食火锅企业竞争策略分析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一、2025-2031年我国速食火锅市场竞争趋势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二、2025-2031年速食火锅行业竞争格局展望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三、2025-2031年速食火锅行业竞争策略分析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四、2025-2031年速食火锅企业竞争策略分析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2025-2031年中国速食火锅行业发展趋势分析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一、2025-2031年速食火锅技术发展趋势分析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二、2025-2031年速食火锅产品发展趋势分析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三、2025-2031年速食火锅行业竞争格局展望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2025-2031年中国速食火锅市场趋势分析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一、2025-2031年速食火锅发展趋势预测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二、2025-2025年速食火锅市场前景分析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三、2025-2031年速食火锅产业政策趋向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2025-2031年速食火锅行业投资价值评估分析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速食火锅行业发展建议分析</w:t>
      </w:r>
      <w:r>
        <w:rPr>
          <w:rFonts w:hint="eastAsia"/>
        </w:rPr>
        <w:br/>
      </w:r>
      <w:r>
        <w:rPr>
          <w:rFonts w:hint="eastAsia"/>
        </w:rPr>
        <w:t>　　第一节 速食火锅行业研究结论及建议</w:t>
      </w:r>
      <w:r>
        <w:rPr>
          <w:rFonts w:hint="eastAsia"/>
        </w:rPr>
        <w:br/>
      </w:r>
      <w:r>
        <w:rPr>
          <w:rFonts w:hint="eastAsia"/>
        </w:rPr>
        <w:t>　　第二节 速食火锅细分行业研究结论及建议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(中~智~林)速食火锅行业竞争策略总结及建议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速食火锅行业历程</w:t>
      </w:r>
      <w:r>
        <w:rPr>
          <w:rFonts w:hint="eastAsia"/>
        </w:rPr>
        <w:br/>
      </w:r>
      <w:r>
        <w:rPr>
          <w:rFonts w:hint="eastAsia"/>
        </w:rPr>
        <w:t>　　图表 速食火锅行业生命周期</w:t>
      </w:r>
      <w:r>
        <w:rPr>
          <w:rFonts w:hint="eastAsia"/>
        </w:rPr>
        <w:br/>
      </w:r>
      <w:r>
        <w:rPr>
          <w:rFonts w:hint="eastAsia"/>
        </w:rPr>
        <w:t>　　图表 速食火锅行业产业链分析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2019-2024年中国速食火锅行业市场规模及增长情况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2019-2024年速食火锅行业市场容量分析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2019-2024年中国速食火锅行业产能统计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2019-2024年中国速食火锅行业产量及增长趋势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2019-2024年中国速食火锅市场需求量及增速统计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2024年中国速食火锅行业需求领域分布格局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2019-2024年中国速食火锅行业销售收入分析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2019-2024年中国速食火锅行业盈利情况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2019-2024年中国速食火锅行业利润总额统计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2019-2024年中国速食火锅进口数量分析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2019-2024年中国速食火锅进口金额分析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2019-2024年中国速食火锅出口数量分析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2019-2024年中国速食火锅出口金额分析</w:t>
      </w:r>
      <w:r>
        <w:rPr>
          <w:rFonts w:hint="eastAsia"/>
        </w:rPr>
        <w:br/>
      </w:r>
      <w:r>
        <w:rPr>
          <w:rFonts w:hint="eastAsia"/>
        </w:rPr>
        <w:t>　　图表 2024年中国速食火锅进口国家及地区分析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2024年中国速食火锅出口国家及地区分析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2019-2024年中国速食火锅行业企业数量情况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2019-2024年中国速食火锅行业企业平均规模情况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**地区速食火锅市场规模及增长情况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**地区速食火锅行业市场需求情况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**地区速食火锅市场规模及增长情况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**地区速食火锅行业市场需求情况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**地区速食火锅市场规模及增长情况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**地区速食火锅行业市场需求情况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**地区速食火锅市场规模及增长情况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**地区速食火锅行业市场需求情况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速食火锅重点企业（一）基本信息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速食火锅重点企业（一）经营情况分析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速食火锅重点企业（一）主要经济指标情况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速食火锅重点企业（一）盈利能力情况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速食火锅重点企业（一）偿债能力情况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速食火锅重点企业（一）运营能力情况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速食火锅重点企业（一）成长能力情况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速食火锅重点企业（二）基本信息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速食火锅重点企业（二）经营情况分析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速食火锅重点企业（二）主要经济指标情况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速食火锅重点企业（二）盈利能力情况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速食火锅重点企业（二）偿债能力情况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速食火锅重点企业（二）运营能力情况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速食火锅重点企业（二）成长能力情况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速食火锅重点企业（三）基本信息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速食火锅重点企业（三）经营情况分析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速食火锅重点企业（三）主要经济指标情况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速食火锅重点企业（三）盈利能力情况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速食火锅重点企业（三）偿债能力情况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速食火锅重点企业（三）运营能力情况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速食火锅重点企业（三）成长能力情况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2025-2031年中国速食火锅行业产能预测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2025-2031年中国速食火锅行业产量预测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2025-2031年中国速食火锅市场需求量预测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2025-2031年中国速食火锅行业供需平衡预测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2025-2031年中国速食火锅市场容量预测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2025-2031年中国速食火锅市场规模预测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2025-2031年中国速食火锅市场前景分析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2025-2031年中国速食火锅发展趋势预测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4153bcdafe4c86" w:history="1">
        <w:r>
          <w:rPr>
            <w:rStyle w:val="Hyperlink"/>
          </w:rPr>
          <w:t>2025-2031年中国速食火锅市场现状与发展趋势报告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4153bcdafe4c86" w:history="1">
        <w:r>
          <w:rPr>
            <w:rStyle w:val="Hyperlink"/>
          </w:rPr>
          <w:t>https://www.20087.com/8/79/SuShiHuoGuoHangYeQuShi.html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热点：速食火锅怎么使用、速食火锅里面的加热包能做肥料吗、速食火锅哪个牌子好吃、速食火锅加热包怎么用、懒人火锅好吃排名、速食火锅简介、火锅配菜、速食火锅鸡怎么吃、火锅面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8131dc92314208" w:history="1">
      <w:r>
        <w:rPr>
          <w:rStyle w:val="Hyperlink"/>
        </w:rPr>
        <w:t>2025-2031年中国速食火锅市场现状与发展趋势报告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SuShiHuoGuoHangYeQuShi.html" TargetMode="External" Id="R0b4153bcdafe4c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SuShiHuoGuoHangYeQuShi.html" TargetMode="External" Id="Rba8131dc923142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2025-03-01T23:56:00Z</dcterms:created>
  <dcterms:modified xsi:type="dcterms:W3CDTF">2025-03-02T00:56:00Z</dcterms:modified>
  <dc:subject>2025-2031年中国速食火锅市场现状与发展趋势报告</dc:subject>
  <dc:title>2025-2031年中国速食火锅市场现状与发展趋势报告</dc:title>
  <cp:keywords>2025-2031年中国速食火锅市场现状与发展趋势报告</cp:keywords>
  <dc:description>2025-2031年中国速食火锅市场现状与发展趋势报告</dc:description>
</cp:coreProperties>
</file>